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59" w:rsidRPr="00B12CC5" w:rsidRDefault="00FE05AB" w:rsidP="00880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2CC5">
        <w:rPr>
          <w:rFonts w:ascii="Times New Roman" w:hAnsi="Times New Roman" w:cs="Times New Roman"/>
          <w:b/>
          <w:sz w:val="28"/>
          <w:szCs w:val="28"/>
        </w:rPr>
        <w:t>А что ВЫ</w:t>
      </w:r>
      <w:r w:rsidR="004F27F2">
        <w:rPr>
          <w:rFonts w:ascii="Times New Roman" w:hAnsi="Times New Roman" w:cs="Times New Roman"/>
          <w:b/>
          <w:sz w:val="28"/>
          <w:szCs w:val="28"/>
        </w:rPr>
        <w:t xml:space="preserve"> делаете для безопасности ваших ДЕТЕЙ</w:t>
      </w:r>
      <w:r w:rsidR="00900FDA" w:rsidRPr="00B12CC5">
        <w:rPr>
          <w:rFonts w:ascii="Times New Roman" w:hAnsi="Times New Roman" w:cs="Times New Roman"/>
          <w:b/>
          <w:sz w:val="28"/>
          <w:szCs w:val="28"/>
        </w:rPr>
        <w:t>?</w:t>
      </w:r>
    </w:p>
    <w:p w:rsidR="00ED46C9" w:rsidRPr="00ED46C9" w:rsidRDefault="00ED46C9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C9">
        <w:rPr>
          <w:rFonts w:ascii="Times New Roman" w:hAnsi="Times New Roman" w:cs="Times New Roman"/>
          <w:sz w:val="28"/>
          <w:szCs w:val="28"/>
        </w:rPr>
        <w:t>Детство – удивительная страна, в которой возможно все. В Стране Детства живут сказка, чудеса и волшебство, и весь мир кажется ярким и красочным… И так хочется, чтобы в этой стране не было места беде и различным происшествиям! Однако стечение обстоятельств и отсутствие контроля за детьми со стороны взрослых часто могут стать причиной трагедии.</w:t>
      </w:r>
    </w:p>
    <w:p w:rsidR="00A33334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Детки растут очень быстро. Не успеешь оглянуться, а малыш уже ползает и стремительно познает окружающий мир. Опасность подстер</w:t>
      </w:r>
      <w:r w:rsidR="004F27F2">
        <w:rPr>
          <w:rFonts w:ascii="Times New Roman" w:hAnsi="Times New Roman" w:cs="Times New Roman"/>
          <w:sz w:val="28"/>
          <w:szCs w:val="28"/>
        </w:rPr>
        <w:t xml:space="preserve">егает его на каждом шагу: </w:t>
      </w:r>
      <w:r w:rsidRPr="00A33334">
        <w:rPr>
          <w:rFonts w:ascii="Times New Roman" w:hAnsi="Times New Roman" w:cs="Times New Roman"/>
          <w:sz w:val="28"/>
          <w:szCs w:val="28"/>
        </w:rPr>
        <w:t>оставленная на краю плиты горячая кастрюля или незакрепленная полка могут стать причиной травмы. Кроме того, интерес у ребенка могут вызвать таблетки, случайно оставленные на столе, батарейки, любые опа</w:t>
      </w:r>
      <w:r w:rsidR="004F27F2">
        <w:rPr>
          <w:rFonts w:ascii="Times New Roman" w:hAnsi="Times New Roman" w:cs="Times New Roman"/>
          <w:sz w:val="28"/>
          <w:szCs w:val="28"/>
        </w:rPr>
        <w:t>сные жидкости – моющие средства или уксус</w:t>
      </w:r>
      <w:r w:rsidRPr="00A33334">
        <w:rPr>
          <w:rFonts w:ascii="Times New Roman" w:hAnsi="Times New Roman" w:cs="Times New Roman"/>
          <w:sz w:val="28"/>
          <w:szCs w:val="28"/>
        </w:rPr>
        <w:t>.</w:t>
      </w:r>
    </w:p>
    <w:p w:rsidR="00A95A06" w:rsidRPr="00A33334" w:rsidRDefault="00A95A06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Местами «повышенной опасности» всегда были и остаются окна и балконы. Как только температура на улице повышается, родители нередко оставляют их открытыми. А ведь даже двухлетний малыш может притащить к подоконнику табуретку и выглянуть в открыт</w:t>
      </w:r>
      <w:r w:rsidR="00411C77">
        <w:rPr>
          <w:rFonts w:ascii="Times New Roman" w:hAnsi="Times New Roman" w:cs="Times New Roman"/>
          <w:sz w:val="28"/>
          <w:szCs w:val="28"/>
        </w:rPr>
        <w:t>ое окно или распахнуть закрытое!</w:t>
      </w:r>
      <w:r w:rsidRPr="00A95A06">
        <w:rPr>
          <w:rFonts w:ascii="Times New Roman" w:hAnsi="Times New Roman" w:cs="Times New Roman"/>
          <w:sz w:val="28"/>
          <w:szCs w:val="28"/>
        </w:rPr>
        <w:t xml:space="preserve"> Позаботьтесь о том, чтобы ребенок не смог этого сделать: если выходите из комнаты даже на несколько минут, закройте створки окна. А лучше использовать заглушки или съемные ручки, чтобы дети не могли самостоятельно открыть окно.</w:t>
      </w:r>
    </w:p>
    <w:p w:rsidR="00A33334" w:rsidRPr="00A33334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 xml:space="preserve">Чтобы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маленькому </w:t>
      </w:r>
      <w:r w:rsidRPr="00A33334">
        <w:rPr>
          <w:rFonts w:ascii="Times New Roman" w:hAnsi="Times New Roman" w:cs="Times New Roman"/>
          <w:sz w:val="28"/>
          <w:szCs w:val="28"/>
        </w:rPr>
        <w:t xml:space="preserve">ребенку безопасность в стенах дома, достаточно </w:t>
      </w:r>
      <w:r w:rsidR="00411C77">
        <w:rPr>
          <w:rFonts w:ascii="Times New Roman" w:hAnsi="Times New Roman" w:cs="Times New Roman"/>
          <w:sz w:val="28"/>
          <w:szCs w:val="28"/>
        </w:rPr>
        <w:t>выполнить</w:t>
      </w:r>
      <w:r w:rsidRPr="00A33334">
        <w:rPr>
          <w:rFonts w:ascii="Times New Roman" w:hAnsi="Times New Roman" w:cs="Times New Roman"/>
          <w:sz w:val="28"/>
          <w:szCs w:val="28"/>
        </w:rPr>
        <w:t xml:space="preserve"> несколько простых правил:</w:t>
      </w:r>
    </w:p>
    <w:p w:rsidR="00A33334" w:rsidRPr="00A33334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- убрать подальше от детей предметы, которые могут быть опасны, в том числе украшения, пуговицы, булавки и монеты;</w:t>
      </w:r>
    </w:p>
    <w:p w:rsidR="00A33334" w:rsidRPr="00A33334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- тщательно осмотреть игрушки своего ребенка: заклеить скотчем крышки, под которыми находятся батарейки, выбросить сломанные игрушки. В отдельную коробку сложить карандаши, фломастеры, кисточки, краски и доставать их только тогда, когда ребенок хочет заняться творчеством;</w:t>
      </w:r>
    </w:p>
    <w:p w:rsidR="00A33334" w:rsidRPr="00A33334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- следить за тем, чтобы малыш не играл с монетами;</w:t>
      </w:r>
    </w:p>
    <w:p w:rsidR="00ED46C9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- особое внимание нужно уделить кухне: убрать ножи, ножницы и спички туда, где их не сможет достать ребенок.</w:t>
      </w:r>
    </w:p>
    <w:p w:rsidR="00AA051D" w:rsidRDefault="00ED5B08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Следующие советы пригодятся </w:t>
      </w:r>
      <w:r w:rsidR="00E2158F">
        <w:rPr>
          <w:sz w:val="28"/>
          <w:szCs w:val="28"/>
        </w:rPr>
        <w:t xml:space="preserve">всем родителям дошколят и учащихся начальных классов: </w:t>
      </w:r>
    </w:p>
    <w:p w:rsidR="009E36A8" w:rsidRDefault="009E36A8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2D5BBB" w:rsidRPr="00B12CC5">
        <w:rPr>
          <w:sz w:val="28"/>
          <w:szCs w:val="28"/>
        </w:rPr>
        <w:t xml:space="preserve">е оставляйте в доступном для </w:t>
      </w:r>
      <w:r>
        <w:rPr>
          <w:sz w:val="28"/>
          <w:szCs w:val="28"/>
        </w:rPr>
        <w:t>детей месте спички и зажигалки;</w:t>
      </w:r>
    </w:p>
    <w:p w:rsidR="009E36A8" w:rsidRDefault="009E36A8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2D5BBB" w:rsidRPr="00B12CC5">
        <w:rPr>
          <w:sz w:val="28"/>
          <w:szCs w:val="28"/>
        </w:rPr>
        <w:t>бъясня</w:t>
      </w:r>
      <w:r w:rsidR="00B12CC5" w:rsidRPr="00B12CC5">
        <w:rPr>
          <w:sz w:val="28"/>
          <w:szCs w:val="28"/>
        </w:rPr>
        <w:t>йте детям последствия игр с огне</w:t>
      </w:r>
      <w:r w:rsidR="002D5BBB" w:rsidRPr="00B12CC5">
        <w:rPr>
          <w:sz w:val="28"/>
          <w:szCs w:val="28"/>
        </w:rPr>
        <w:t>м, учите их действиям в случае ЧС.</w:t>
      </w:r>
      <w:r>
        <w:rPr>
          <w:sz w:val="28"/>
          <w:szCs w:val="28"/>
        </w:rPr>
        <w:t xml:space="preserve"> </w:t>
      </w:r>
      <w:r w:rsidR="002D5BBB" w:rsidRPr="00B12CC5">
        <w:rPr>
          <w:sz w:val="28"/>
          <w:szCs w:val="28"/>
        </w:rPr>
        <w:t>Помните: реб</w:t>
      </w:r>
      <w:r w:rsidR="00B12CC5" w:rsidRPr="00B12CC5">
        <w:rPr>
          <w:sz w:val="28"/>
          <w:szCs w:val="28"/>
        </w:rPr>
        <w:t>е</w:t>
      </w:r>
      <w:r w:rsidR="002D5BBB" w:rsidRPr="00B12CC5">
        <w:rPr>
          <w:sz w:val="28"/>
          <w:szCs w:val="28"/>
        </w:rPr>
        <w:t>нок должен знать, что в случае пожара ему нельзя прятаться в шкаф или под кровать, а необхо</w:t>
      </w:r>
      <w:r>
        <w:rPr>
          <w:sz w:val="28"/>
          <w:szCs w:val="28"/>
        </w:rPr>
        <w:t>димо покидать опасное помещение;</w:t>
      </w:r>
    </w:p>
    <w:p w:rsidR="009E36A8" w:rsidRDefault="009E36A8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2D5BBB" w:rsidRPr="00B12CC5">
        <w:rPr>
          <w:sz w:val="28"/>
          <w:szCs w:val="28"/>
        </w:rPr>
        <w:t xml:space="preserve">икогда не закрывайте дверь комнаты, квартиры, дома, где находятся дети, на ключ: такая мера предосторожности может не </w:t>
      </w:r>
      <w:r>
        <w:rPr>
          <w:sz w:val="28"/>
          <w:szCs w:val="28"/>
        </w:rPr>
        <w:t>оставить им шанса на спасение;</w:t>
      </w:r>
    </w:p>
    <w:p w:rsidR="002D5BBB" w:rsidRDefault="009E36A8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2D5BBB" w:rsidRPr="00B12CC5">
        <w:rPr>
          <w:sz w:val="28"/>
          <w:szCs w:val="28"/>
        </w:rPr>
        <w:t>егулярно проводите с детьми «уроки» вызо</w:t>
      </w:r>
      <w:r w:rsidR="00BC438B">
        <w:rPr>
          <w:sz w:val="28"/>
          <w:szCs w:val="28"/>
        </w:rPr>
        <w:t xml:space="preserve">ва по телефону пожарной службы, </w:t>
      </w:r>
      <w:r w:rsidR="00740B55">
        <w:rPr>
          <w:sz w:val="28"/>
          <w:szCs w:val="28"/>
        </w:rPr>
        <w:t>объясняя им</w:t>
      </w:r>
      <w:r w:rsidR="00ED6B88">
        <w:rPr>
          <w:sz w:val="28"/>
          <w:szCs w:val="28"/>
        </w:rPr>
        <w:t>, что звонить в экстренные службы можно и нужно только в случае опасности</w:t>
      </w:r>
      <w:r w:rsidR="00BC438B">
        <w:rPr>
          <w:sz w:val="28"/>
          <w:szCs w:val="28"/>
        </w:rPr>
        <w:t>. Выучите с малышом номер 112</w:t>
      </w:r>
      <w:r w:rsidR="002D5BBB" w:rsidRPr="00B12CC5">
        <w:rPr>
          <w:sz w:val="28"/>
          <w:szCs w:val="28"/>
        </w:rPr>
        <w:t xml:space="preserve">, научите его, что </w:t>
      </w:r>
      <w:r w:rsidR="002D5BBB" w:rsidRPr="00B12CC5">
        <w:rPr>
          <w:sz w:val="28"/>
          <w:szCs w:val="28"/>
        </w:rPr>
        <w:lastRenderedPageBreak/>
        <w:t>при вызове нужно представиться, рассказать о происшествии, сообщи</w:t>
      </w:r>
      <w:r w:rsidR="00A33334">
        <w:rPr>
          <w:sz w:val="28"/>
          <w:szCs w:val="28"/>
        </w:rPr>
        <w:t>ть адрес;</w:t>
      </w:r>
    </w:p>
    <w:p w:rsidR="00A33334" w:rsidRPr="00B12CC5" w:rsidRDefault="00A33334" w:rsidP="0088086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Pr="00A33334">
        <w:rPr>
          <w:sz w:val="28"/>
          <w:szCs w:val="28"/>
        </w:rPr>
        <w:t>е оставляйте детей одних дома без присмотра, а оставляя их с пожилыми родственниками, убедитесь, что им по силам справиться с детьми.</w:t>
      </w:r>
    </w:p>
    <w:p w:rsidR="008A16E7" w:rsidRPr="00B12CC5" w:rsidRDefault="00A33334" w:rsidP="0088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И, конечно, сами будьте примером для детей: если вы всегда будете выключать электроприборы, уходя из дома, то и ребенок будет делать так же. Дети следуют не советам, а поступкам, поэтому соблюдайте правила безопасности вме</w:t>
      </w:r>
      <w:r>
        <w:rPr>
          <w:rFonts w:ascii="Times New Roman" w:hAnsi="Times New Roman" w:cs="Times New Roman"/>
          <w:sz w:val="28"/>
          <w:szCs w:val="28"/>
        </w:rPr>
        <w:t xml:space="preserve">сте! </w:t>
      </w:r>
      <w:r w:rsidR="008A16E7" w:rsidRPr="00B12CC5">
        <w:rPr>
          <w:rFonts w:ascii="Times New Roman" w:hAnsi="Times New Roman" w:cs="Times New Roman"/>
          <w:sz w:val="28"/>
          <w:szCs w:val="28"/>
        </w:rPr>
        <w:t>От ва</w:t>
      </w:r>
      <w:r w:rsidR="00BC438B">
        <w:rPr>
          <w:rFonts w:ascii="Times New Roman" w:hAnsi="Times New Roman" w:cs="Times New Roman"/>
          <w:sz w:val="28"/>
          <w:szCs w:val="28"/>
        </w:rPr>
        <w:t xml:space="preserve">с </w:t>
      </w:r>
      <w:r w:rsidR="008A16E7" w:rsidRPr="00B12CC5">
        <w:rPr>
          <w:rFonts w:ascii="Times New Roman" w:hAnsi="Times New Roman" w:cs="Times New Roman"/>
          <w:sz w:val="28"/>
          <w:szCs w:val="28"/>
        </w:rPr>
        <w:t xml:space="preserve">во многом зависит не только ваша жизнь, но и жизнь ваших детей. </w:t>
      </w:r>
      <w:proofErr w:type="gramStart"/>
      <w:r w:rsidR="00B12CC5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="00B12CC5">
        <w:rPr>
          <w:rFonts w:ascii="Times New Roman" w:hAnsi="Times New Roman" w:cs="Times New Roman"/>
          <w:sz w:val="28"/>
          <w:szCs w:val="28"/>
        </w:rPr>
        <w:t xml:space="preserve"> задумайтесь еще раз:</w:t>
      </w:r>
      <w:r w:rsidR="008A16E7" w:rsidRPr="00B12CC5">
        <w:rPr>
          <w:rFonts w:ascii="Times New Roman" w:hAnsi="Times New Roman" w:cs="Times New Roman"/>
          <w:sz w:val="28"/>
          <w:szCs w:val="28"/>
        </w:rPr>
        <w:t xml:space="preserve"> все ли вы делаете </w:t>
      </w:r>
      <w:r w:rsidR="002D5BBB" w:rsidRPr="00B12CC5">
        <w:rPr>
          <w:rFonts w:ascii="Times New Roman" w:hAnsi="Times New Roman" w:cs="Times New Roman"/>
          <w:sz w:val="28"/>
          <w:szCs w:val="28"/>
        </w:rPr>
        <w:t>для безопасности своего ребенка?</w:t>
      </w:r>
    </w:p>
    <w:p w:rsidR="00474476" w:rsidRPr="00B12CC5" w:rsidRDefault="00474476" w:rsidP="00B12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76" w:rsidRPr="00B12CC5" w:rsidRDefault="00474476" w:rsidP="00B12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4476" w:rsidRPr="00B12CC5" w:rsidSect="00D5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76"/>
    <w:rsid w:val="000074DD"/>
    <w:rsid w:val="00231D14"/>
    <w:rsid w:val="002A5262"/>
    <w:rsid w:val="002D5BBB"/>
    <w:rsid w:val="003714CB"/>
    <w:rsid w:val="003A4EA0"/>
    <w:rsid w:val="00411C77"/>
    <w:rsid w:val="00413879"/>
    <w:rsid w:val="00420B01"/>
    <w:rsid w:val="00437881"/>
    <w:rsid w:val="00474476"/>
    <w:rsid w:val="0047671A"/>
    <w:rsid w:val="004C1895"/>
    <w:rsid w:val="004F27F2"/>
    <w:rsid w:val="00696136"/>
    <w:rsid w:val="007406C0"/>
    <w:rsid w:val="00740B55"/>
    <w:rsid w:val="0087358D"/>
    <w:rsid w:val="00880862"/>
    <w:rsid w:val="008A16E7"/>
    <w:rsid w:val="00900FDA"/>
    <w:rsid w:val="009E36A8"/>
    <w:rsid w:val="00A33334"/>
    <w:rsid w:val="00A61A26"/>
    <w:rsid w:val="00A7426E"/>
    <w:rsid w:val="00A95A06"/>
    <w:rsid w:val="00AA051D"/>
    <w:rsid w:val="00B12CC5"/>
    <w:rsid w:val="00B5296F"/>
    <w:rsid w:val="00BC17A9"/>
    <w:rsid w:val="00BC438B"/>
    <w:rsid w:val="00C140D4"/>
    <w:rsid w:val="00C40717"/>
    <w:rsid w:val="00C61A30"/>
    <w:rsid w:val="00D50BD3"/>
    <w:rsid w:val="00DE4178"/>
    <w:rsid w:val="00E2158F"/>
    <w:rsid w:val="00E23659"/>
    <w:rsid w:val="00ED46C9"/>
    <w:rsid w:val="00ED5B08"/>
    <w:rsid w:val="00ED6B88"/>
    <w:rsid w:val="00FE05AB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4738"/>
  <w15:docId w15:val="{1F305689-1AB8-425B-92D3-D1E00E1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7A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C17A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55</cp:revision>
  <dcterms:created xsi:type="dcterms:W3CDTF">2017-04-17T08:34:00Z</dcterms:created>
  <dcterms:modified xsi:type="dcterms:W3CDTF">2024-05-18T08:44:00Z</dcterms:modified>
</cp:coreProperties>
</file>