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D0" w:rsidRPr="00B602D0" w:rsidRDefault="00B602D0" w:rsidP="00B602D0">
      <w:pPr>
        <w:tabs>
          <w:tab w:val="left" w:pos="5670"/>
        </w:tabs>
        <w:ind w:left="4995" w:hanging="33"/>
        <w:rPr>
          <w:rFonts w:ascii="Times New Roman" w:hAnsi="Times New Roman" w:cs="Times New Roman"/>
          <w:sz w:val="28"/>
          <w:szCs w:val="28"/>
          <w:lang w:val="be-BY"/>
        </w:rPr>
      </w:pPr>
      <w:r w:rsidRPr="00B602D0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B602D0" w:rsidRPr="00B602D0" w:rsidRDefault="00B602D0" w:rsidP="00B602D0">
      <w:pPr>
        <w:tabs>
          <w:tab w:val="left" w:pos="5670"/>
        </w:tabs>
        <w:ind w:left="4995" w:hanging="33"/>
        <w:rPr>
          <w:rFonts w:ascii="Times New Roman" w:hAnsi="Times New Roman" w:cs="Times New Roman"/>
          <w:sz w:val="28"/>
          <w:szCs w:val="28"/>
          <w:lang w:val="be-BY"/>
        </w:rPr>
      </w:pPr>
      <w:r w:rsidRPr="00B602D0">
        <w:rPr>
          <w:rFonts w:ascii="Times New Roman" w:hAnsi="Times New Roman" w:cs="Times New Roman"/>
          <w:sz w:val="28"/>
          <w:szCs w:val="28"/>
        </w:rPr>
        <w:t>Д</w:t>
      </w:r>
      <w:r w:rsidRPr="00B602D0">
        <w:rPr>
          <w:rFonts w:ascii="Times New Roman" w:hAnsi="Times New Roman" w:cs="Times New Roman"/>
          <w:sz w:val="28"/>
          <w:szCs w:val="28"/>
          <w:lang w:val="be-BY"/>
        </w:rPr>
        <w:t xml:space="preserve">ырэктар  </w:t>
      </w:r>
    </w:p>
    <w:p w:rsidR="00B602D0" w:rsidRPr="00B602D0" w:rsidRDefault="00B602D0" w:rsidP="00B602D0">
      <w:pPr>
        <w:tabs>
          <w:tab w:val="left" w:pos="5670"/>
        </w:tabs>
        <w:ind w:left="4995" w:hanging="33"/>
        <w:rPr>
          <w:rFonts w:ascii="Times New Roman" w:hAnsi="Times New Roman" w:cs="Times New Roman"/>
          <w:sz w:val="28"/>
          <w:szCs w:val="28"/>
          <w:lang w:val="be-BY"/>
        </w:rPr>
      </w:pPr>
      <w:r w:rsidRPr="00B602D0">
        <w:rPr>
          <w:rFonts w:ascii="Times New Roman" w:hAnsi="Times New Roman" w:cs="Times New Roman"/>
          <w:sz w:val="28"/>
          <w:szCs w:val="28"/>
          <w:lang w:val="be-BY"/>
        </w:rPr>
        <w:t xml:space="preserve">дзяржаўнай установы адукацыі </w:t>
      </w:r>
    </w:p>
    <w:p w:rsidR="00B602D0" w:rsidRPr="00B602D0" w:rsidRDefault="00B602D0" w:rsidP="00B602D0">
      <w:pPr>
        <w:tabs>
          <w:tab w:val="left" w:pos="5670"/>
        </w:tabs>
        <w:ind w:left="4995" w:hanging="33"/>
        <w:rPr>
          <w:rFonts w:ascii="Times New Roman" w:hAnsi="Times New Roman" w:cs="Times New Roman"/>
          <w:sz w:val="28"/>
          <w:szCs w:val="28"/>
          <w:lang w:val="be-BY"/>
        </w:rPr>
      </w:pPr>
      <w:r w:rsidRPr="00B602D0">
        <w:rPr>
          <w:rFonts w:ascii="Times New Roman" w:hAnsi="Times New Roman" w:cs="Times New Roman"/>
          <w:sz w:val="28"/>
          <w:szCs w:val="28"/>
          <w:lang w:val="be-BY"/>
        </w:rPr>
        <w:t xml:space="preserve">“Вучэбна-педагагічны комплекс </w:t>
      </w:r>
    </w:p>
    <w:p w:rsidR="00B602D0" w:rsidRPr="00B602D0" w:rsidRDefault="00B602D0" w:rsidP="00B602D0">
      <w:pPr>
        <w:tabs>
          <w:tab w:val="left" w:pos="5670"/>
        </w:tabs>
        <w:ind w:left="4995" w:hanging="33"/>
        <w:rPr>
          <w:rFonts w:ascii="Times New Roman" w:hAnsi="Times New Roman" w:cs="Times New Roman"/>
          <w:sz w:val="28"/>
          <w:szCs w:val="28"/>
          <w:lang w:val="be-BY"/>
        </w:rPr>
      </w:pPr>
      <w:r w:rsidRPr="00B602D0">
        <w:rPr>
          <w:rFonts w:ascii="Times New Roman" w:hAnsi="Times New Roman" w:cs="Times New Roman"/>
          <w:sz w:val="28"/>
          <w:szCs w:val="28"/>
          <w:lang w:val="be-BY"/>
        </w:rPr>
        <w:t>Пасецкі дзіцячы сад-сярэдняя школа”</w:t>
      </w:r>
    </w:p>
    <w:p w:rsidR="00B602D0" w:rsidRPr="00B602D0" w:rsidRDefault="00B602D0" w:rsidP="00B602D0">
      <w:pPr>
        <w:tabs>
          <w:tab w:val="left" w:pos="5670"/>
        </w:tabs>
        <w:ind w:left="4995" w:hanging="33"/>
        <w:rPr>
          <w:rFonts w:ascii="Times New Roman" w:hAnsi="Times New Roman" w:cs="Times New Roman"/>
          <w:sz w:val="28"/>
          <w:szCs w:val="28"/>
          <w:lang w:val="be-BY"/>
        </w:rPr>
      </w:pPr>
      <w:r w:rsidRPr="00B602D0">
        <w:rPr>
          <w:rFonts w:ascii="Times New Roman" w:hAnsi="Times New Roman" w:cs="Times New Roman"/>
          <w:sz w:val="28"/>
          <w:szCs w:val="28"/>
          <w:lang w:val="be-BY"/>
        </w:rPr>
        <w:t>________ Н.С. Крыгер</w:t>
      </w:r>
    </w:p>
    <w:p w:rsidR="00B602D0" w:rsidRPr="00B602D0" w:rsidRDefault="00B602D0" w:rsidP="00B602D0">
      <w:pPr>
        <w:ind w:right="0" w:firstLine="4962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B602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кра</w:t>
      </w:r>
      <w:r w:rsidRPr="00B602D0">
        <w:rPr>
          <w:rFonts w:ascii="Times New Roman" w:hAnsi="Times New Roman" w:cs="Times New Roman"/>
          <w:sz w:val="28"/>
          <w:szCs w:val="28"/>
          <w:lang w:val="be-BY"/>
        </w:rPr>
        <w:t>савіка 2022 года</w:t>
      </w:r>
    </w:p>
    <w:p w:rsidR="00B602D0" w:rsidRDefault="00B602D0" w:rsidP="007159DA">
      <w:pPr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87627F" w:rsidRPr="00B602D0" w:rsidRDefault="007159DA" w:rsidP="007159DA">
      <w:pPr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60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</w:p>
    <w:p w:rsidR="0087627F" w:rsidRPr="00B602D0" w:rsidRDefault="007159DA" w:rsidP="007159DA">
      <w:pPr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60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правядзення месячніка</w:t>
      </w:r>
      <w:r w:rsidR="00E04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пажарнай</w:t>
      </w:r>
      <w:r w:rsidRPr="00B60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бяспекі ў дзяржаўнай установе адукацыі </w:t>
      </w:r>
    </w:p>
    <w:p w:rsidR="007159DA" w:rsidRPr="00B602D0" w:rsidRDefault="007159DA" w:rsidP="007159DA">
      <w:pPr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60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“Вучэбна-педагагічны комплекс Пасецкі дзіцячы сад-сярэдняя школа”</w:t>
      </w:r>
    </w:p>
    <w:p w:rsidR="007159DA" w:rsidRPr="007159DA" w:rsidRDefault="007159DA" w:rsidP="007159DA">
      <w:pPr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60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з 4 па 30 красавіка 2022г.</w:t>
      </w:r>
    </w:p>
    <w:p w:rsidR="007159DA" w:rsidRPr="007159DA" w:rsidRDefault="007159DA" w:rsidP="007159DA">
      <w:pPr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94" w:type="dxa"/>
        <w:jc w:val="center"/>
        <w:tblInd w:w="5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161"/>
        <w:gridCol w:w="1701"/>
        <w:gridCol w:w="1276"/>
        <w:gridCol w:w="1956"/>
      </w:tblGrid>
      <w:tr w:rsidR="00B602D0" w:rsidRPr="00B602D0" w:rsidTr="00B602D0">
        <w:trPr>
          <w:jc w:val="center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7159DA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Мерапрыемствы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7159DA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Тэрмін выканання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7159DA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6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7159DA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Адказныя</w:t>
            </w:r>
          </w:p>
        </w:tc>
      </w:tr>
      <w:tr w:rsidR="00B602D0" w:rsidRPr="00B602D0" w:rsidTr="00B602D0">
        <w:trPr>
          <w:jc w:val="center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7159DA" w:rsidP="007159DA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</w:t>
            </w:r>
            <w:proofErr w:type="spellEnd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яшчэнне інфармацыі пра месячнік </w:t>
            </w:r>
            <w:r w:rsidR="00EB6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пажарнай 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бяспекі на сайце ўстановы адукацыі</w:t>
            </w:r>
            <w:r w:rsidR="00EB6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і інфармацыйных стэндах установы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7159DA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04.04.2022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7159DA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7159DA" w:rsidP="007159DA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лесн</w:t>
            </w:r>
            <w:proofErr w:type="spellEnd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і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І. С.</w:t>
            </w:r>
          </w:p>
        </w:tc>
      </w:tr>
      <w:tr w:rsidR="00B602D0" w:rsidRPr="00B602D0" w:rsidTr="00B602D0">
        <w:trPr>
          <w:jc w:val="center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EB6B7F" w:rsidP="007159DA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Прагляд рэкламных ролікаў і мультфільмаў супрацьпажарнай тэматыкі з мэтай фарміравання культуры бяспекі жыццядзейнасці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EB6B7F" w:rsidRDefault="00EB6B7F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На працягу месяца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662833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</w:t>
            </w:r>
            <w:r w:rsidR="007159DA"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EB6B7F" w:rsidP="007159DA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Балоцька Ю. А.</w:t>
            </w:r>
          </w:p>
        </w:tc>
      </w:tr>
      <w:tr w:rsidR="00B602D0" w:rsidRPr="00B602D0" w:rsidTr="00B602D0">
        <w:trPr>
          <w:jc w:val="center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662833" w:rsidP="00F3392C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Афармленне</w:t>
            </w:r>
            <w:r w:rsidR="007159DA"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59DA"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э</w:t>
            </w:r>
            <w:proofErr w:type="spellStart"/>
            <w:r w:rsidR="007159DA"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нда</w:t>
            </w:r>
            <w:proofErr w:type="spellEnd"/>
            <w:r w:rsidR="007159DA"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F339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Пажарная бяспека</w:t>
            </w:r>
            <w:r w:rsidR="007159DA"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7159DA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05.04.2024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7159DA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662833" w:rsidP="007159DA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Калеснік І. С.</w:t>
            </w:r>
          </w:p>
        </w:tc>
      </w:tr>
      <w:tr w:rsidR="00B602D0" w:rsidRPr="00B602D0" w:rsidTr="00B602D0">
        <w:trPr>
          <w:jc w:val="center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662833" w:rsidP="00662833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Тэматычная выстава літаратуры па пытаннях фарміравання навыкаў бяспечных паводзін</w:t>
            </w:r>
            <w:r w:rsidR="007159DA"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662833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На працягу месяца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7159DA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2-11</w:t>
            </w:r>
          </w:p>
          <w:p w:rsidR="007159DA" w:rsidRPr="007159DA" w:rsidRDefault="00662833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</w:t>
            </w:r>
            <w:r w:rsidR="007159DA"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662833" w:rsidP="007159DA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Дзевяцень Т. М.</w:t>
            </w:r>
          </w:p>
        </w:tc>
      </w:tr>
      <w:tr w:rsidR="00B602D0" w:rsidRPr="00B602D0" w:rsidTr="00B602D0">
        <w:trPr>
          <w:jc w:val="center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28712F" w:rsidP="0028712F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Распрацоўка памятак, лістовак з распаўсюджваннем навучэнцам і законным прадстаўнікам на тэму “Бяспека ўсім патрэбная”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28712F" w:rsidP="00A42A3C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На працягу месяца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7159DA" w:rsidRDefault="0028712F" w:rsidP="0028712F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159DA" w:rsidRPr="00B602D0" w:rsidRDefault="0028712F" w:rsidP="007159DA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Калеснік І. С.,</w:t>
            </w:r>
          </w:p>
          <w:p w:rsidR="007159DA" w:rsidRPr="00B602D0" w:rsidRDefault="0028712F" w:rsidP="007159DA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Балоцька Ю. А.,</w:t>
            </w:r>
          </w:p>
          <w:p w:rsidR="007159DA" w:rsidRPr="007159DA" w:rsidRDefault="0028712F" w:rsidP="007159DA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Батан У. У.</w:t>
            </w:r>
          </w:p>
        </w:tc>
      </w:tr>
      <w:tr w:rsidR="006C49FD" w:rsidRPr="00B602D0" w:rsidTr="00B602D0">
        <w:trPr>
          <w:jc w:val="center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49FD" w:rsidRDefault="006C49FD" w:rsidP="0028712F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Правядзенне тлумачальнай работы ў бацькоўскіх чатах, на сайце ўстановы адукацыі па пытаннях:</w:t>
            </w:r>
          </w:p>
          <w:p w:rsidR="006C49FD" w:rsidRDefault="006C49FD" w:rsidP="0028712F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недапушчальнасць пакідання дзяцей без нагляду;</w:t>
            </w:r>
          </w:p>
          <w:p w:rsidR="006C49FD" w:rsidRDefault="006C49FD" w:rsidP="0028712F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крымінальная адказнасць бацькоў за пакіданне малалетніх дзяцей у небяспецы;</w:t>
            </w:r>
          </w:p>
          <w:p w:rsidR="006C49FD" w:rsidRPr="00B602D0" w:rsidRDefault="006C49FD" w:rsidP="0028712F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lastRenderedPageBreak/>
              <w:t>прафілактыка пажараў і гібелі людзей ад іх, у тым ліку па прычыне неасцярожнага абыходжання з агнём у стане алкагольнага ап’янення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49FD" w:rsidRPr="007159DA" w:rsidRDefault="006C49FD" w:rsidP="00BD6687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lastRenderedPageBreak/>
              <w:t>На працягу месяца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49FD" w:rsidRPr="00B602D0" w:rsidRDefault="006C49FD" w:rsidP="0028712F">
            <w:pPr>
              <w:ind w:righ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49FD" w:rsidRPr="00B602D0" w:rsidRDefault="006C49FD" w:rsidP="007159DA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Класныя кіраўнікі</w:t>
            </w:r>
          </w:p>
        </w:tc>
      </w:tr>
      <w:tr w:rsidR="00F3392C" w:rsidRPr="00B602D0" w:rsidTr="00B602D0">
        <w:trPr>
          <w:jc w:val="center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Default="00F3392C" w:rsidP="0028712F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lastRenderedPageBreak/>
              <w:t>Правядзенне рэйдаў “Сям’я”, з ацэнкай бяспекі ўмоў пражывання непаўналетніх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7159DA" w:rsidRDefault="00F3392C" w:rsidP="00BD6687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На працягу месяца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B602D0" w:rsidRDefault="00F3392C" w:rsidP="0028712F">
            <w:pPr>
              <w:ind w:righ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Default="00F3392C" w:rsidP="00FC6B3B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Класныя кіраўнікі</w:t>
            </w:r>
          </w:p>
        </w:tc>
      </w:tr>
      <w:tr w:rsidR="00F3392C" w:rsidRPr="00B602D0" w:rsidTr="0089238E">
        <w:trPr>
          <w:jc w:val="center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Default="00F3392C" w:rsidP="007159DA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Класны</w:t>
            </w:r>
            <w:proofErr w:type="spellEnd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я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і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інфармацыйныя гадзіны па пытаннях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пажарнай 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бяспекі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і бяспекі 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жыццядзейнасці:</w:t>
            </w:r>
          </w:p>
          <w:p w:rsidR="007C028F" w:rsidRDefault="007C028F" w:rsidP="007159DA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- “Запалкі – гэта не цацкі”</w:t>
            </w:r>
          </w:p>
          <w:p w:rsidR="007C028F" w:rsidRDefault="007C028F" w:rsidP="007159DA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- “Асцярожна, агонь!”</w:t>
            </w:r>
          </w:p>
          <w:p w:rsidR="007C028F" w:rsidRDefault="007C028F" w:rsidP="007159DA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- “Пажарная бяспека”</w:t>
            </w:r>
          </w:p>
          <w:p w:rsidR="007C028F" w:rsidRDefault="007C028F" w:rsidP="007159DA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- “Агонь і чалавек”</w:t>
            </w:r>
          </w:p>
          <w:p w:rsidR="00FC6B3B" w:rsidRDefault="00FC6B3B" w:rsidP="007159DA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- “Падарожжа ў горад бяспекі”</w:t>
            </w:r>
          </w:p>
          <w:p w:rsidR="007C028F" w:rsidRDefault="007C028F" w:rsidP="007159DA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- “Калі ў кватэры пажар”</w:t>
            </w:r>
          </w:p>
          <w:p w:rsidR="007C028F" w:rsidRPr="00FC6B3B" w:rsidRDefault="007C028F" w:rsidP="007159DA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- “Колькі каштуе пажар”</w:t>
            </w:r>
          </w:p>
          <w:p w:rsidR="00F3392C" w:rsidRPr="00FC6B3B" w:rsidRDefault="00FC6B3B" w:rsidP="007159DA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-“Адзін дома”</w:t>
            </w:r>
          </w:p>
          <w:p w:rsidR="00F3392C" w:rsidRPr="00B602D0" w:rsidRDefault="007C028F" w:rsidP="00D347CE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="00F3392C"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Наша </w:t>
            </w:r>
            <w:r w:rsidR="00F3392C"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бяспека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</w:p>
          <w:p w:rsidR="00F3392C" w:rsidRPr="00B602D0" w:rsidRDefault="00FC6B3B" w:rsidP="00D347CE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- “Бяспека ва ўсім”</w:t>
            </w:r>
          </w:p>
          <w:p w:rsidR="00F3392C" w:rsidRPr="007159DA" w:rsidRDefault="00FC6B3B" w:rsidP="00FC6B3B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- “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Жыццё</w:t>
            </w:r>
            <w:r w:rsidRPr="00FC6B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– 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галоўная каштоўнасць кожнага чалавека!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3392C" w:rsidRDefault="00F3392C" w:rsidP="0089238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8F16F6" w:rsidRDefault="008F16F6" w:rsidP="0089238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8F16F6" w:rsidRDefault="008F16F6" w:rsidP="0089238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8F16F6" w:rsidRDefault="008F16F6" w:rsidP="0089238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15.04.22</w:t>
            </w:r>
          </w:p>
          <w:p w:rsidR="008F16F6" w:rsidRDefault="008F16F6" w:rsidP="0089238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14.04.22</w:t>
            </w:r>
          </w:p>
          <w:p w:rsidR="008F16F6" w:rsidRDefault="008F16F6" w:rsidP="0089238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19.04.22</w:t>
            </w:r>
          </w:p>
          <w:p w:rsidR="008F16F6" w:rsidRDefault="008F16F6" w:rsidP="0089238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15.04.22</w:t>
            </w:r>
          </w:p>
          <w:p w:rsidR="008F16F6" w:rsidRDefault="00725BDE" w:rsidP="0089238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12.04.22</w:t>
            </w:r>
          </w:p>
          <w:p w:rsidR="00725BDE" w:rsidRDefault="00725BDE" w:rsidP="0089238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19.04.22</w:t>
            </w:r>
          </w:p>
          <w:p w:rsidR="00725BDE" w:rsidRDefault="00725BDE" w:rsidP="0089238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19.04.22</w:t>
            </w:r>
          </w:p>
          <w:p w:rsidR="00725BDE" w:rsidRDefault="00725BDE" w:rsidP="0089238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12.04.22</w:t>
            </w:r>
          </w:p>
          <w:p w:rsidR="00725BDE" w:rsidRDefault="00725BDE" w:rsidP="0089238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20.04.22</w:t>
            </w:r>
          </w:p>
          <w:p w:rsidR="00725BDE" w:rsidRDefault="00725BDE" w:rsidP="0089238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15.04.22</w:t>
            </w:r>
          </w:p>
          <w:p w:rsidR="00725BDE" w:rsidRPr="007159DA" w:rsidRDefault="00725BDE" w:rsidP="0089238E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15.04.22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3392C" w:rsidRDefault="00F3392C" w:rsidP="00FC6B3B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FC6B3B" w:rsidRDefault="00FC6B3B" w:rsidP="00FC6B3B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FC6B3B" w:rsidRDefault="00FC6B3B" w:rsidP="00FC6B3B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FC6B3B" w:rsidRDefault="00FC6B3B" w:rsidP="00FC6B3B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</w:p>
          <w:p w:rsidR="00FC6B3B" w:rsidRDefault="00FC6B3B" w:rsidP="00FC6B3B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</w:p>
          <w:p w:rsidR="00FC6B3B" w:rsidRDefault="00FC6B3B" w:rsidP="00FC6B3B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</w:p>
          <w:p w:rsidR="00FC6B3B" w:rsidRDefault="00FC6B3B" w:rsidP="00FC6B3B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  <w:p w:rsidR="00FC6B3B" w:rsidRDefault="00FC6B3B" w:rsidP="00FC6B3B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</w:p>
          <w:p w:rsidR="00FC6B3B" w:rsidRDefault="00FC6B3B" w:rsidP="00FC6B3B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</w:p>
          <w:p w:rsidR="00FC6B3B" w:rsidRDefault="00FC6B3B" w:rsidP="00FC6B3B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</w:p>
          <w:p w:rsidR="00FC6B3B" w:rsidRDefault="00FC6B3B" w:rsidP="00FC6B3B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</w:t>
            </w:r>
          </w:p>
          <w:p w:rsidR="00FC6B3B" w:rsidRDefault="00FC6B3B" w:rsidP="00FC6B3B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  <w:p w:rsidR="00FC6B3B" w:rsidRDefault="00FC6B3B" w:rsidP="00FC6B3B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  <w:p w:rsidR="00FC6B3B" w:rsidRPr="00FC6B3B" w:rsidRDefault="00FC6B3B" w:rsidP="00FC6B3B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7159DA" w:rsidRDefault="00F3392C" w:rsidP="00D347CE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Класны</w:t>
            </w:r>
            <w:proofErr w:type="spellEnd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я кіраўнікі</w:t>
            </w:r>
          </w:p>
        </w:tc>
      </w:tr>
      <w:tr w:rsidR="00F3392C" w:rsidRPr="00B602D0" w:rsidTr="00B602D0">
        <w:trPr>
          <w:jc w:val="center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7159DA" w:rsidRDefault="00F3392C" w:rsidP="0028712F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малюнкаў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Ведай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прав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ілы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бяспекі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7159DA" w:rsidRDefault="00F3392C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11.04.2022</w:t>
            </w:r>
          </w:p>
          <w:p w:rsidR="00F3392C" w:rsidRPr="007159DA" w:rsidRDefault="00F3392C" w:rsidP="007159DA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18.04.2022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7159DA" w:rsidRDefault="00F3392C" w:rsidP="0028712F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2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5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7159DA" w:rsidRDefault="00F3392C" w:rsidP="007159DA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Батан У. У.</w:t>
            </w:r>
          </w:p>
        </w:tc>
      </w:tr>
      <w:tr w:rsidR="00F3392C" w:rsidRPr="00B602D0" w:rsidTr="00F3392C">
        <w:trPr>
          <w:jc w:val="center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7159DA" w:rsidRDefault="00F3392C" w:rsidP="007159DA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Правядзенне хвілінак бяспекі (прагляд відэаролікаў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):</w:t>
            </w:r>
          </w:p>
          <w:p w:rsidR="00F3392C" w:rsidRDefault="00F3392C" w:rsidP="007159DA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Прав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ілы пажарнай бяспекі ў кабінетах, на тэрыторыі школы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F3392C" w:rsidRDefault="00F3392C" w:rsidP="007159DA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F339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Прычыны ўзнікнення пажараў і сродкі тушэння</w:t>
            </w:r>
            <w:r w:rsidRPr="00F339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;</w:t>
            </w:r>
            <w:r w:rsidRPr="00F339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Калі ў хаце пачаўся пажар</w:t>
            </w:r>
            <w:r w:rsidRPr="00F339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; </w:t>
            </w:r>
          </w:p>
          <w:p w:rsidR="00F3392C" w:rsidRPr="00F3392C" w:rsidRDefault="00F3392C" w:rsidP="00F3392C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Бяспечная эксплуатацыя электрапрылад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7159DA" w:rsidRDefault="00F3392C" w:rsidP="00A42A3C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На працягу месяца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3392C" w:rsidRDefault="00F3392C" w:rsidP="00F3392C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F3392C" w:rsidRDefault="00F3392C" w:rsidP="00F3392C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F3392C" w:rsidRDefault="00F3392C" w:rsidP="00F3392C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1-4</w:t>
            </w:r>
          </w:p>
          <w:p w:rsidR="00F3392C" w:rsidRDefault="00F3392C" w:rsidP="00F3392C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F3392C" w:rsidRDefault="00F3392C" w:rsidP="00F3392C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5-6</w:t>
            </w:r>
          </w:p>
          <w:p w:rsidR="00F3392C" w:rsidRDefault="00F3392C" w:rsidP="00F3392C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F3392C" w:rsidRDefault="00F3392C" w:rsidP="00F3392C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7-8</w:t>
            </w:r>
          </w:p>
          <w:p w:rsidR="00F3392C" w:rsidRPr="00F3392C" w:rsidRDefault="00F3392C" w:rsidP="00F3392C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9-11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7159DA" w:rsidRDefault="00F3392C" w:rsidP="0087627F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Класны</w:t>
            </w:r>
            <w:proofErr w:type="spellEnd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я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кіраўнікі</w:t>
            </w:r>
          </w:p>
        </w:tc>
      </w:tr>
      <w:tr w:rsidR="00F3392C" w:rsidRPr="00B602D0" w:rsidTr="00B602D0">
        <w:trPr>
          <w:jc w:val="center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7159DA" w:rsidRDefault="00F3392C" w:rsidP="0087627F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Бацькоўскія сходы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«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Бяспека дзяцей – адказнасць бацькоў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7159DA" w:rsidRDefault="00F3392C" w:rsidP="00A42A3C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На працягу месяца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7159DA" w:rsidRDefault="00F3392C" w:rsidP="00A42A3C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7159DA" w:rsidRDefault="00F3392C" w:rsidP="00A42A3C">
            <w:pPr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Класны</w:t>
            </w:r>
            <w:proofErr w:type="spellEnd"/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я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кіраўнікі</w:t>
            </w:r>
          </w:p>
        </w:tc>
      </w:tr>
      <w:tr w:rsidR="00F3392C" w:rsidRPr="00B602D0" w:rsidTr="00B602D0">
        <w:trPr>
          <w:jc w:val="center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B602D0" w:rsidRDefault="00F3392C" w:rsidP="0087627F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Забеспячэнне штотыднёвага аднаўлення звестак пра ход правядзення месячніка на сайце установы адукацыі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7159DA" w:rsidRDefault="00F3392C" w:rsidP="00BD6687">
            <w:pPr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602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На працягу месяца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B602D0" w:rsidRDefault="00F3392C" w:rsidP="00A42A3C">
            <w:pPr>
              <w:ind w:righ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3392C" w:rsidRPr="002F0CC8" w:rsidRDefault="00F3392C" w:rsidP="00A42A3C">
            <w:pPr>
              <w:ind w:righ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Калеснік І. С.</w:t>
            </w:r>
          </w:p>
        </w:tc>
      </w:tr>
    </w:tbl>
    <w:p w:rsidR="002B21C4" w:rsidRDefault="002B21C4" w:rsidP="0087627F">
      <w:pPr>
        <w:ind w:right="0"/>
        <w:rPr>
          <w:rFonts w:ascii="Times New Roman" w:hAnsi="Times New Roman" w:cs="Times New Roman"/>
          <w:sz w:val="28"/>
          <w:szCs w:val="28"/>
          <w:lang w:val="be-BY"/>
        </w:rPr>
      </w:pPr>
    </w:p>
    <w:p w:rsidR="00B602D0" w:rsidRDefault="00B602D0" w:rsidP="0087627F">
      <w:pPr>
        <w:ind w:righ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</w:t>
      </w:r>
    </w:p>
    <w:p w:rsidR="00B602D0" w:rsidRPr="00B602D0" w:rsidRDefault="00B602D0" w:rsidP="0087627F">
      <w:pPr>
        <w:ind w:righ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 выхаваўчай рабоце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І. С. Калеснік</w:t>
      </w:r>
    </w:p>
    <w:sectPr w:rsidR="00B602D0" w:rsidRPr="00B602D0" w:rsidSect="00B6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9DA"/>
    <w:rsid w:val="000211F6"/>
    <w:rsid w:val="000C1D8B"/>
    <w:rsid w:val="00153697"/>
    <w:rsid w:val="0028712F"/>
    <w:rsid w:val="002B21C4"/>
    <w:rsid w:val="002F0CC8"/>
    <w:rsid w:val="00467635"/>
    <w:rsid w:val="00484900"/>
    <w:rsid w:val="00647813"/>
    <w:rsid w:val="00662833"/>
    <w:rsid w:val="00690315"/>
    <w:rsid w:val="006C49FD"/>
    <w:rsid w:val="00712DCD"/>
    <w:rsid w:val="007159DA"/>
    <w:rsid w:val="00725BDE"/>
    <w:rsid w:val="00782764"/>
    <w:rsid w:val="007C028F"/>
    <w:rsid w:val="00845F21"/>
    <w:rsid w:val="0087627F"/>
    <w:rsid w:val="0089238E"/>
    <w:rsid w:val="008D4120"/>
    <w:rsid w:val="008E0008"/>
    <w:rsid w:val="008E29A3"/>
    <w:rsid w:val="008F16F6"/>
    <w:rsid w:val="009641F6"/>
    <w:rsid w:val="00A93ACE"/>
    <w:rsid w:val="00B602D0"/>
    <w:rsid w:val="00BE1B3E"/>
    <w:rsid w:val="00C53860"/>
    <w:rsid w:val="00C8180F"/>
    <w:rsid w:val="00D347CE"/>
    <w:rsid w:val="00DB473D"/>
    <w:rsid w:val="00E046E1"/>
    <w:rsid w:val="00E71D2A"/>
    <w:rsid w:val="00EB6B7F"/>
    <w:rsid w:val="00F3392C"/>
    <w:rsid w:val="00FC0CB5"/>
    <w:rsid w:val="00FC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4"/>
  </w:style>
  <w:style w:type="paragraph" w:styleId="2">
    <w:name w:val="heading 2"/>
    <w:basedOn w:val="a"/>
    <w:link w:val="20"/>
    <w:uiPriority w:val="9"/>
    <w:qFormat/>
    <w:rsid w:val="007159DA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9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59D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22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6353">
              <w:marLeft w:val="167"/>
              <w:marRight w:val="167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358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2022-04-13T12:02:00Z</cp:lastPrinted>
  <dcterms:created xsi:type="dcterms:W3CDTF">2022-04-07T11:53:00Z</dcterms:created>
  <dcterms:modified xsi:type="dcterms:W3CDTF">2022-04-13T12:02:00Z</dcterms:modified>
</cp:coreProperties>
</file>