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5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</w:tblGrid>
      <w:tr w:rsidR="009B6D40" w:rsidTr="009B6D40">
        <w:tc>
          <w:tcPr>
            <w:tcW w:w="4711" w:type="dxa"/>
          </w:tcPr>
          <w:p w:rsidR="009B6D40" w:rsidRPr="00046DA2" w:rsidRDefault="009B6D40" w:rsidP="009B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A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B6D40" w:rsidRPr="00046DA2" w:rsidRDefault="009B6D40" w:rsidP="009B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И.о.д</w:t>
            </w:r>
            <w:r w:rsidRPr="00046DA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6DA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</w:t>
            </w:r>
          </w:p>
          <w:p w:rsidR="009B6D40" w:rsidRPr="00046DA2" w:rsidRDefault="009B6D40" w:rsidP="009B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A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  <w:p w:rsidR="009B6D40" w:rsidRPr="00046DA2" w:rsidRDefault="009B6D40" w:rsidP="009B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«Пасекская </w:t>
            </w:r>
            <w:r w:rsidRPr="00046DA2"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Стародорожского района</w:t>
            </w:r>
            <w:r w:rsidRPr="00046D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6D40" w:rsidRPr="00046DA2" w:rsidRDefault="009B6D40" w:rsidP="009B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И.С. Колесник</w:t>
            </w:r>
          </w:p>
          <w:p w:rsidR="009B6D40" w:rsidRDefault="009B6D40" w:rsidP="009B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D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7FC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  <w:r w:rsidRPr="00046DA2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A9672A" w:rsidRDefault="00A9672A" w:rsidP="004F17D5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6DA2" w:rsidRDefault="00046DA2" w:rsidP="00046DA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6D40" w:rsidRDefault="009B6D40" w:rsidP="008106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40" w:rsidRDefault="009B6D40" w:rsidP="008106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40" w:rsidRDefault="009B6D40" w:rsidP="008106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D40" w:rsidRDefault="009B6D40" w:rsidP="008106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72A" w:rsidRDefault="001C771C" w:rsidP="008106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проведения республиканской информационно-образовательной акции по профилактике табакокурения «Всемирный день некурения. Профилактика онкологических заболеваний</w:t>
      </w:r>
      <w:r w:rsidR="00A967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734E" w:rsidRPr="004A447F" w:rsidRDefault="001C771C" w:rsidP="008106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18по 23 ноября</w:t>
      </w:r>
    </w:p>
    <w:p w:rsidR="00A9672A" w:rsidRPr="00B72FB1" w:rsidRDefault="009B6D40" w:rsidP="00A967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72A" w:rsidRPr="00B72FB1">
        <w:rPr>
          <w:rFonts w:ascii="Times New Roman" w:hAnsi="Times New Roman" w:cs="Times New Roman"/>
          <w:sz w:val="28"/>
          <w:szCs w:val="28"/>
        </w:rPr>
        <w:t>осударственного учреждения образования</w:t>
      </w:r>
    </w:p>
    <w:p w:rsidR="00A9672A" w:rsidRDefault="00A9672A" w:rsidP="008106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2FB1">
        <w:rPr>
          <w:rFonts w:ascii="Times New Roman" w:hAnsi="Times New Roman" w:cs="Times New Roman"/>
          <w:sz w:val="28"/>
          <w:szCs w:val="28"/>
        </w:rPr>
        <w:t>«</w:t>
      </w:r>
      <w:r w:rsidR="009B6D40">
        <w:rPr>
          <w:rFonts w:ascii="Times New Roman" w:hAnsi="Times New Roman" w:cs="Times New Roman"/>
          <w:sz w:val="28"/>
          <w:szCs w:val="28"/>
        </w:rPr>
        <w:t xml:space="preserve">Пасекская </w:t>
      </w:r>
      <w:r w:rsidRPr="00B72FB1">
        <w:rPr>
          <w:rFonts w:ascii="Times New Roman" w:hAnsi="Times New Roman" w:cs="Times New Roman"/>
          <w:sz w:val="28"/>
          <w:szCs w:val="28"/>
        </w:rPr>
        <w:t>средняя школа</w:t>
      </w:r>
      <w:r w:rsidR="009B6D40">
        <w:rPr>
          <w:rFonts w:ascii="Times New Roman" w:hAnsi="Times New Roman" w:cs="Times New Roman"/>
          <w:sz w:val="28"/>
          <w:szCs w:val="28"/>
        </w:rPr>
        <w:t xml:space="preserve"> Стародорожского района</w:t>
      </w:r>
      <w:r w:rsidRPr="00B72FB1">
        <w:rPr>
          <w:rFonts w:ascii="Times New Roman" w:hAnsi="Times New Roman" w:cs="Times New Roman"/>
          <w:sz w:val="28"/>
          <w:szCs w:val="28"/>
        </w:rPr>
        <w:t>»</w:t>
      </w:r>
    </w:p>
    <w:p w:rsidR="00950CBE" w:rsidRDefault="00950CBE" w:rsidP="008106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835"/>
        <w:gridCol w:w="851"/>
        <w:gridCol w:w="850"/>
        <w:gridCol w:w="1819"/>
      </w:tblGrid>
      <w:tr w:rsidR="00950CBE" w:rsidRPr="00950CBE" w:rsidTr="00950CB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AC2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проведение и название 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50CBE" w:rsidRPr="00950CBE" w:rsidTr="000608DF">
        <w:tc>
          <w:tcPr>
            <w:tcW w:w="102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AC243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Default="00950CBE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занятий, классных часов, бесед, просмотр и обсуждение презентаций по вопросу профилактики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потребления т</w:t>
            </w: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абачных и никотиносодержащих 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172F4" w:rsidRDefault="002172F4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«Курить – здоровью вредить»</w:t>
            </w: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«Быть здоровым это модно»</w:t>
            </w:r>
          </w:p>
          <w:p w:rsidR="00AC2439" w:rsidRDefault="00C6103B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«Жизнь без табака</w:t>
            </w:r>
            <w:r w:rsidR="00AC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72F4" w:rsidRDefault="002172F4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Лекция-рассуждение «За здоровую нацию». Беларусь без табака»</w:t>
            </w:r>
          </w:p>
          <w:p w:rsidR="009B6D40" w:rsidRDefault="009B6D40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некурения- день борьбы с социальным злом»</w:t>
            </w: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«Курить не модно- дыши свободно»</w:t>
            </w:r>
          </w:p>
          <w:p w:rsidR="00946E99" w:rsidRPr="00950CBE" w:rsidRDefault="009B6D40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</w:t>
            </w:r>
            <w:r w:rsidR="00946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Default="00950CBE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Pr="00950CBE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Default="00950CBE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2F4" w:rsidRDefault="002172F4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2439" w:rsidRDefault="00AC2439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2439" w:rsidRDefault="00AC2439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172F4" w:rsidRDefault="002172F4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172F4" w:rsidRDefault="002172F4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40" w:rsidRDefault="009B6D40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B6D40" w:rsidRDefault="009B6D40" w:rsidP="009B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40" w:rsidRDefault="009B6D40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946E99" w:rsidRPr="00950CBE" w:rsidRDefault="00946E99" w:rsidP="00AC2439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Default="00950CBE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2F4" w:rsidRDefault="002172F4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Короленя Н.Г.</w:t>
            </w: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Свинко Е.А.</w:t>
            </w: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Русакович .И.</w:t>
            </w:r>
          </w:p>
          <w:p w:rsidR="002172F4" w:rsidRDefault="002172F4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Пальченко Н.С.</w:t>
            </w:r>
          </w:p>
          <w:p w:rsidR="002172F4" w:rsidRDefault="002172F4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D40" w:rsidRDefault="009B6D40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Дубик И.А.</w:t>
            </w:r>
          </w:p>
          <w:p w:rsidR="009B6D40" w:rsidRDefault="009B6D40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439" w:rsidRDefault="00AC243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И.А.</w:t>
            </w:r>
          </w:p>
          <w:p w:rsidR="00946E99" w:rsidRPr="00950CBE" w:rsidRDefault="00946E99" w:rsidP="00A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Терещук Д.А.</w:t>
            </w:r>
          </w:p>
        </w:tc>
      </w:tr>
      <w:tr w:rsidR="00AC2439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Pr="00950CBE" w:rsidRDefault="00AC2439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99" w:rsidRDefault="002172F4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клуб «Жизнь без табака»</w:t>
            </w:r>
          </w:p>
          <w:p w:rsidR="00946E99" w:rsidRPr="00950CBE" w:rsidRDefault="00946E99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 «В плену у табачного дыма»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AC2439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2172F4" w:rsidP="00950CBE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946E99" w:rsidRDefault="00946E99" w:rsidP="00950CBE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946E99" w:rsidP="002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соц. </w:t>
            </w:r>
            <w:r w:rsidR="002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Русакович</w:t>
            </w:r>
          </w:p>
          <w:p w:rsidR="00946E99" w:rsidRPr="00950CBE" w:rsidRDefault="00946E99" w:rsidP="00217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Усеня С.Н.</w:t>
            </w:r>
          </w:p>
        </w:tc>
      </w:tr>
      <w:tr w:rsidR="00AC2439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Pr="00950CBE" w:rsidRDefault="00AC2439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Pr="00950CBE" w:rsidRDefault="00C6103B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часы: информация+ «За здоровье нации</w:t>
            </w:r>
            <w:r w:rsidR="002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AC2439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9B6D40" w:rsidP="00950CBE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Pr="00950CBE" w:rsidRDefault="009B6D40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Русакович О.И.</w:t>
            </w:r>
          </w:p>
        </w:tc>
      </w:tr>
      <w:tr w:rsidR="00AC2439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Pr="00950CBE" w:rsidRDefault="00AC2439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C6103B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видеоролика «Вред курения»</w:t>
            </w:r>
          </w:p>
          <w:p w:rsidR="009B6D40" w:rsidRPr="00950CBE" w:rsidRDefault="009B6D40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«Курение – привычка вредная»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AC2439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C6103B" w:rsidP="00950CBE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B6D40" w:rsidRDefault="009B6D40" w:rsidP="009B6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C6103B" w:rsidP="00C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соц. О.И. Русакович</w:t>
            </w:r>
          </w:p>
          <w:p w:rsidR="009B6D40" w:rsidRPr="00950CBE" w:rsidRDefault="009B6D40" w:rsidP="00C61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 В.В.</w:t>
            </w:r>
          </w:p>
        </w:tc>
      </w:tr>
      <w:tr w:rsidR="00AC2439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Pr="00950CBE" w:rsidRDefault="00AC2439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Pr="00950CBE" w:rsidRDefault="00AC2439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«ЗОЖ. Профилактика вредных привычек- курение, наркомания, алкоголь»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AC2439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Default="00AC2439" w:rsidP="00950CBE">
            <w:pPr>
              <w:spacing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439" w:rsidRPr="00950CBE" w:rsidRDefault="00C6103B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 И.А.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2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 анкетирования«Твое отношение к курению</w:t>
            </w: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AC2439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2172F4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материалов (листовок, буклетов, памяток, брошюр) по вопросам табакокурения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4F17D5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Default="004F17D5" w:rsidP="00950C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950CBE"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ам.дир. по ВР</w:t>
            </w:r>
          </w:p>
          <w:p w:rsidR="004F17D5" w:rsidRPr="00950CBE" w:rsidRDefault="004F17D5" w:rsidP="00950C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Лапицкая Н.Л.</w:t>
            </w:r>
          </w:p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Default="00950CBE" w:rsidP="009B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здоровья, спортивных праздников</w:t>
            </w:r>
          </w:p>
          <w:p w:rsidR="00C6103B" w:rsidRPr="00950CBE" w:rsidRDefault="00C6103B" w:rsidP="009B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«Белая молния»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4F17D5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Левшеня М.В.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по профилактике табакокурения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4F17D5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7D5" w:rsidRDefault="004F17D5" w:rsidP="004F17D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ам.дир. по ВР</w:t>
            </w:r>
          </w:p>
          <w:p w:rsidR="00950CBE" w:rsidRPr="00950CBE" w:rsidRDefault="004F17D5" w:rsidP="002172F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Лапицкая Н.Л.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ко Всемирному дню отказа от курения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4F17D5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4F17D5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 В.В.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по профилактике вредных привычек, формированию ЗОЖ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4F17D5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4F17D5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Девятень Т.Н.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работникам УЗ «Стародорожская ЦРБ»</w:t>
            </w:r>
            <w:r w:rsidR="004F1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(фельдшер ФАПа Дубасов А.Н.)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4F17D5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7D5" w:rsidRPr="00950CBE" w:rsidRDefault="004F17D5" w:rsidP="00950C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Русакович О.И.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проведении акции на сайте УО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4F17D5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18.11-23.11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4F17D5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И.С.</w:t>
            </w:r>
          </w:p>
        </w:tc>
      </w:tr>
      <w:tr w:rsidR="00950CBE" w:rsidRPr="00950CBE" w:rsidTr="000608DF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950CBE" w:rsidRPr="00950CBE" w:rsidTr="000608DF">
        <w:tc>
          <w:tcPr>
            <w:tcW w:w="102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3E55F0" w:rsidRDefault="003E55F0" w:rsidP="003E55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Онлайн-семинар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Организация эффективного межведомственного взаимодействия как фактор, повышающий формирование ЗОЖ у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3E55F0" w:rsidRDefault="003E55F0" w:rsidP="00950C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950CBE" w:rsidRPr="00950CBE" w:rsidTr="000608DF">
        <w:tc>
          <w:tcPr>
            <w:tcW w:w="102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ЗАКОННЫМИ ПРЕДСТАВИТЕЛЯМИ УЧАЩИХСЯ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D00DC4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мастерской</w:t>
            </w:r>
            <w:r w:rsidR="00950CBE"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Безвредного табака не бывает</w:t>
            </w:r>
            <w:r w:rsidR="00950CBE"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D00DC4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2172F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размещение информационных буклетов, памяток для законных представителей учащихся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 «</w:t>
            </w:r>
            <w:r w:rsidR="002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последствия курения</w:t>
            </w: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1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 для курящих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2172F4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социальный</w:t>
            </w:r>
          </w:p>
        </w:tc>
      </w:tr>
      <w:tr w:rsidR="00950CBE" w:rsidRPr="00950CBE" w:rsidTr="00950CB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B6D4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  памяток для родителей (законных представителей) по вопросам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2172F4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950CBE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CBE" w:rsidRPr="00950CBE" w:rsidRDefault="003575F9" w:rsidP="00950C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ицкая Н. Л</w:t>
            </w:r>
            <w:r w:rsidR="00950CBE" w:rsidRPr="0095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зам.дир. по ВР</w:t>
            </w:r>
          </w:p>
        </w:tc>
      </w:tr>
    </w:tbl>
    <w:p w:rsidR="00950CBE" w:rsidRPr="00950CBE" w:rsidRDefault="00950CBE" w:rsidP="00950CBE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950CBE" w:rsidRPr="000647FC" w:rsidRDefault="00950CBE" w:rsidP="00950CB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p w:rsidR="00950CBE" w:rsidRPr="000647FC" w:rsidRDefault="00950CBE" w:rsidP="00950CBE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 w:rsidRPr="000647FC">
        <w:rPr>
          <w:rFonts w:ascii="Times New Roman" w:hAnsi="Times New Roman" w:cs="Times New Roman"/>
          <w:sz w:val="28"/>
          <w:szCs w:val="28"/>
        </w:rPr>
        <w:t>Педагог социальный  _______________  О.И. Русакович</w:t>
      </w:r>
    </w:p>
    <w:p w:rsidR="00C621EB" w:rsidRPr="000647FC" w:rsidRDefault="00C621EB" w:rsidP="00A9672A">
      <w:pPr>
        <w:rPr>
          <w:sz w:val="28"/>
          <w:szCs w:val="28"/>
        </w:rPr>
      </w:pPr>
      <w:bookmarkStart w:id="0" w:name="_GoBack"/>
      <w:bookmarkEnd w:id="0"/>
    </w:p>
    <w:sectPr w:rsidR="00C621EB" w:rsidRPr="000647FC" w:rsidSect="00C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FCD" w:rsidRDefault="00045FCD" w:rsidP="00046DA2">
      <w:pPr>
        <w:spacing w:after="0" w:line="240" w:lineRule="auto"/>
      </w:pPr>
      <w:r>
        <w:separator/>
      </w:r>
    </w:p>
  </w:endnote>
  <w:endnote w:type="continuationSeparator" w:id="1">
    <w:p w:rsidR="00045FCD" w:rsidRDefault="00045FCD" w:rsidP="0004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FCD" w:rsidRDefault="00045FCD" w:rsidP="00046DA2">
      <w:pPr>
        <w:spacing w:after="0" w:line="240" w:lineRule="auto"/>
      </w:pPr>
      <w:r>
        <w:separator/>
      </w:r>
    </w:p>
  </w:footnote>
  <w:footnote w:type="continuationSeparator" w:id="1">
    <w:p w:rsidR="00045FCD" w:rsidRDefault="00045FCD" w:rsidP="0004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42E"/>
    <w:rsid w:val="00045FCD"/>
    <w:rsid w:val="00046DA2"/>
    <w:rsid w:val="00060927"/>
    <w:rsid w:val="000647FC"/>
    <w:rsid w:val="00196212"/>
    <w:rsid w:val="001C771C"/>
    <w:rsid w:val="002172F4"/>
    <w:rsid w:val="0034242E"/>
    <w:rsid w:val="003575F9"/>
    <w:rsid w:val="003E55F0"/>
    <w:rsid w:val="004F17D5"/>
    <w:rsid w:val="005B093B"/>
    <w:rsid w:val="00633C0B"/>
    <w:rsid w:val="007A3143"/>
    <w:rsid w:val="007B2D57"/>
    <w:rsid w:val="00810655"/>
    <w:rsid w:val="0081734E"/>
    <w:rsid w:val="00840B99"/>
    <w:rsid w:val="00940AA5"/>
    <w:rsid w:val="00946E99"/>
    <w:rsid w:val="00950CBE"/>
    <w:rsid w:val="009B6D40"/>
    <w:rsid w:val="009D7707"/>
    <w:rsid w:val="00A9672A"/>
    <w:rsid w:val="00AB2D96"/>
    <w:rsid w:val="00AC2439"/>
    <w:rsid w:val="00BB5088"/>
    <w:rsid w:val="00C6103B"/>
    <w:rsid w:val="00C621EB"/>
    <w:rsid w:val="00D00DC4"/>
    <w:rsid w:val="00EF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link w:val="150"/>
    <w:rsid w:val="0034242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4242E"/>
    <w:pPr>
      <w:widowControl w:val="0"/>
      <w:shd w:val="clear" w:color="auto" w:fill="FFFFFF"/>
      <w:spacing w:before="180" w:after="0" w:line="293" w:lineRule="exact"/>
      <w:jc w:val="center"/>
    </w:pPr>
    <w:rPr>
      <w:rFonts w:ascii="Arial Unicode MS" w:eastAsia="Arial Unicode MS" w:hAnsi="Arial Unicode MS" w:cs="Arial Unicode MS"/>
    </w:rPr>
  </w:style>
  <w:style w:type="paragraph" w:styleId="a3">
    <w:name w:val="Normal (Web)"/>
    <w:basedOn w:val="a"/>
    <w:uiPriority w:val="99"/>
    <w:unhideWhenUsed/>
    <w:rsid w:val="00EF2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67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672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4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6DA2"/>
  </w:style>
  <w:style w:type="paragraph" w:styleId="a8">
    <w:name w:val="footer"/>
    <w:basedOn w:val="a"/>
    <w:link w:val="a9"/>
    <w:uiPriority w:val="99"/>
    <w:semiHidden/>
    <w:unhideWhenUsed/>
    <w:rsid w:val="0004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6DA2"/>
  </w:style>
  <w:style w:type="paragraph" w:styleId="aa">
    <w:name w:val="Balloon Text"/>
    <w:basedOn w:val="a"/>
    <w:link w:val="ab"/>
    <w:uiPriority w:val="99"/>
    <w:semiHidden/>
    <w:unhideWhenUsed/>
    <w:rsid w:val="00064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4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</cp:revision>
  <cp:lastPrinted>2022-11-17T12:36:00Z</cp:lastPrinted>
  <dcterms:created xsi:type="dcterms:W3CDTF">2022-11-17T05:48:00Z</dcterms:created>
  <dcterms:modified xsi:type="dcterms:W3CDTF">2022-11-19T07:17:00Z</dcterms:modified>
</cp:coreProperties>
</file>