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E5" w:rsidRDefault="00EF36E5" w:rsidP="009A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inline distT="0" distB="0" distL="0" distR="0">
            <wp:extent cx="5940425" cy="4455160"/>
            <wp:effectExtent l="19050" t="0" r="3175" b="0"/>
            <wp:docPr id="1" name="Рисунок 0" descr="у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юг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6D" w:rsidRPr="009A40F0" w:rsidRDefault="00F52FBC" w:rsidP="009A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A40F0">
        <w:rPr>
          <w:rFonts w:ascii="Times New Roman" w:hAnsi="Times New Roman"/>
          <w:b/>
          <w:sz w:val="30"/>
          <w:szCs w:val="30"/>
        </w:rPr>
        <w:t xml:space="preserve">Утюг: </w:t>
      </w:r>
      <w:r w:rsidR="0031649C" w:rsidRPr="009A40F0">
        <w:rPr>
          <w:rFonts w:ascii="Times New Roman" w:hAnsi="Times New Roman"/>
          <w:b/>
          <w:sz w:val="30"/>
          <w:szCs w:val="30"/>
        </w:rPr>
        <w:t>и гладит, и парит, и причиной пожара может стать</w:t>
      </w:r>
    </w:p>
    <w:p w:rsidR="000E216D" w:rsidRPr="009A40F0" w:rsidRDefault="000E216D" w:rsidP="009A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9B1417" w:rsidRPr="009A40F0" w:rsidRDefault="00F52FBC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Верный помощник в быту, который помогает нагладить «стрелки» </w:t>
      </w:r>
      <w:r w:rsidR="00EC603C" w:rsidRPr="009A40F0">
        <w:rPr>
          <w:rFonts w:ascii="Times New Roman" w:hAnsi="Times New Roman"/>
          <w:sz w:val="30"/>
          <w:szCs w:val="30"/>
        </w:rPr>
        <w:t xml:space="preserve">на выходных брюках и отпарить множество «складок» на праздничном платье, </w:t>
      </w:r>
      <w:r w:rsidR="00EA6876" w:rsidRPr="009A40F0">
        <w:rPr>
          <w:rFonts w:ascii="Times New Roman" w:hAnsi="Times New Roman"/>
          <w:sz w:val="30"/>
          <w:szCs w:val="30"/>
        </w:rPr>
        <w:t xml:space="preserve">сегодня надежно прописан в каждой семье. Современный утюг включает </w:t>
      </w:r>
      <w:r w:rsidR="0031649C" w:rsidRPr="009A40F0">
        <w:rPr>
          <w:rFonts w:ascii="Times New Roman" w:hAnsi="Times New Roman"/>
          <w:sz w:val="30"/>
          <w:szCs w:val="30"/>
        </w:rPr>
        <w:t xml:space="preserve">множество функций, сочетает </w:t>
      </w:r>
      <w:r w:rsidR="002452F5" w:rsidRPr="009A40F0">
        <w:rPr>
          <w:rFonts w:ascii="Times New Roman" w:hAnsi="Times New Roman"/>
          <w:sz w:val="30"/>
          <w:szCs w:val="30"/>
        </w:rPr>
        <w:t>в себе лайфхаки бытовых электроприборов, однако при неправильной эксплуатации, как и тридцать лет назад, может стать причиной пожара.</w:t>
      </w:r>
    </w:p>
    <w:p w:rsidR="001C6655" w:rsidRPr="009A40F0" w:rsidRDefault="009B1417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Утюг является электрически</w:t>
      </w:r>
      <w:r w:rsidR="009B5589" w:rsidRPr="009A40F0">
        <w:rPr>
          <w:rFonts w:ascii="Times New Roman" w:hAnsi="Times New Roman"/>
          <w:sz w:val="30"/>
          <w:szCs w:val="30"/>
        </w:rPr>
        <w:t xml:space="preserve">м прибором повышенной опасности: при использовании его рабочая поверхность </w:t>
      </w:r>
      <w:r w:rsidR="00B16FEA" w:rsidRPr="009A40F0">
        <w:rPr>
          <w:rFonts w:ascii="Times New Roman" w:hAnsi="Times New Roman"/>
          <w:sz w:val="30"/>
          <w:szCs w:val="30"/>
        </w:rPr>
        <w:t>нагревается до 300</w:t>
      </w:r>
      <w:r w:rsidR="00A404DF" w:rsidRPr="009A40F0">
        <w:rPr>
          <w:rFonts w:ascii="Times New Roman" w:hAnsi="Times New Roman"/>
          <w:sz w:val="30"/>
          <w:szCs w:val="30"/>
        </w:rPr>
        <w:t xml:space="preserve"> (а иногда – и до 500)</w:t>
      </w:r>
      <w:r w:rsidR="00B16FEA" w:rsidRPr="009A40F0">
        <w:rPr>
          <w:rFonts w:ascii="Times New Roman" w:hAnsi="Times New Roman"/>
          <w:sz w:val="30"/>
          <w:szCs w:val="30"/>
        </w:rPr>
        <w:t xml:space="preserve"> градусов!</w:t>
      </w:r>
      <w:r w:rsidR="00444F5D" w:rsidRPr="009A40F0">
        <w:rPr>
          <w:rFonts w:ascii="Times New Roman" w:hAnsi="Times New Roman"/>
          <w:sz w:val="30"/>
          <w:szCs w:val="30"/>
        </w:rPr>
        <w:t>И потому десятки людей повседневно спешат домой с панической мыслью: «А выключил</w:t>
      </w:r>
      <w:r w:rsidR="00C9192B" w:rsidRPr="009A40F0">
        <w:rPr>
          <w:rFonts w:ascii="Times New Roman" w:hAnsi="Times New Roman"/>
          <w:sz w:val="30"/>
          <w:szCs w:val="30"/>
        </w:rPr>
        <w:t>а</w:t>
      </w:r>
      <w:r w:rsidR="00444F5D" w:rsidRPr="009A40F0">
        <w:rPr>
          <w:rFonts w:ascii="Times New Roman" w:hAnsi="Times New Roman"/>
          <w:sz w:val="30"/>
          <w:szCs w:val="30"/>
        </w:rPr>
        <w:t xml:space="preserve"> ли я утюг</w:t>
      </w:r>
      <w:r w:rsidR="00892D78" w:rsidRPr="009A40F0">
        <w:rPr>
          <w:rFonts w:ascii="Times New Roman" w:hAnsi="Times New Roman"/>
          <w:sz w:val="30"/>
          <w:szCs w:val="30"/>
        </w:rPr>
        <w:t>?</w:t>
      </w:r>
      <w:r w:rsidR="00444F5D" w:rsidRPr="009A40F0">
        <w:rPr>
          <w:rFonts w:ascii="Times New Roman" w:hAnsi="Times New Roman"/>
          <w:sz w:val="30"/>
          <w:szCs w:val="30"/>
        </w:rPr>
        <w:t>»</w:t>
      </w:r>
      <w:r w:rsidR="00892D78" w:rsidRPr="009A40F0">
        <w:rPr>
          <w:rFonts w:ascii="Times New Roman" w:hAnsi="Times New Roman"/>
          <w:sz w:val="30"/>
          <w:szCs w:val="30"/>
        </w:rPr>
        <w:t xml:space="preserve">, «Поставил ли </w:t>
      </w:r>
      <w:r w:rsidR="00C9192B" w:rsidRPr="009A40F0">
        <w:rPr>
          <w:rFonts w:ascii="Times New Roman" w:hAnsi="Times New Roman"/>
          <w:sz w:val="30"/>
          <w:szCs w:val="30"/>
        </w:rPr>
        <w:t xml:space="preserve">я </w:t>
      </w:r>
      <w:r w:rsidR="00892D78" w:rsidRPr="009A40F0">
        <w:rPr>
          <w:rFonts w:ascii="Times New Roman" w:hAnsi="Times New Roman"/>
          <w:sz w:val="30"/>
          <w:szCs w:val="30"/>
        </w:rPr>
        <w:t>горячий утюг на подставку из несгораемого материала?». Да, в утюгах есть встроенный прибор автоматического отключения при достижении определенного порога температуры. Но «жар» снижается на ¼, после чего утюг вновь начинает разогреваться.</w:t>
      </w:r>
    </w:p>
    <w:p w:rsidR="0067749B" w:rsidRPr="009A40F0" w:rsidRDefault="0067749B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Запомните правила эксплуатации утюгов:</w:t>
      </w:r>
    </w:p>
    <w:p w:rsidR="0067749B" w:rsidRPr="009A40F0" w:rsidRDefault="00DF67F1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</w:t>
      </w:r>
      <w:r w:rsidR="0067749B" w:rsidRPr="009A40F0">
        <w:rPr>
          <w:rFonts w:ascii="Times New Roman" w:hAnsi="Times New Roman"/>
          <w:sz w:val="30"/>
          <w:szCs w:val="30"/>
        </w:rPr>
        <w:t>включенный в сеть утю</w:t>
      </w:r>
      <w:r w:rsidR="00407216" w:rsidRPr="009A40F0">
        <w:rPr>
          <w:rFonts w:ascii="Times New Roman" w:hAnsi="Times New Roman"/>
          <w:sz w:val="30"/>
          <w:szCs w:val="30"/>
        </w:rPr>
        <w:t xml:space="preserve">г нельзя оставлять без внимания. Если по какой-то причине вы прекратили на время глажку – отключите </w:t>
      </w:r>
      <w:r w:rsidR="0067138B" w:rsidRPr="009A40F0">
        <w:rPr>
          <w:rFonts w:ascii="Times New Roman" w:hAnsi="Times New Roman"/>
          <w:sz w:val="30"/>
          <w:szCs w:val="30"/>
        </w:rPr>
        <w:t>прибор</w:t>
      </w:r>
      <w:r w:rsidR="00407216" w:rsidRPr="009A40F0">
        <w:rPr>
          <w:rFonts w:ascii="Times New Roman" w:hAnsi="Times New Roman"/>
          <w:sz w:val="30"/>
          <w:szCs w:val="30"/>
        </w:rPr>
        <w:t>;</w:t>
      </w:r>
    </w:p>
    <w:p w:rsidR="0067749B" w:rsidRPr="009A40F0" w:rsidRDefault="0067749B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всегда убеждайтесь, что электрический шнур не соприкасается с горячей поверхностью;</w:t>
      </w:r>
    </w:p>
    <w:p w:rsidR="008A5B7E" w:rsidRPr="009A40F0" w:rsidRDefault="002977BA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не включайте утюг с поврежденным шнуром и</w:t>
      </w:r>
      <w:r w:rsidR="008A5B7E" w:rsidRPr="009A40F0">
        <w:rPr>
          <w:rFonts w:ascii="Times New Roman" w:hAnsi="Times New Roman"/>
          <w:sz w:val="30"/>
          <w:szCs w:val="30"/>
        </w:rPr>
        <w:t>ли</w:t>
      </w:r>
      <w:r w:rsidRPr="009A40F0">
        <w:rPr>
          <w:rFonts w:ascii="Times New Roman" w:hAnsi="Times New Roman"/>
          <w:sz w:val="30"/>
          <w:szCs w:val="30"/>
        </w:rPr>
        <w:t xml:space="preserve"> корпус</w:t>
      </w:r>
      <w:r w:rsidR="00301248" w:rsidRPr="009A40F0">
        <w:rPr>
          <w:rFonts w:ascii="Times New Roman" w:hAnsi="Times New Roman"/>
          <w:sz w:val="30"/>
          <w:szCs w:val="30"/>
        </w:rPr>
        <w:t>ом, неработающим терморегулятором</w:t>
      </w:r>
      <w:r w:rsidR="00044621" w:rsidRPr="009A40F0">
        <w:rPr>
          <w:rFonts w:ascii="Times New Roman" w:hAnsi="Times New Roman"/>
          <w:sz w:val="30"/>
          <w:szCs w:val="30"/>
        </w:rPr>
        <w:t>, разбитой вилкой. Отнесите прибор в ремонт – специалистам;</w:t>
      </w:r>
    </w:p>
    <w:p w:rsidR="00301248" w:rsidRPr="009A40F0" w:rsidRDefault="008A5B7E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lastRenderedPageBreak/>
        <w:t>- регулярно осматривайте электрошнур: при активном использовании электроприбора шнур деформируется, нарушается внешняя оплетка и внутренняя изоляция, вследствие чего может произойти замыкание;</w:t>
      </w:r>
    </w:p>
    <w:p w:rsidR="0067749B" w:rsidRPr="009A40F0" w:rsidRDefault="00693689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после каждого использования ставьте утюг в горизонтальном положении на нег</w:t>
      </w:r>
      <w:r w:rsidR="00044621" w:rsidRPr="009A40F0">
        <w:rPr>
          <w:rFonts w:ascii="Times New Roman" w:hAnsi="Times New Roman"/>
          <w:sz w:val="30"/>
          <w:szCs w:val="30"/>
        </w:rPr>
        <w:t>орючую подставку. Никогда не ст</w:t>
      </w:r>
      <w:r w:rsidRPr="009A40F0">
        <w:rPr>
          <w:rFonts w:ascii="Times New Roman" w:hAnsi="Times New Roman"/>
          <w:sz w:val="30"/>
          <w:szCs w:val="30"/>
        </w:rPr>
        <w:t xml:space="preserve">авьте прибор вертикально! </w:t>
      </w:r>
    </w:p>
    <w:p w:rsidR="00407216" w:rsidRPr="009A40F0" w:rsidRDefault="00407216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чтобы не спровоцировать появление ожогов на теле, избегайте касания разогретых металлических деталей, чтобы избежать ожога паром – выбирайте правильную дистанцию между утюгом и кожей;</w:t>
      </w:r>
    </w:p>
    <w:p w:rsidR="001049C6" w:rsidRPr="009A40F0" w:rsidRDefault="001049C6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используйте терморегулятор! Выбор правильного режима работы утюга – это выставление нужного температурного режима для соответствующей ткани.</w:t>
      </w:r>
    </w:p>
    <w:p w:rsidR="00926090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Что делать, если </w:t>
      </w:r>
      <w:r w:rsidR="00044621" w:rsidRPr="009A40F0">
        <w:rPr>
          <w:rFonts w:ascii="Times New Roman" w:hAnsi="Times New Roman"/>
          <w:sz w:val="30"/>
          <w:szCs w:val="30"/>
        </w:rPr>
        <w:t xml:space="preserve">утюг </w:t>
      </w:r>
      <w:r w:rsidRPr="009A40F0">
        <w:rPr>
          <w:rFonts w:ascii="Times New Roman" w:hAnsi="Times New Roman"/>
          <w:sz w:val="30"/>
          <w:szCs w:val="30"/>
        </w:rPr>
        <w:t>загорелся?</w:t>
      </w:r>
    </w:p>
    <w:p w:rsidR="00926090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</w:t>
      </w:r>
      <w:r w:rsidR="00044621" w:rsidRPr="009A40F0">
        <w:rPr>
          <w:rFonts w:ascii="Times New Roman" w:hAnsi="Times New Roman"/>
          <w:sz w:val="30"/>
          <w:szCs w:val="30"/>
        </w:rPr>
        <w:t xml:space="preserve">отключите прибор от сети: </w:t>
      </w:r>
      <w:r w:rsidRPr="009A40F0">
        <w:rPr>
          <w:rFonts w:ascii="Times New Roman" w:hAnsi="Times New Roman"/>
          <w:sz w:val="30"/>
          <w:szCs w:val="30"/>
        </w:rPr>
        <w:t>выдерните вилку из розетки</w:t>
      </w:r>
      <w:r w:rsidR="00044621" w:rsidRPr="009A40F0">
        <w:rPr>
          <w:rFonts w:ascii="Times New Roman" w:hAnsi="Times New Roman"/>
          <w:sz w:val="30"/>
          <w:szCs w:val="30"/>
        </w:rPr>
        <w:t xml:space="preserve"> или </w:t>
      </w:r>
      <w:r w:rsidRPr="009A40F0">
        <w:rPr>
          <w:rFonts w:ascii="Times New Roman" w:hAnsi="Times New Roman"/>
          <w:sz w:val="30"/>
          <w:szCs w:val="30"/>
        </w:rPr>
        <w:t>обесточьте квартиру через электрощит на лестничной клетке;</w:t>
      </w:r>
    </w:p>
    <w:p w:rsidR="00926090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</w:t>
      </w:r>
      <w:r w:rsidR="00044621" w:rsidRPr="009A40F0">
        <w:rPr>
          <w:rFonts w:ascii="Times New Roman" w:hAnsi="Times New Roman"/>
          <w:sz w:val="30"/>
          <w:szCs w:val="30"/>
        </w:rPr>
        <w:t>п</w:t>
      </w:r>
      <w:r w:rsidRPr="009A40F0">
        <w:rPr>
          <w:rFonts w:ascii="Times New Roman" w:hAnsi="Times New Roman"/>
          <w:sz w:val="30"/>
          <w:szCs w:val="30"/>
        </w:rPr>
        <w:t xml:space="preserve">опробуйте справиться с </w:t>
      </w:r>
      <w:r w:rsidR="00044621" w:rsidRPr="009A40F0">
        <w:rPr>
          <w:rFonts w:ascii="Times New Roman" w:hAnsi="Times New Roman"/>
          <w:sz w:val="30"/>
          <w:szCs w:val="30"/>
        </w:rPr>
        <w:t>загоранием</w:t>
      </w:r>
      <w:r w:rsidRPr="009A40F0">
        <w:rPr>
          <w:rFonts w:ascii="Times New Roman" w:hAnsi="Times New Roman"/>
          <w:sz w:val="30"/>
          <w:szCs w:val="30"/>
        </w:rPr>
        <w:t xml:space="preserve"> самостоятельно. Накройте горящий </w:t>
      </w:r>
      <w:r w:rsidR="00044621" w:rsidRPr="009A40F0">
        <w:rPr>
          <w:rFonts w:ascii="Times New Roman" w:hAnsi="Times New Roman"/>
          <w:sz w:val="30"/>
          <w:szCs w:val="30"/>
        </w:rPr>
        <w:t>утюг</w:t>
      </w:r>
      <w:r w:rsidRPr="009A40F0">
        <w:rPr>
          <w:rFonts w:ascii="Times New Roman" w:hAnsi="Times New Roman"/>
          <w:sz w:val="30"/>
          <w:szCs w:val="30"/>
        </w:rPr>
        <w:t xml:space="preserve"> пло</w:t>
      </w:r>
      <w:r w:rsidR="001C6655" w:rsidRPr="009A40F0">
        <w:rPr>
          <w:rFonts w:ascii="Times New Roman" w:hAnsi="Times New Roman"/>
          <w:sz w:val="30"/>
          <w:szCs w:val="30"/>
        </w:rPr>
        <w:t xml:space="preserve">тной тканью, </w:t>
      </w:r>
      <w:r w:rsidR="00044621" w:rsidRPr="009A40F0">
        <w:rPr>
          <w:rFonts w:ascii="Times New Roman" w:hAnsi="Times New Roman"/>
          <w:sz w:val="30"/>
          <w:szCs w:val="30"/>
        </w:rPr>
        <w:t xml:space="preserve">засыпьте землей, </w:t>
      </w:r>
      <w:r w:rsidR="001C6655" w:rsidRPr="009A40F0">
        <w:rPr>
          <w:rFonts w:ascii="Times New Roman" w:hAnsi="Times New Roman"/>
          <w:sz w:val="30"/>
          <w:szCs w:val="30"/>
        </w:rPr>
        <w:t>стиральным порошком;</w:t>
      </w:r>
    </w:p>
    <w:p w:rsidR="00B144BE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если вы не справились, </w:t>
      </w:r>
      <w:r w:rsidR="001C6655" w:rsidRPr="009A40F0">
        <w:rPr>
          <w:rFonts w:ascii="Times New Roman" w:hAnsi="Times New Roman"/>
          <w:sz w:val="30"/>
          <w:szCs w:val="30"/>
        </w:rPr>
        <w:t>не подвергайте себя опасности. Выз</w:t>
      </w:r>
      <w:r w:rsidR="009B1417" w:rsidRPr="009A40F0">
        <w:rPr>
          <w:rFonts w:ascii="Times New Roman" w:hAnsi="Times New Roman"/>
          <w:sz w:val="30"/>
          <w:szCs w:val="30"/>
        </w:rPr>
        <w:t xml:space="preserve">овите </w:t>
      </w:r>
      <w:bookmarkStart w:id="0" w:name="_GoBack"/>
      <w:bookmarkEnd w:id="0"/>
      <w:r w:rsidRPr="009A40F0">
        <w:rPr>
          <w:rFonts w:ascii="Times New Roman" w:hAnsi="Times New Roman"/>
          <w:sz w:val="30"/>
          <w:szCs w:val="30"/>
        </w:rPr>
        <w:t>спасателей по номеру 101 или 112.</w:t>
      </w:r>
      <w:r w:rsidR="001552EF" w:rsidRPr="009A40F0">
        <w:rPr>
          <w:rFonts w:ascii="Times New Roman" w:hAnsi="Times New Roman"/>
          <w:sz w:val="30"/>
          <w:szCs w:val="30"/>
        </w:rPr>
        <w:tab/>
      </w:r>
    </w:p>
    <w:sectPr w:rsidR="00B144BE" w:rsidRPr="009A40F0" w:rsidSect="00EF3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F37"/>
    <w:rsid w:val="00027C0F"/>
    <w:rsid w:val="00044621"/>
    <w:rsid w:val="00066D60"/>
    <w:rsid w:val="000C451E"/>
    <w:rsid w:val="000E216D"/>
    <w:rsid w:val="000F7BA2"/>
    <w:rsid w:val="00101723"/>
    <w:rsid w:val="001049C6"/>
    <w:rsid w:val="00140E1B"/>
    <w:rsid w:val="001552EF"/>
    <w:rsid w:val="001C6655"/>
    <w:rsid w:val="001F7C18"/>
    <w:rsid w:val="002137D6"/>
    <w:rsid w:val="002452F5"/>
    <w:rsid w:val="002977BA"/>
    <w:rsid w:val="002C52FB"/>
    <w:rsid w:val="002D3664"/>
    <w:rsid w:val="002E683C"/>
    <w:rsid w:val="00301248"/>
    <w:rsid w:val="0031649C"/>
    <w:rsid w:val="00352C06"/>
    <w:rsid w:val="00385C7B"/>
    <w:rsid w:val="003E47AF"/>
    <w:rsid w:val="00407216"/>
    <w:rsid w:val="004153F3"/>
    <w:rsid w:val="0042191C"/>
    <w:rsid w:val="00423AC6"/>
    <w:rsid w:val="00444F5D"/>
    <w:rsid w:val="004C43B4"/>
    <w:rsid w:val="005928AC"/>
    <w:rsid w:val="006030F6"/>
    <w:rsid w:val="006576F0"/>
    <w:rsid w:val="0067138B"/>
    <w:rsid w:val="0067749B"/>
    <w:rsid w:val="00693689"/>
    <w:rsid w:val="006C21DD"/>
    <w:rsid w:val="006F2AC9"/>
    <w:rsid w:val="006F61B0"/>
    <w:rsid w:val="00733E49"/>
    <w:rsid w:val="00770C52"/>
    <w:rsid w:val="007B1F19"/>
    <w:rsid w:val="007E2C11"/>
    <w:rsid w:val="00801C3D"/>
    <w:rsid w:val="00801FDB"/>
    <w:rsid w:val="00867D49"/>
    <w:rsid w:val="0088216D"/>
    <w:rsid w:val="00892D78"/>
    <w:rsid w:val="00895BCB"/>
    <w:rsid w:val="008A5B7E"/>
    <w:rsid w:val="008D34FB"/>
    <w:rsid w:val="00926090"/>
    <w:rsid w:val="00960EB9"/>
    <w:rsid w:val="00975CEF"/>
    <w:rsid w:val="009A40F0"/>
    <w:rsid w:val="009B1417"/>
    <w:rsid w:val="009B5589"/>
    <w:rsid w:val="009E32B9"/>
    <w:rsid w:val="009F3F0A"/>
    <w:rsid w:val="00A36538"/>
    <w:rsid w:val="00A404DF"/>
    <w:rsid w:val="00AB1652"/>
    <w:rsid w:val="00AD4EA7"/>
    <w:rsid w:val="00AD5BE8"/>
    <w:rsid w:val="00B06E58"/>
    <w:rsid w:val="00B144BE"/>
    <w:rsid w:val="00B16FEA"/>
    <w:rsid w:val="00B814E1"/>
    <w:rsid w:val="00C4216C"/>
    <w:rsid w:val="00C6730A"/>
    <w:rsid w:val="00C9192B"/>
    <w:rsid w:val="00CC0296"/>
    <w:rsid w:val="00D378DF"/>
    <w:rsid w:val="00D418B3"/>
    <w:rsid w:val="00D75719"/>
    <w:rsid w:val="00D81469"/>
    <w:rsid w:val="00DD5371"/>
    <w:rsid w:val="00DD7384"/>
    <w:rsid w:val="00DF67F1"/>
    <w:rsid w:val="00E71CA3"/>
    <w:rsid w:val="00EA6876"/>
    <w:rsid w:val="00EC603C"/>
    <w:rsid w:val="00ED39A5"/>
    <w:rsid w:val="00EF36E5"/>
    <w:rsid w:val="00EF3F37"/>
    <w:rsid w:val="00F16CBF"/>
    <w:rsid w:val="00F52FBC"/>
    <w:rsid w:val="00FD3035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2A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8</cp:revision>
  <dcterms:created xsi:type="dcterms:W3CDTF">2022-10-10T06:45:00Z</dcterms:created>
  <dcterms:modified xsi:type="dcterms:W3CDTF">2022-10-25T05:41:00Z</dcterms:modified>
</cp:coreProperties>
</file>