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5A" w:rsidRPr="0020165A" w:rsidRDefault="0020165A" w:rsidP="002016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165A">
        <w:rPr>
          <w:rFonts w:ascii="Times New Roman" w:hAnsi="Times New Roman" w:cs="Times New Roman"/>
          <w:b/>
          <w:sz w:val="30"/>
          <w:szCs w:val="30"/>
        </w:rPr>
        <w:t>В Солоне в жилом доме взорвался газовый баллон</w:t>
      </w:r>
    </w:p>
    <w:p w:rsidR="0020165A" w:rsidRPr="0020165A" w:rsidRDefault="0020165A" w:rsidP="00201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17BF9" w:rsidRPr="0020165A" w:rsidRDefault="0020165A" w:rsidP="00201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165A">
        <w:rPr>
          <w:rFonts w:ascii="Times New Roman" w:hAnsi="Times New Roman" w:cs="Times New Roman"/>
          <w:sz w:val="30"/>
          <w:szCs w:val="30"/>
        </w:rPr>
        <w:t>6 апреля</w:t>
      </w:r>
      <w:r w:rsidR="00A17BF9" w:rsidRPr="0020165A">
        <w:rPr>
          <w:rFonts w:ascii="Times New Roman" w:hAnsi="Times New Roman" w:cs="Times New Roman"/>
          <w:sz w:val="30"/>
          <w:szCs w:val="30"/>
        </w:rPr>
        <w:t xml:space="preserve"> около </w:t>
      </w:r>
      <w:r w:rsidR="002D1D8D" w:rsidRPr="0020165A">
        <w:rPr>
          <w:rFonts w:ascii="Times New Roman" w:hAnsi="Times New Roman" w:cs="Times New Roman"/>
          <w:sz w:val="30"/>
          <w:szCs w:val="30"/>
        </w:rPr>
        <w:t>трех часов</w:t>
      </w:r>
      <w:r w:rsidR="00A17BF9" w:rsidRPr="0020165A">
        <w:rPr>
          <w:rFonts w:ascii="Times New Roman" w:hAnsi="Times New Roman" w:cs="Times New Roman"/>
          <w:sz w:val="30"/>
          <w:szCs w:val="30"/>
        </w:rPr>
        <w:t xml:space="preserve"> дня </w:t>
      </w:r>
      <w:proofErr w:type="spellStart"/>
      <w:r w:rsidR="00A17BF9" w:rsidRPr="0020165A">
        <w:rPr>
          <w:rFonts w:ascii="Times New Roman" w:hAnsi="Times New Roman" w:cs="Times New Roman"/>
          <w:sz w:val="30"/>
          <w:szCs w:val="30"/>
        </w:rPr>
        <w:t>стародорожским</w:t>
      </w:r>
      <w:proofErr w:type="spellEnd"/>
      <w:r w:rsidR="00A17BF9" w:rsidRPr="0020165A">
        <w:rPr>
          <w:rFonts w:ascii="Times New Roman" w:hAnsi="Times New Roman" w:cs="Times New Roman"/>
          <w:sz w:val="30"/>
          <w:szCs w:val="30"/>
        </w:rPr>
        <w:t xml:space="preserve"> спасателям поступил тревожный звонок: житель агрогородка </w:t>
      </w:r>
      <w:r w:rsidR="002D1D8D" w:rsidRPr="0020165A">
        <w:rPr>
          <w:rFonts w:ascii="Times New Roman" w:hAnsi="Times New Roman" w:cs="Times New Roman"/>
          <w:sz w:val="30"/>
          <w:szCs w:val="30"/>
        </w:rPr>
        <w:t>Солон сообщил</w:t>
      </w:r>
      <w:r w:rsidR="00A17BF9" w:rsidRPr="0020165A">
        <w:rPr>
          <w:rFonts w:ascii="Times New Roman" w:hAnsi="Times New Roman" w:cs="Times New Roman"/>
          <w:sz w:val="30"/>
          <w:szCs w:val="30"/>
        </w:rPr>
        <w:t xml:space="preserve">, что горит деревянный дом </w:t>
      </w:r>
      <w:r w:rsidR="002D1D8D" w:rsidRPr="0020165A">
        <w:rPr>
          <w:rFonts w:ascii="Times New Roman" w:hAnsi="Times New Roman" w:cs="Times New Roman"/>
          <w:sz w:val="30"/>
          <w:szCs w:val="30"/>
        </w:rPr>
        <w:t>соседей</w:t>
      </w:r>
      <w:r w:rsidR="00F15FCD" w:rsidRPr="0020165A">
        <w:rPr>
          <w:rFonts w:ascii="Times New Roman" w:hAnsi="Times New Roman" w:cs="Times New Roman"/>
          <w:sz w:val="30"/>
          <w:szCs w:val="30"/>
        </w:rPr>
        <w:t>,</w:t>
      </w:r>
      <w:r w:rsidR="00A17BF9" w:rsidRPr="0020165A">
        <w:rPr>
          <w:rFonts w:ascii="Times New Roman" w:hAnsi="Times New Roman" w:cs="Times New Roman"/>
          <w:sz w:val="30"/>
          <w:szCs w:val="30"/>
        </w:rPr>
        <w:t xml:space="preserve"> скорее всего</w:t>
      </w:r>
      <w:r w:rsidR="00F15FCD" w:rsidRPr="0020165A">
        <w:rPr>
          <w:rFonts w:ascii="Times New Roman" w:hAnsi="Times New Roman" w:cs="Times New Roman"/>
          <w:sz w:val="30"/>
          <w:szCs w:val="30"/>
        </w:rPr>
        <w:t xml:space="preserve">, </w:t>
      </w:r>
      <w:r w:rsidR="002D1D8D" w:rsidRPr="0020165A">
        <w:rPr>
          <w:rFonts w:ascii="Times New Roman" w:hAnsi="Times New Roman" w:cs="Times New Roman"/>
          <w:sz w:val="30"/>
          <w:szCs w:val="30"/>
        </w:rPr>
        <w:t>внутри находя</w:t>
      </w:r>
      <w:r w:rsidR="00A17BF9" w:rsidRPr="0020165A">
        <w:rPr>
          <w:rFonts w:ascii="Times New Roman" w:hAnsi="Times New Roman" w:cs="Times New Roman"/>
          <w:sz w:val="30"/>
          <w:szCs w:val="30"/>
        </w:rPr>
        <w:t xml:space="preserve">тся </w:t>
      </w:r>
      <w:r w:rsidR="00A25329" w:rsidRPr="0020165A">
        <w:rPr>
          <w:rFonts w:ascii="Times New Roman" w:hAnsi="Times New Roman" w:cs="Times New Roman"/>
          <w:sz w:val="30"/>
          <w:szCs w:val="30"/>
        </w:rPr>
        <w:t>хозя</w:t>
      </w:r>
      <w:r w:rsidR="002D1D8D" w:rsidRPr="0020165A">
        <w:rPr>
          <w:rFonts w:ascii="Times New Roman" w:hAnsi="Times New Roman" w:cs="Times New Roman"/>
          <w:sz w:val="30"/>
          <w:szCs w:val="30"/>
        </w:rPr>
        <w:t>ева</w:t>
      </w:r>
      <w:r w:rsidR="00A17BF9" w:rsidRPr="0020165A">
        <w:rPr>
          <w:rFonts w:ascii="Times New Roman" w:hAnsi="Times New Roman" w:cs="Times New Roman"/>
          <w:sz w:val="30"/>
          <w:szCs w:val="30"/>
        </w:rPr>
        <w:t>.</w:t>
      </w:r>
    </w:p>
    <w:p w:rsidR="002D1D8D" w:rsidRPr="0020165A" w:rsidRDefault="002D1D8D" w:rsidP="002016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165A">
        <w:rPr>
          <w:rFonts w:ascii="Times New Roman" w:hAnsi="Times New Roman" w:cs="Times New Roman"/>
          <w:sz w:val="30"/>
          <w:szCs w:val="30"/>
        </w:rPr>
        <w:t>Еще до приезда спасателей жильцы самостоятельно покинули полыхающий дом.</w:t>
      </w:r>
    </w:p>
    <w:p w:rsidR="00A25329" w:rsidRDefault="00C94113" w:rsidP="00201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165A">
        <w:rPr>
          <w:rFonts w:ascii="Times New Roman" w:hAnsi="Times New Roman" w:cs="Times New Roman"/>
          <w:sz w:val="30"/>
          <w:szCs w:val="30"/>
        </w:rPr>
        <w:t>Причин</w:t>
      </w:r>
      <w:r w:rsidR="00F15FCD" w:rsidRPr="0020165A">
        <w:rPr>
          <w:rFonts w:ascii="Times New Roman" w:hAnsi="Times New Roman" w:cs="Times New Roman"/>
          <w:sz w:val="30"/>
          <w:szCs w:val="30"/>
        </w:rPr>
        <w:t>а</w:t>
      </w:r>
      <w:r w:rsidR="00A25329" w:rsidRPr="0020165A">
        <w:rPr>
          <w:rFonts w:ascii="Times New Roman" w:hAnsi="Times New Roman" w:cs="Times New Roman"/>
          <w:sz w:val="30"/>
          <w:szCs w:val="30"/>
        </w:rPr>
        <w:t xml:space="preserve">произошедшего пожара устанавливается. </w:t>
      </w:r>
      <w:r w:rsidR="002D1D8D" w:rsidRPr="0020165A">
        <w:rPr>
          <w:rFonts w:ascii="Times New Roman" w:hAnsi="Times New Roman" w:cs="Times New Roman"/>
          <w:sz w:val="30"/>
          <w:szCs w:val="30"/>
        </w:rPr>
        <w:t>Предварительная версия – неисправность газового оборудования.</w:t>
      </w:r>
    </w:p>
    <w:p w:rsidR="00075A75" w:rsidRPr="0020165A" w:rsidRDefault="00075A75" w:rsidP="00201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0165A" w:rsidRPr="0020165A" w:rsidRDefault="0020165A" w:rsidP="002016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20165A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Как</w:t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действовать, если </w:t>
      </w:r>
      <w:r w:rsidR="00426CEC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в доме </w:t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пахнет газом? </w:t>
      </w:r>
      <w:bookmarkStart w:id="0" w:name="_GoBack"/>
      <w:bookmarkEnd w:id="0"/>
      <w:r w:rsidRPr="0020165A">
        <w:rPr>
          <w:rFonts w:ascii="Times New Roman" w:hAnsi="Times New Roman" w:cs="Times New Roman"/>
          <w:b/>
          <w:bCs/>
          <w:kern w:val="36"/>
          <w:sz w:val="30"/>
          <w:szCs w:val="30"/>
          <w:lang w:eastAsia="ru-RU"/>
        </w:rPr>
        <w:t>Это должен знать каждый!</w:t>
      </w:r>
    </w:p>
    <w:p w:rsidR="0020165A" w:rsidRPr="0020165A" w:rsidRDefault="003D4E46" w:rsidP="0020165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6" o:spid="_x0000_s1026" type="#_x0000_t13" style="position:absolute;left:0;text-align:left;margin-left:0;margin-top:1.45pt;width:17.1pt;height:12.3pt;flip:y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h6oAIAAFoFAAAOAAAAZHJzL2Uyb0RvYy54bWysVM1u1DAQviPxDpbvNJtVu4VVs9WqVRFS&#10;VSpa6Nl17I0lxzZj72aXE+JNeIMKiQtI8ArpGzF2smnVVhwQOTgez8w3P/7GB4frWpOVAK+sKWi+&#10;M6JEGG5LZRYFfX958uIlJT4wUzJtjSjoRnh6OHv+7KBxUzG2ldWlAIIgxk8bV9AqBDfNMs8rUTO/&#10;Y50wqJQWahZQhEVWAmsQvdbZeDSaZI2F0oHlwns8Pe6UdJbwpRQ8vJXSi0B0QTG3kFZI63Vcs9kB&#10;my6AuUrxPg32D1nUTBkMOkAds8DIEtQjqFpxsN7KsMNtnVkpFRepBqwmHz2o5qJiTqRasDneDW3y&#10;/w+Wn63OgaiyoBNKDKvxitqvt19uP7ff25/tj/aGtN/a3yje4P8XmcSGNc5P0e/CnUMvedzG6tcS&#10;aiK1ch+QC6kfWCFZp3ZvhnaLdSAcD8f5fr6Pl8JRle9Nxnm6jqyDiXAOfHgtbE3ipqCgFlWYA9gm&#10;QbPVqQ+YADpsDVGIyXXppF3YaBGhtHknJNYZwybvxDBxpIGsGHKDcS5M6HL2FStFd7w3wi/WjEEG&#10;jyQlwIgsldYDdg8Q2fsYu4Pp7aOrSAQdnEd/S6xzHjxSZGvC4FwrY+EpAI1V9ZE7+22TutbELl3b&#10;coMsANuNh3f8RGHHT5kP5wxwHvCScMbDW1yktk1Bbb+jpLLw6anzaI80RS0lDc5XQf3HJQNBiX5j&#10;kMCv8t3dOJBJ2N3bH6MA9zXX9zVmWR9ZvKYcXxPH0zbaB73dSrD1FT4F8xgVVcxwjF1QHmArHIVu&#10;7vEx4WI+T2Y4hI6FU3Ph+JaxkUuX6ysGrqddQL6e2e0ssukD3nW28T6MnS+DlSqR8q6vfb9xgBNx&#10;+scmvhD35WR19yTO/gAAAP//AwBQSwMEFAAGAAgAAAAhAFWBzSfaAAAABAEAAA8AAABkcnMvZG93&#10;bnJldi54bWxMj8FOwzAQRO9I/IO1SNyoTRqgDXGqCpUDHKja8gFuvI0j4nUUO234e5YTHEczmnlT&#10;ribfiTMOsQ2k4X6mQCDVwbbUaPg8vN4tQMRkyJouEGr4xgir6vqqNIUNF9rheZ8awSUUC6PBpdQX&#10;UsbaoTdxFnok9k5h8CaxHBppB3Phct/JTKlH6U1LvOBMjy8O66/96DXs1Md7H7Z1ruZvbh3Hw2mz&#10;ybda395M62cQCaf0F4ZffEaHipmOYSQbRaeBjyQN2RIEm/M8A3Fk+fQAsirlf/jqBwAA//8DAFBL&#10;AQItABQABgAIAAAAIQC2gziS/gAAAOEBAAATAAAAAAAAAAAAAAAAAAAAAABbQ29udGVudF9UeXBl&#10;c10ueG1sUEsBAi0AFAAGAAgAAAAhADj9If/WAAAAlAEAAAsAAAAAAAAAAAAAAAAALwEAAF9yZWxz&#10;Ly5yZWxzUEsBAi0AFAAGAAgAAAAhABgYaHqgAgAAWgUAAA4AAAAAAAAAAAAAAAAALgIAAGRycy9l&#10;Mm9Eb2MueG1sUEsBAi0AFAAGAAgAAAAhAFWBzSfaAAAABAEAAA8AAAAAAAAAAAAAAAAA+gQAAGRy&#10;cy9kb3ducmV2LnhtbFBLBQYAAAAABAAEAPMAAAABBgAAAAA=&#10;" adj="13832" fillcolor="#4f81bd [3204]" strokecolor="#243f60 [1604]" strokeweight="2pt">
            <w10:wrap anchorx="margin"/>
          </v:shape>
        </w:pict>
      </w:r>
      <w:r w:rsidR="0020165A" w:rsidRPr="0020165A">
        <w:rPr>
          <w:rFonts w:ascii="Times New Roman" w:hAnsi="Times New Roman" w:cs="Times New Roman"/>
          <w:bCs/>
          <w:sz w:val="30"/>
          <w:szCs w:val="30"/>
          <w:lang w:eastAsia="ru-RU"/>
        </w:rPr>
        <w:t>П</w:t>
      </w:r>
      <w:r w:rsidR="0020165A" w:rsidRPr="0020165A">
        <w:rPr>
          <w:rFonts w:ascii="Times New Roman" w:hAnsi="Times New Roman" w:cs="Times New Roman"/>
          <w:sz w:val="30"/>
          <w:szCs w:val="30"/>
          <w:lang w:eastAsia="ru-RU"/>
        </w:rPr>
        <w:t>ри появлении в помещении запаха газа следует немедленно прекратить пользование газ</w:t>
      </w:r>
      <w:r w:rsidR="00075A75">
        <w:rPr>
          <w:rFonts w:ascii="Times New Roman" w:hAnsi="Times New Roman" w:cs="Times New Roman"/>
          <w:sz w:val="30"/>
          <w:szCs w:val="30"/>
          <w:lang w:eastAsia="ru-RU"/>
        </w:rPr>
        <w:t>овым оборудованием,</w:t>
      </w:r>
      <w:r w:rsidR="0020165A" w:rsidRPr="0020165A">
        <w:rPr>
          <w:rFonts w:ascii="Times New Roman" w:hAnsi="Times New Roman" w:cs="Times New Roman"/>
          <w:sz w:val="30"/>
          <w:szCs w:val="30"/>
          <w:lang w:eastAsia="ru-RU"/>
        </w:rPr>
        <w:t xml:space="preserve">перекрыть краны, </w:t>
      </w:r>
      <w:r w:rsidR="0020165A">
        <w:rPr>
          <w:rFonts w:ascii="Times New Roman" w:hAnsi="Times New Roman" w:cs="Times New Roman"/>
          <w:sz w:val="30"/>
          <w:szCs w:val="30"/>
          <w:lang w:eastAsia="ru-RU"/>
        </w:rPr>
        <w:t>подающие газ.</w:t>
      </w:r>
    </w:p>
    <w:p w:rsidR="0020165A" w:rsidRPr="0020165A" w:rsidRDefault="003D4E46" w:rsidP="0020165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Стрелка вправо 2" o:spid="_x0000_s1031" type="#_x0000_t13" style="position:absolute;left:0;text-align:left;margin-left:-.05pt;margin-top:2.2pt;width:17.1pt;height:12.3pt;flip:y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/5poAIAAFoFAAAOAAAAZHJzL2Uyb0RvYy54bWysVM1u1DAQviPxDpbvNJtVf2DVbLVqVYRU&#10;tRUt9Ow69saSY5uxd7PLCfEmfYMKiQtI8ArpGzF2smnVVhwQOTgez8w3P/7G+werWpOlAK+sKWi+&#10;NaJEGG5LZeYF/XB5/Oo1JT4wUzJtjSjoWnh6MH35Yr9xEzG2ldWlAIIgxk8aV9AqBDfJMs8rUTO/&#10;ZZ0wqJQWahZQhHlWAmsQvdbZeDTazRoLpQPLhfd4etQp6TThSyl4OJPSi0B0QTG3kFZI63Vcs+k+&#10;m8yBuUrxPg32D1nUTBkMOkAdscDIAtQTqFpxsN7KsMVtnVkpFRepBqwmHz2q5qJiTqRasDneDW3y&#10;/w+Wny7PgaiyoGNKDKvxitqbu693X9rv7c/2R3tL2m/tbxRv8f+LjGPDGucn6HfhzqGXPG5j9SsJ&#10;NZFauY/IhdQPrJCsUrvXQ7vFKhCOh+N8L9/DS+Goynd2x3m6jqyDiXAOfHgrbE3ipqCg5lWYAdgm&#10;QbPliQ+YADpsDFGIyXXppF1YaxGhtHkvJNYZwybvxDBxqIEsGXKDcS5M6HL2FStFd7wzwi/WjEEG&#10;jyQlwIgsldYDdg8Q2fsUu4Pp7aOrSAQdnEd/S6xzHjxSZGvC4FwrY+E5AI1V9ZE7+02TutbELl3b&#10;co0sANuNh3f8WGHHT5gP5wxwHvCScMbDGS5S26agtt9RUln4/Nx5tEeaopaSBueroP7TgoGgRL8z&#10;SOA3+fZ2HMgkbO/sjVGAh5rrhxqzqA8tXlOOr4njaRvtg95sJdj6Cp+CWYyKKmY4xi4oD7ARDkM3&#10;9/iYcDGbJTMcQsfCiblwfMPYyKXL1RUD19MuIF9P7WYW2eQR7zrbeB/GzhbBSpVIed/Xvt84wIk4&#10;/WMTX4iHcrK6fxKnfwAAAP//AwBQSwMEFAAGAAgAAAAhAFR+603aAAAABQEAAA8AAABkcnMvZG93&#10;bnJldi54bWxMjsFOwzAQRO9I/IO1SNxau62FIGRTVagc4EDVlg9w420cEa+j2GnD32NOcBzN6M0r&#10;15PvxIWG2AZGWMwVCOI62JYbhM/j6+wRREyGrekCE8I3RVhXtzelKWy48p4uh9SIDOFYGASXUl9I&#10;GWtH3sR56Ilzdw6DNynHoZF2MNcM951cKvUgvWk5PzjT04uj+usweoS9+njvw67WavXmNnE8nrdb&#10;vUO8v5s2zyASTelvDL/6WR2q7HQKI9soOoTZIg8RtAaR25XO8YSwfFIgq1L+t69+AAAA//8DAFBL&#10;AQItABQABgAIAAAAIQC2gziS/gAAAOEBAAATAAAAAAAAAAAAAAAAAAAAAABbQ29udGVudF9UeXBl&#10;c10ueG1sUEsBAi0AFAAGAAgAAAAhADj9If/WAAAAlAEAAAsAAAAAAAAAAAAAAAAALwEAAF9yZWxz&#10;Ly5yZWxzUEsBAi0AFAAGAAgAAAAhAFOf/mmgAgAAWgUAAA4AAAAAAAAAAAAAAAAALgIAAGRycy9l&#10;Mm9Eb2MueG1sUEsBAi0AFAAGAAgAAAAhAFR+603aAAAABQEAAA8AAAAAAAAAAAAAAAAA+gQAAGRy&#10;cy9kb3ducmV2LnhtbFBLBQYAAAAABAAEAPMAAAABBgAAAAA=&#10;" adj="13832" fillcolor="#4f81bd [3204]" strokecolor="#243f60 [1604]" strokeweight="2pt">
            <w10:wrap anchorx="margin"/>
          </v:shape>
        </w:pict>
      </w:r>
      <w:r w:rsidR="0020165A" w:rsidRPr="0020165A">
        <w:rPr>
          <w:rFonts w:ascii="Times New Roman" w:hAnsi="Times New Roman" w:cs="Times New Roman"/>
          <w:sz w:val="30"/>
          <w:szCs w:val="30"/>
          <w:lang w:eastAsia="ru-RU"/>
        </w:rPr>
        <w:t>Откройте окна и двери для проветривания помещения, обеспечив макс</w:t>
      </w:r>
      <w:r w:rsidR="00075A75">
        <w:rPr>
          <w:rFonts w:ascii="Times New Roman" w:hAnsi="Times New Roman" w:cs="Times New Roman"/>
          <w:sz w:val="30"/>
          <w:szCs w:val="30"/>
          <w:lang w:eastAsia="ru-RU"/>
        </w:rPr>
        <w:t>имальный приток свежего воздуха.</w:t>
      </w:r>
    </w:p>
    <w:p w:rsidR="0020165A" w:rsidRPr="0020165A" w:rsidRDefault="003D4E46" w:rsidP="0020165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Стрелка вправо 3" o:spid="_x0000_s1030" type="#_x0000_t13" style="position:absolute;left:0;text-align:left;margin-left:0;margin-top:1.45pt;width:17.1pt;height:12.3pt;flip:y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/2oAIAAFoFAAAOAAAAZHJzL2Uyb0RvYy54bWysVM1u1DAQviPxDpbvNJulP7Bqtlq1KkKq&#10;2ooWenYde2PJsc3Yu9nlhHgT3qBC4gISvEL6RoydbFq1FQdEDo7HM/PNj7/x/sGq1mQpwCtrCppv&#10;jSgRhttSmXlB318ev3hFiQ/MlExbIwq6Fp4eTJ8/22/cRIxtZXUpgCCI8ZPGFbQKwU2yzPNK1Mxv&#10;WScMKqWFmgUUYZ6VwBpEr3U2Ho12s8ZC6cBy4T2eHnVKOk34UgoezqT0IhBdUMwtpBXSeh3XbLrP&#10;JnNgrlK8T4P9QxY1UwaDDlBHLDCyAPUIqlYcrLcybHFbZ1ZKxUWqAavJRw+quaiYE6kWbI53Q5v8&#10;/4Plp8tzIKos6EtKDKvxitqvt19uP7ff25/tj/aGtN/a3yje4P8XeRkb1jg/Qb8Ldw695HEbq19J&#10;qInUyn1ALqR+YIVkldq9HtotVoFwPBzne/keXgpHVb6zO87TdWQdTIRz4MMbYWsSNwUFNa/CDMA2&#10;CZotT3zABNBhY4hCTK5LJ+3CWosIpc07IbHOGDZ5J4aJQw1kyZAbjHNhQpezr1gpuuOdEX6xZgwy&#10;eCQpAUZkqbQesHuAyN7H2B1Mbx9dRSLo4Dz6W2Kd8+CRIlsTBudaGQtPAWisqo/c2W+a1LUmduna&#10;lmtkAdhuPLzjxwo7fsJ8OGeA84CXhDMeznCR2jYFtf2OksrCp6fOoz3SFLWUNDhfBfUfFwwEJfqt&#10;QQK/zre340AmYXtnb4wC3Ndc39eYRX1o8ZpyfE0cT9toH/RmK8HWV/gUzGJUVDHDMXZBeYCNcBi6&#10;ucfHhIvZLJnhEDoWTsyF4xvGRi5drq4YuJ52Afl6ajezyCYPeNfZxvswdrYIVqpEyru+9v3GAU7E&#10;6R+b+ELcl5PV3ZM4/QMAAP//AwBQSwMEFAAGAAgAAAAhAFWBzSfaAAAABAEAAA8AAABkcnMvZG93&#10;bnJldi54bWxMj8FOwzAQRO9I/IO1SNyoTRqgDXGqCpUDHKja8gFuvI0j4nUUO234e5YTHEczmnlT&#10;ribfiTMOsQ2k4X6mQCDVwbbUaPg8vN4tQMRkyJouEGr4xgir6vqqNIUNF9rheZ8awSUUC6PBpdQX&#10;UsbaoTdxFnok9k5h8CaxHBppB3Phct/JTKlH6U1LvOBMjy8O66/96DXs1Md7H7Z1ruZvbh3Hw2mz&#10;ybda395M62cQCaf0F4ZffEaHipmOYSQbRaeBjyQN2RIEm/M8A3Fk+fQAsirlf/jqBwAA//8DAFBL&#10;AQItABQABgAIAAAAIQC2gziS/gAAAOEBAAATAAAAAAAAAAAAAAAAAAAAAABbQ29udGVudF9UeXBl&#10;c10ueG1sUEsBAi0AFAAGAAgAAAAhADj9If/WAAAAlAEAAAsAAAAAAAAAAAAAAAAALwEAAF9yZWxz&#10;Ly5yZWxzUEsBAi0AFAAGAAgAAAAhADH8f/agAgAAWgUAAA4AAAAAAAAAAAAAAAAALgIAAGRycy9l&#10;Mm9Eb2MueG1sUEsBAi0AFAAGAAgAAAAhAFWBzSfaAAAABAEAAA8AAAAAAAAAAAAAAAAA+gQAAGRy&#10;cy9kb3ducmV2LnhtbFBLBQYAAAAABAAEAPMAAAABBgAAAAA=&#10;" adj="13832" fillcolor="#4f81bd [3204]" strokecolor="#243f60 [1604]" strokeweight="2pt">
            <w10:wrap anchorx="margin"/>
          </v:shape>
        </w:pict>
      </w:r>
      <w:r w:rsidR="0020165A" w:rsidRPr="0020165A">
        <w:rPr>
          <w:rFonts w:ascii="Times New Roman" w:hAnsi="Times New Roman" w:cs="Times New Roman"/>
          <w:sz w:val="30"/>
          <w:szCs w:val="30"/>
          <w:lang w:eastAsia="ru-RU"/>
        </w:rPr>
        <w:t xml:space="preserve"> Ни в кое</w:t>
      </w:r>
      <w:r w:rsidR="0020165A">
        <w:rPr>
          <w:rFonts w:ascii="Times New Roman" w:hAnsi="Times New Roman" w:cs="Times New Roman"/>
          <w:sz w:val="30"/>
          <w:szCs w:val="30"/>
          <w:lang w:eastAsia="ru-RU"/>
        </w:rPr>
        <w:t xml:space="preserve">м случае нельзя зажигать спичку, </w:t>
      </w:r>
      <w:r w:rsidR="0020165A" w:rsidRPr="0020165A">
        <w:rPr>
          <w:rFonts w:ascii="Times New Roman" w:hAnsi="Times New Roman" w:cs="Times New Roman"/>
          <w:sz w:val="30"/>
          <w:szCs w:val="30"/>
          <w:lang w:eastAsia="ru-RU"/>
        </w:rPr>
        <w:t>зажигалку и не применять другие источники открытого огня для поис</w:t>
      </w:r>
      <w:r w:rsidR="00075A75">
        <w:rPr>
          <w:rFonts w:ascii="Times New Roman" w:hAnsi="Times New Roman" w:cs="Times New Roman"/>
          <w:sz w:val="30"/>
          <w:szCs w:val="30"/>
          <w:lang w:eastAsia="ru-RU"/>
        </w:rPr>
        <w:t>ка места утечки газа, не курить.</w:t>
      </w:r>
    </w:p>
    <w:p w:rsidR="0020165A" w:rsidRPr="0020165A" w:rsidRDefault="003D4E46" w:rsidP="0020165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Стрелка вправо 4" o:spid="_x0000_s1029" type="#_x0000_t13" style="position:absolute;left:0;text-align:left;margin-left:0;margin-top:1.5pt;width:17.1pt;height:12.3pt;flip:y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ueoAIAAFoFAAAOAAAAZHJzL2Uyb0RvYy54bWysVM1u1DAQviPxDpbvNJvVtoVVs9WqVRFS&#10;VSpa6Nl17I0lxzZj72aXE+JNeIMKiQtI8ArpGzF2smnVVhwQOTgez8w3P/7GB4frWpOVAK+sKWi+&#10;M6JEGG5LZRYFfX958uIlJT4wUzJtjSjoRnh6OHv+7KBxUzG2ldWlAIIgxk8bV9AqBDfNMs8rUTO/&#10;Y50wqJQWahZQhEVWAmsQvdbZeDTayxoLpQPLhfd4etwp6SzhSyl4eCulF4HogmJuIa2Q1uu4ZrMD&#10;Nl0Ac5XifRrsH7KomTIYdIA6ZoGRJahHULXiYL2VYYfbOrNSKi5SDVhNPnpQzUXFnEi1YHO8G9rk&#10;/x8sP1udA1FlQSeUGFbjFbVfb7/cfm6/tz/bH+0Nab+1v1G8wf8vMokNa5yfot+FO4de8riN1a8l&#10;1ERq5T4gF1I/sEKyTu3eDO0W60A4Ho7z/XwfL4WjKt/dG+fpOrIOJsI58OG1sDWJm4KCWlRhDmCb&#10;BM1Wpz5gAuiwNUQhJtelk3Zho0WE0uadkFhnDJu8E8PEkQayYsgNxrkwocvZV6wU3fHuCL9YMwYZ&#10;PJKUACOyVFoP2D1AZO9j7A6mt4+uIhF0cB79LbHOefBIka0Jg3OtjIWnADRW1Ufu7LdN6loTu3Rt&#10;yw2yAGw3Ht7xE4UdP2U+nDPAecBLwhkPb3GR2jYFtf2OksrCp6fOoz3SFLWUNDhfBfUflwwEJfqN&#10;QQK/yieTOJBJmOzuj1GA+5rr+xqzrI8sXlOOr4njaRvtg95uJdj6Cp+CeYyKKmY4xi4oD7AVjkI3&#10;9/iYcDGfJzMcQsfCqblwfMvYyKXL9RUD19MuIF/P7HYW2fQB7zrbeB/GzpfBSpVIedfXvt84wIk4&#10;/WMTX4j7crK6exJnfwAAAP//AwBQSwMEFAAGAAgAAAAhAKRlMBTbAAAABAEAAA8AAABkcnMvZG93&#10;bnJldi54bWxMj8FOwzAQRO9I/IO1SNyoTRK1KGRTVagc4EDVlg9w420cEdtR7LTh71lOcFqNZjTz&#10;tlrPrhcXGmMXPMLjQoEg3wTT+Rbh8/j68AQiJu2N7oMnhG+KsK5vbypdmnD1e7ocUiu4xMdSI9iU&#10;hlLK2FhyOi7CQJ69cxidTizHVppRX7nc9TJTaimd7jwvWD3Qi6Xm6zA5hL36eB/CrilU/mY3cTqe&#10;t9tih3h/N2+eQSSa018YfvEZHWpmOoXJmyh6BH4kIeR82MyLDMQJIVstQdaV/A9f/wAAAP//AwBQ&#10;SwECLQAUAAYACAAAACEAtoM4kv4AAADhAQAAEwAAAAAAAAAAAAAAAAAAAAAAW0NvbnRlbnRfVHlw&#10;ZXNdLnhtbFBLAQItABQABgAIAAAAIQA4/SH/1gAAAJQBAAALAAAAAAAAAAAAAAAAAC8BAABfcmVs&#10;cy8ucmVsc1BLAQItABQABgAIAAAAIQCd2BueoAIAAFoFAAAOAAAAAAAAAAAAAAAAAC4CAABkcnMv&#10;ZTJvRG9jLnhtbFBLAQItABQABgAIAAAAIQCkZTAU2wAAAAQBAAAPAAAAAAAAAAAAAAAAAPoEAABk&#10;cnMvZG93bnJldi54bWxQSwUGAAAAAAQABADzAAAAAgYAAAAA&#10;" adj="13832" fillcolor="#4f81bd [3204]" strokecolor="#243f60 [1604]" strokeweight="2pt">
            <w10:wrap anchorx="margin"/>
          </v:shape>
        </w:pict>
      </w:r>
      <w:r w:rsidR="0020165A" w:rsidRPr="0020165A">
        <w:rPr>
          <w:rFonts w:ascii="Times New Roman" w:hAnsi="Times New Roman" w:cs="Times New Roman"/>
          <w:sz w:val="30"/>
          <w:szCs w:val="30"/>
          <w:lang w:eastAsia="ru-RU"/>
        </w:rPr>
        <w:t xml:space="preserve"> При этом в помещении запрещается включать и выключать электроосвещение и электроприборы, пользоваться </w:t>
      </w:r>
      <w:proofErr w:type="spellStart"/>
      <w:r w:rsidR="0020165A" w:rsidRPr="0020165A">
        <w:rPr>
          <w:rFonts w:ascii="Times New Roman" w:hAnsi="Times New Roman" w:cs="Times New Roman"/>
          <w:sz w:val="30"/>
          <w:szCs w:val="30"/>
          <w:lang w:eastAsia="ru-RU"/>
        </w:rPr>
        <w:t>электрозвонками</w:t>
      </w:r>
      <w:proofErr w:type="spellEnd"/>
      <w:r w:rsidR="0020165A" w:rsidRPr="0020165A">
        <w:rPr>
          <w:rFonts w:ascii="Times New Roman" w:hAnsi="Times New Roman" w:cs="Times New Roman"/>
          <w:sz w:val="30"/>
          <w:szCs w:val="30"/>
          <w:lang w:eastAsia="ru-RU"/>
        </w:rPr>
        <w:t>, телефоном.</w:t>
      </w:r>
    </w:p>
    <w:p w:rsidR="0020165A" w:rsidRPr="0020165A" w:rsidRDefault="003D4E46" w:rsidP="00075A7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Стрелка вправо 7" o:spid="_x0000_s1028" type="#_x0000_t13" style="position:absolute;left:0;text-align:left;margin-left:0;margin-top:1.5pt;width:17.1pt;height:12.3pt;flip:y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+nloAIAAFoFAAAOAAAAZHJzL2Uyb0RvYy54bWysVM1u1DAQviPxDpbvNJtV24VVs9WqVRFS&#10;VSpa6Nl17I0lxzZj72aXE+JNeIMKiQtI8ArpGzF2smnVVhwQOTgez8w3P/7GB4frWpOVAK+sKWi+&#10;M6JEGG5LZRYFfX958uIlJT4wUzJtjSjoRnh6OHv+7KBxUzG2ldWlAIIgxk8bV9AqBDfNMs8rUTO/&#10;Y50wqJQWahZQhEVWAmsQvdbZeDTazxoLpQPLhfd4etwp6SzhSyl4eCulF4HogmJuIa2Q1uu4ZrMD&#10;Nl0Ac5XifRrsH7KomTIYdIA6ZoGRJahHULXiYL2VYYfbOrNSKi5SDVhNPnpQzUXFnEi1YHO8G9rk&#10;/x8sP1udA1FlQSeUGFbjFbVfb7/cfm6/tz/bH+0Nab+1v1G8wf8vMokNa5yfot+FO4de8riN1a8l&#10;1ERq5T4gF1I/sEKyTu3eDO0W60A4Ho7zST7BS+Goyvf2x3m6jqyDiXAOfHgtbE3ipqCgFlWYA9gm&#10;QbPVqQ+YADpsDVGIyXXppF3YaBGhtHknJNYZwybvxDBxpIGsGHKDcS5M6HL2FStFd7w3wi/WjEEG&#10;jyQlwIgsldYDdg8Q2fsYu4Pp7aOrSAQdnEd/S6xzHjxSZGvC4FwrY+EpAI1V9ZE7+22TutbELl3b&#10;coMsANuNh3f8RGHHT5kP5wxwHvCScMbDW1yktk1Bbb+jpLLw6anzaI80RS0lDc5XQf3HJQNBiX5j&#10;kMCv8t3dOJBJ2N2bjFGA+5rr+xqzrI8sXlOOr4njaRvtg95uJdj6Cp+CeYyKKmY4xi4oD7AVjkI3&#10;9/iYcDGfJzMcQsfCqblwfMvYyKXL9RUD19MuIF/P7HYW2fQB7zrbeB/GzpfBSpVIedfXvt84wIk4&#10;/WMTX4j7crK6exJnfwAAAP//AwBQSwMEFAAGAAgAAAAhAKRlMBTbAAAABAEAAA8AAABkcnMvZG93&#10;bnJldi54bWxMj8FOwzAQRO9I/IO1SNyoTRK1KGRTVagc4EDVlg9w420cEdtR7LTh71lOcFqNZjTz&#10;tlrPrhcXGmMXPMLjQoEg3wTT+Rbh8/j68AQiJu2N7oMnhG+KsK5vbypdmnD1e7ocUiu4xMdSI9iU&#10;hlLK2FhyOi7CQJ69cxidTizHVppRX7nc9TJTaimd7jwvWD3Qi6Xm6zA5hL36eB/CrilU/mY3cTqe&#10;t9tih3h/N2+eQSSa018YfvEZHWpmOoXJmyh6BH4kIeR82MyLDMQJIVstQdaV/A9f/wAAAP//AwBQ&#10;SwECLQAUAAYACAAAACEAtoM4kv4AAADhAQAAEwAAAAAAAAAAAAAAAAAAAAAAW0NvbnRlbnRfVHlw&#10;ZXNdLnhtbFBLAQItABQABgAIAAAAIQA4/SH/1gAAAJQBAAALAAAAAAAAAAAAAAAAAC8BAABfcmVs&#10;cy8ucmVsc1BLAQItABQABgAIAAAAIQB6e+nloAIAAFoFAAAOAAAAAAAAAAAAAAAAAC4CAABkcnMv&#10;ZTJvRG9jLnhtbFBLAQItABQABgAIAAAAIQCkZTAU2wAAAAQBAAAPAAAAAAAAAAAAAAAAAPoEAABk&#10;cnMvZG93bnJldi54bWxQSwUGAAAAAAQABADzAAAAAgYAAAAA&#10;" adj="13832" fillcolor="#4f81bd [3204]" strokecolor="#243f60 [1604]" strokeweight="2pt">
            <w10:wrap anchorx="margin"/>
          </v:shape>
        </w:pict>
      </w:r>
      <w:r w:rsidR="00075A75">
        <w:rPr>
          <w:rFonts w:ascii="Times New Roman" w:hAnsi="Times New Roman" w:cs="Times New Roman"/>
          <w:sz w:val="30"/>
          <w:szCs w:val="30"/>
          <w:lang w:eastAsia="ru-RU"/>
        </w:rPr>
        <w:t xml:space="preserve"> Незамедлительно сообщите</w:t>
      </w:r>
      <w:r w:rsidR="0020165A" w:rsidRPr="0020165A">
        <w:rPr>
          <w:rFonts w:ascii="Times New Roman" w:hAnsi="Times New Roman" w:cs="Times New Roman"/>
          <w:sz w:val="30"/>
          <w:szCs w:val="30"/>
          <w:lang w:eastAsia="ru-RU"/>
        </w:rPr>
        <w:t xml:space="preserve"> об этом в аварийную г</w:t>
      </w:r>
      <w:r w:rsidR="00075A75">
        <w:rPr>
          <w:rFonts w:ascii="Times New Roman" w:hAnsi="Times New Roman" w:cs="Times New Roman"/>
          <w:sz w:val="30"/>
          <w:szCs w:val="30"/>
          <w:lang w:eastAsia="ru-RU"/>
        </w:rPr>
        <w:t>азовую службу по телефону «104».</w:t>
      </w:r>
    </w:p>
    <w:p w:rsidR="0020165A" w:rsidRPr="0020165A" w:rsidRDefault="003D4E46" w:rsidP="0020165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Стрелка вправо 8" o:spid="_x0000_s1027" type="#_x0000_t13" style="position:absolute;left:0;text-align:left;margin-left:0;margin-top:1.5pt;width:17.1pt;height:12.3pt;flip:y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CqnwIAAFoFAAAOAAAAZHJzL2Uyb0RvYy54bWysVM1uEzEQviPxDpbvdLNR/4i6qaJWRUhV&#10;W9FCz67Xzlry2mbsZBNOiDfhDSokLiDBK2zfiLF3s63aigMiB8ezM/PN3zc+OFzVmiwFeGVNQfOt&#10;ESXCcFsqMy/o+6uTV/uU+MBMybQ1oqBr4enh9OWLg8ZNxNhWVpcCCIIYP2lcQasQ3CTLPK9EzfyW&#10;dcKgUlqoWUAR5lkJrEH0Wmfj0Wg3ayyUDiwX3uPX405JpwlfSsHDuZReBKILirmFdEI6b+KZTQ/Y&#10;ZA7MVYr3abB/yKJmymDQAeqYBUYWoJ5A1YqD9VaGLW7rzEqpuEg1YDX56FE1lxVzItWCzfFuaJP/&#10;f7D8bHkBRJUFxUEZVuOI2q93X+4+t9/bn+2P9pa039rfKN7i/y+yHxvWOD9Bv0t3Ab3k8RqrX0mo&#10;idTKfUAupH5ghWSV2r0e2i1WgXD8OM738j0cCkdVvrM7ztM4sg4mwjnw4Y2wNYmXgoKaV2EGYJsE&#10;zZanPmAC6LAxRCEm16WTbmGtRYTS5p2QWGcMm7wTw8SRBrJkyA3GuTChy9lXrBTd550R/mLNGGTw&#10;SFICjMhSaT1g9wCRvU+xO5jePrqKRNDBefS3xDrnwSNFtiYMzrUyFp4D0FhVH7mz3zSpa03s0o0t&#10;18gCsN16eMdPFHb8lPlwwQD3AYeEOx7O8ZDaNgW1/Y2SysKn575He6QpailpcL8K6j8uGAhK9FuD&#10;BH6db2/HhUzC9s7eGAV4qLl5qDGL+sjimHJ8TRxP12gf9OYqwdbX+BTMYlRUMcMxdkF5gI1wFLq9&#10;x8eEi9ksmeESOhZOzaXjG8ZGLl2trhm4nnYB+XpmN7vIJo9419nGeRg7WwQrVSLlfV/7fuMCJ+L0&#10;j018IR7Kyer+SZz+AQAA//8DAFBLAwQUAAYACAAAACEApGUwFNsAAAAEAQAADwAAAGRycy9kb3du&#10;cmV2LnhtbEyPwU7DMBBE70j8g7VI3KhNErUoZFNVqBzgQNWWD3DjbRwR21HstOHvWU5wWo1mNPO2&#10;Ws+uFxcaYxc8wuNCgSDfBNP5FuHz+PrwBCIm7Y3ugyeEb4qwrm9vKl2acPV7uhxSK7jEx1Ij2JSG&#10;UsrYWHI6LsJAnr1zGJ1OLMdWmlFfudz1MlNqKZ3uPC9YPdCLpebrMDmEvfp4H8KuKVT+ZjdxOp63&#10;22KHeH83b55BJJrTXxh+8RkdamY6hcmbKHoEfiQh5HzYzIsMxAkhWy1B1pX8D1//AAAA//8DAFBL&#10;AQItABQABgAIAAAAIQC2gziS/gAAAOEBAAATAAAAAAAAAAAAAAAAAAAAAABbQ29udGVudF9UeXBl&#10;c10ueG1sUEsBAi0AFAAGAAgAAAAhADj9If/WAAAAlAEAAAsAAAAAAAAAAAAAAAAALwEAAF9yZWxz&#10;Ly5yZWxzUEsBAi0AFAAGAAgAAAAhAEBRoKqfAgAAWgUAAA4AAAAAAAAAAAAAAAAALgIAAGRycy9l&#10;Mm9Eb2MueG1sUEsBAi0AFAAGAAgAAAAhAKRlMBTbAAAABAEAAA8AAAAAAAAAAAAAAAAA+QQAAGRy&#10;cy9kb3ducmV2LnhtbFBLBQYAAAAABAAEAPMAAAABBgAAAAA=&#10;" adj="13832" fillcolor="#4f81bd [3204]" strokecolor="#243f60 [1604]" strokeweight="2pt">
            <w10:wrap anchorx="margin"/>
          </v:shape>
        </w:pict>
      </w:r>
      <w:r w:rsidR="0020165A" w:rsidRPr="0020165A">
        <w:rPr>
          <w:rFonts w:ascii="Times New Roman" w:hAnsi="Times New Roman" w:cs="Times New Roman"/>
          <w:sz w:val="30"/>
          <w:szCs w:val="30"/>
          <w:lang w:eastAsia="ru-RU"/>
        </w:rPr>
        <w:t xml:space="preserve"> Примите меры к эвакуации людей из загазованной среды, исключите возможность п</w:t>
      </w:r>
      <w:r w:rsidR="00075A75">
        <w:rPr>
          <w:rFonts w:ascii="Times New Roman" w:hAnsi="Times New Roman" w:cs="Times New Roman"/>
          <w:sz w:val="30"/>
          <w:szCs w:val="30"/>
          <w:lang w:eastAsia="ru-RU"/>
        </w:rPr>
        <w:t>оявления открытого огня и искры.</w:t>
      </w:r>
    </w:p>
    <w:p w:rsidR="00075A75" w:rsidRDefault="00075A75" w:rsidP="0020165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0165A" w:rsidRDefault="0020165A" w:rsidP="0020165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0165A">
        <w:rPr>
          <w:rFonts w:ascii="Times New Roman" w:hAnsi="Times New Roman" w:cs="Times New Roman"/>
          <w:sz w:val="30"/>
          <w:szCs w:val="30"/>
          <w:lang w:eastAsia="ru-RU"/>
        </w:rPr>
        <w:t>Если вы почувствовали запах в подъезде – предупредите всех своих соседей о необходимости перекрытия газовых труб и скором приезде аварийной газовой службы. Сотрудники газовой службы долж</w:t>
      </w:r>
      <w:r w:rsidR="00075A75">
        <w:rPr>
          <w:rFonts w:ascii="Times New Roman" w:hAnsi="Times New Roman" w:cs="Times New Roman"/>
          <w:sz w:val="30"/>
          <w:szCs w:val="30"/>
          <w:lang w:eastAsia="ru-RU"/>
        </w:rPr>
        <w:t>ны будут проверить все квартиры.</w:t>
      </w:r>
    </w:p>
    <w:p w:rsidR="00502C48" w:rsidRDefault="00502C48" w:rsidP="0020165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715000" cy="5715000"/>
            <wp:effectExtent l="19050" t="0" r="0" b="0"/>
            <wp:docPr id="1" name="Рисунок 0" descr="запах газ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ах газа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C48" w:rsidRPr="0020165A" w:rsidRDefault="00502C48" w:rsidP="0020165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Рисунок 1" descr="запах газ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ах газа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C48" w:rsidRPr="0020165A" w:rsidSect="0027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9A4194"/>
    <w:rsid w:val="000172DE"/>
    <w:rsid w:val="00064BC6"/>
    <w:rsid w:val="00075A75"/>
    <w:rsid w:val="00082EC9"/>
    <w:rsid w:val="000F45ED"/>
    <w:rsid w:val="00160654"/>
    <w:rsid w:val="00170EC4"/>
    <w:rsid w:val="00171807"/>
    <w:rsid w:val="0020165A"/>
    <w:rsid w:val="00277AA3"/>
    <w:rsid w:val="002D1D8D"/>
    <w:rsid w:val="002D5639"/>
    <w:rsid w:val="00387BAC"/>
    <w:rsid w:val="00391DFD"/>
    <w:rsid w:val="003D4E46"/>
    <w:rsid w:val="003E57F0"/>
    <w:rsid w:val="003F77E3"/>
    <w:rsid w:val="004259FE"/>
    <w:rsid w:val="00426CEC"/>
    <w:rsid w:val="00430A34"/>
    <w:rsid w:val="004D44A6"/>
    <w:rsid w:val="00502C48"/>
    <w:rsid w:val="00535FBE"/>
    <w:rsid w:val="005A1F80"/>
    <w:rsid w:val="005B318E"/>
    <w:rsid w:val="00607099"/>
    <w:rsid w:val="006E30F9"/>
    <w:rsid w:val="007A1454"/>
    <w:rsid w:val="007C0A85"/>
    <w:rsid w:val="0083180E"/>
    <w:rsid w:val="00831840"/>
    <w:rsid w:val="00887D75"/>
    <w:rsid w:val="0092089C"/>
    <w:rsid w:val="009536AE"/>
    <w:rsid w:val="009A4194"/>
    <w:rsid w:val="00A17BF9"/>
    <w:rsid w:val="00A25329"/>
    <w:rsid w:val="00A437C2"/>
    <w:rsid w:val="00BF49F5"/>
    <w:rsid w:val="00C9401E"/>
    <w:rsid w:val="00C94113"/>
    <w:rsid w:val="00CA026F"/>
    <w:rsid w:val="00D85DB9"/>
    <w:rsid w:val="00D868D9"/>
    <w:rsid w:val="00E24E18"/>
    <w:rsid w:val="00E62BB5"/>
    <w:rsid w:val="00F15FCD"/>
    <w:rsid w:val="00F95341"/>
    <w:rsid w:val="00FD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94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20165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165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194"/>
    <w:rPr>
      <w:b/>
      <w:bCs/>
    </w:rPr>
  </w:style>
  <w:style w:type="paragraph" w:styleId="a5">
    <w:name w:val="Plain Text"/>
    <w:basedOn w:val="a"/>
    <w:link w:val="a6"/>
    <w:rsid w:val="004259FE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259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1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01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6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2016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CBE49-F401-4F13-A557-3D550F53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2023-04-07T09:37:00Z</cp:lastPrinted>
  <dcterms:created xsi:type="dcterms:W3CDTF">2023-04-07T09:38:00Z</dcterms:created>
  <dcterms:modified xsi:type="dcterms:W3CDTF">2023-04-11T05:19:00Z</dcterms:modified>
</cp:coreProperties>
</file>