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4387">
      <w:pPr>
        <w:pStyle w:val="ConsPlusNormal"/>
        <w:spacing w:before="200"/>
      </w:pPr>
    </w:p>
    <w:p w:rsidR="00000000" w:rsidRDefault="00154387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154387">
      <w:pPr>
        <w:pStyle w:val="ConsPlusNormal"/>
        <w:spacing w:before="200"/>
      </w:pPr>
      <w:r>
        <w:t>Республики Беларусь 12 июня 2006 г. N 5/22424</w:t>
      </w:r>
    </w:p>
    <w:p w:rsidR="00000000" w:rsidRDefault="0015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54387">
      <w:pPr>
        <w:pStyle w:val="ConsPlusNormal"/>
      </w:pPr>
    </w:p>
    <w:p w:rsidR="00000000" w:rsidRDefault="00154387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154387">
      <w:pPr>
        <w:pStyle w:val="ConsPlusTitle"/>
        <w:jc w:val="center"/>
      </w:pPr>
      <w:r>
        <w:t>6 июня 2006 г. N 714</w:t>
      </w:r>
    </w:p>
    <w:p w:rsidR="00000000" w:rsidRDefault="00154387">
      <w:pPr>
        <w:pStyle w:val="ConsPlusTitle"/>
        <w:jc w:val="center"/>
      </w:pPr>
    </w:p>
    <w:p w:rsidR="00000000" w:rsidRDefault="00154387">
      <w:pPr>
        <w:pStyle w:val="ConsPlusTitle"/>
        <w:jc w:val="center"/>
      </w:pPr>
      <w:r>
        <w:t>ОБ УТВЕРЖДЕНИИ ПОЛОЖЕНИЯ О ПОРЯДКЕ ОРГАНИЗАЦИИ И ПРОВЕДЕНИЯ ЦЕНТРАЛИЗОВАННОГО ТЕСТИРОВАНИЯ</w:t>
      </w:r>
    </w:p>
    <w:p w:rsidR="00000000" w:rsidRDefault="0015438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22.02.2008 N 257,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16.04.2008 N 565, от 23.12.2008 N 2010, от 06.04.2009 N 421,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06.03.2010 N 326, от 25.06.2010 N 970, от 23.0</w:t>
            </w:r>
            <w:r>
              <w:rPr>
                <w:color w:val="392C69"/>
              </w:rPr>
              <w:t>7.2010 N 1095,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08.04.2011 N 466, от 04.08.2011 N 1049, от 09.12.2011 N 1663,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19.07.2012 N 664, от 12.10.2012 N 926, от 13.05.2013 N 371,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22.08.2013 N 736, от 17.04.2014 N 363, от 24.07.2014 N 725,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28.11.2014 N 1114, от 27.04.2015 N 338, от 06.0</w:t>
            </w:r>
            <w:r>
              <w:rPr>
                <w:color w:val="392C69"/>
              </w:rPr>
              <w:t>4.2016 N 280,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24.03.2017 N 221, от 28.01.2020 N 50)</w:t>
            </w: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1. Утвердить Положение о порядке организации и проведения централизованного тестирования (прилагается).</w:t>
      </w:r>
    </w:p>
    <w:p w:rsidR="00000000" w:rsidRDefault="00154387">
      <w:pPr>
        <w:pStyle w:val="ConsPlusNormal"/>
        <w:jc w:val="both"/>
      </w:pPr>
      <w:r>
        <w:t>(в ред. постановления Совмина от 28.01.2020 N 50)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2. Министерству образования обеспечить приведение своих нормативных правовых актов в соответствие с настоящим постановлением, принять иные меры, необходимые для его реализации.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3. Настоящее постановление вс</w:t>
      </w:r>
      <w:r>
        <w:t>тупает в силу со дня его официального опубликования.</w:t>
      </w:r>
    </w:p>
    <w:p w:rsidR="00000000" w:rsidRDefault="00154387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5438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154387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       06.06.2006 N 714</w:t>
      </w:r>
    </w:p>
    <w:p w:rsidR="00000000" w:rsidRDefault="00154387">
      <w:pPr>
        <w:pStyle w:val="ConsPlusNormal"/>
      </w:pPr>
    </w:p>
    <w:p w:rsidR="00000000" w:rsidRDefault="00154387">
      <w:pPr>
        <w:pStyle w:val="ConsPlusTitle"/>
        <w:jc w:val="center"/>
      </w:pPr>
      <w:bookmarkStart w:id="0" w:name="Par39"/>
      <w:bookmarkEnd w:id="0"/>
      <w:r>
        <w:t>ПОЛОЖЕНИЕ</w:t>
      </w:r>
    </w:p>
    <w:p w:rsidR="00000000" w:rsidRDefault="00154387">
      <w:pPr>
        <w:pStyle w:val="ConsPlusTitle"/>
        <w:jc w:val="center"/>
      </w:pPr>
      <w:r>
        <w:t>О ПОРЯДКЕ ОРГ</w:t>
      </w:r>
      <w:r>
        <w:t>АНИЗАЦИИ И ПРОВЕДЕНИЯ ЦЕНТРАЛИЗОВАННОГО ТЕСТИРОВАНИЯ</w:t>
      </w:r>
    </w:p>
    <w:p w:rsidR="00000000" w:rsidRDefault="0015438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22.02.2008 N 257,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16.04.2008 N 565, от 23.12.2008 N 2010, от 06.04.2009 N 421,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06.03.2010 N 326, от 25.06.2010 N 970, от 23.07.2010 N 1095,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08.04.2011 N 466, от</w:t>
            </w:r>
            <w:r>
              <w:rPr>
                <w:color w:val="392C69"/>
              </w:rPr>
              <w:t xml:space="preserve"> 04.08.2011 N 1049, от 09.12.2011 N 1663,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19.07.2012 N 664, от 12.10.2012 N 926, от 13.05.2013 N 371,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22.08.2013 N 736, от 17.04.2014 N 363, от 24.07.2014 N 725,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28.11.2014 N 1114, от 27.04.2015 N 338, от 06.04.2016 N 280,</w:t>
            </w:r>
          </w:p>
          <w:p w:rsidR="00000000" w:rsidRDefault="001543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24.03.2017 N 221, от </w:t>
            </w:r>
            <w:r>
              <w:rPr>
                <w:color w:val="392C69"/>
              </w:rPr>
              <w:t>28.01.2020 N 50)</w:t>
            </w: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154387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ind w:firstLine="540"/>
        <w:jc w:val="both"/>
      </w:pPr>
      <w:r>
        <w:t>1. Настоящее Положение разработано на основании Указа Президента Республики Беларусь от 7 февраля 2006 г. N 80 "О правилах приема лиц для получения высшего образования I ступени и среднего специального образования" и устанавливает порядок организации, подг</w:t>
      </w:r>
      <w:r>
        <w:t>отовки и проведения централизованного тестирования, порядок взаимодействия и функции юридических лиц, права и обязанности лиц, участвующих в централизованном тестировании.</w:t>
      </w:r>
    </w:p>
    <w:p w:rsidR="00000000" w:rsidRDefault="00154387">
      <w:pPr>
        <w:pStyle w:val="ConsPlusNormal"/>
        <w:jc w:val="both"/>
      </w:pPr>
      <w:r>
        <w:t>(в ред. постановлений Совмина от 04.08.2011 N 1049, от 17.04.2014 N 363, от 28.01.20</w:t>
      </w:r>
      <w:r>
        <w:t>20 N 50)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2. В настоящем Положении используются следующие термины и их определения: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централизованное тестирование - форма вступительных испытаний, организованная на основе педагогических тестов, стандартизированных процедур проведения тестового контроля, об</w:t>
      </w:r>
      <w:r>
        <w:t>работки, анализа и представления результатов, используемая для проведения конкурса при поступлении в учреждения высшего, среднего специального и профессионально-технического образования;</w:t>
      </w:r>
    </w:p>
    <w:p w:rsidR="00000000" w:rsidRDefault="00154387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абитуриент - лицо</w:t>
      </w:r>
      <w:r>
        <w:t>, изъявившее желание принять участие в конкурсе на получение высшего, среднего специального и профессионально-технического образования;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база данных абитуриентов - сведения об абитуриентах, зарегистрированных для участия в централизованном тестировании, сис</w:t>
      </w:r>
      <w:r>
        <w:t>тематизированные по определенным правилам составления, хранения и использования, предназначенные исключительно для организации, подготовки, проведения централизованного тестирования и анализа его результатов;</w:t>
      </w:r>
    </w:p>
    <w:p w:rsidR="00000000" w:rsidRDefault="00154387">
      <w:pPr>
        <w:pStyle w:val="ConsPlusNormal"/>
        <w:jc w:val="both"/>
      </w:pPr>
      <w:r>
        <w:t>(в ред. постановления Совмина от 17.04.2014 N 3</w:t>
      </w:r>
      <w:r>
        <w:t>63)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бланк ответов - бланк для записи (фиксации) ответов абитуриента на тестовые задания педагогического теста, являющийся бланком документа с определенной степенью защиты;</w:t>
      </w:r>
    </w:p>
    <w:p w:rsidR="00000000" w:rsidRDefault="00154387">
      <w:pPr>
        <w:pStyle w:val="ConsPlusNormal"/>
        <w:jc w:val="both"/>
      </w:pPr>
      <w:r>
        <w:t>(в ред. постановления Совмина от 12.10.2012 N 926)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кодификатор - систематизированный</w:t>
      </w:r>
      <w:r>
        <w:t xml:space="preserve"> перечень закодированных элементов содержания учебных программ по учебным предметам, по которым проводится централизованное тестирование;</w:t>
      </w:r>
    </w:p>
    <w:p w:rsidR="00000000" w:rsidRDefault="00154387">
      <w:pPr>
        <w:pStyle w:val="ConsPlusNormal"/>
        <w:jc w:val="both"/>
      </w:pPr>
      <w:r>
        <w:t>(в ред. постановления Совмина от 06.03.2010 N 326)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организатор - лицо, уполномоченное обеспечивать проведение централи</w:t>
      </w:r>
      <w:r>
        <w:t>зованного тестирования в пункте проведения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ответственный организатор - организатор, руководящий проведением централизованного тестирования в аудитории;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тестовое задание - минимальная законченная часть педагогического теста;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тестовый балл - количественный показатель, определенный по стобалльной шкале в результате обработки ответов абитуриента на задания педагогического теста;</w:t>
      </w:r>
    </w:p>
    <w:p w:rsidR="00000000" w:rsidRDefault="00154387">
      <w:pPr>
        <w:pStyle w:val="ConsPlusNormal"/>
        <w:jc w:val="both"/>
      </w:pPr>
      <w:r>
        <w:t>(в ред. постановления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педагогический тест - система тестовых заданий, поз</w:t>
      </w:r>
      <w:r>
        <w:t>воляющая измерить уровень подготовленности абитуриентов по учебному предмету;</w:t>
      </w:r>
    </w:p>
    <w:p w:rsidR="00000000" w:rsidRDefault="00154387">
      <w:pPr>
        <w:pStyle w:val="ConsPlusNormal"/>
        <w:jc w:val="both"/>
      </w:pPr>
      <w:r>
        <w:t>(в ред. постановления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пункт проведения тестирования - учреждение образования с соответствующей организационно-технической инфраструктурой и персонало</w:t>
      </w:r>
      <w:r>
        <w:t>м, определенное для проведения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пункт регистрации для прохождения централизованного тестирования (далее - пункт регистрации) - помещение с соответствующей организационно-технической инфраструктурой, оборудованное пунктом пров</w:t>
      </w:r>
      <w:r>
        <w:t>едения тестирования, предназначенное для регистрации лиц для участия в централизованном тестировании;</w:t>
      </w:r>
    </w:p>
    <w:p w:rsidR="00000000" w:rsidRDefault="00154387">
      <w:pPr>
        <w:pStyle w:val="ConsPlusNormal"/>
        <w:jc w:val="both"/>
      </w:pPr>
      <w:r>
        <w:t>(в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сертификат централизованного тестирования (далее - сертификат) - именной документ с указанием тестового</w:t>
      </w:r>
      <w:r>
        <w:t xml:space="preserve"> балла, выдаваемый абитуриенту по итогам централизованного тестирования по форме, утвержденной Министерством образования, являющийся документом с определенной степенью защиты;</w:t>
      </w:r>
    </w:p>
    <w:p w:rsidR="00000000" w:rsidRDefault="00154387">
      <w:pPr>
        <w:pStyle w:val="ConsPlusNormal"/>
        <w:jc w:val="both"/>
      </w:pPr>
      <w:r>
        <w:lastRenderedPageBreak/>
        <w:t>(в ред. постановления Совмина от 12.10.2012 N 926)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сопровождение централизованно</w:t>
      </w:r>
      <w:r>
        <w:t>го тестирования - комплекс мероприятий (работ) по подготовке и проведению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спецификация теста - документ, в котором определяется структура и содержание каждой части теста с указанием количества и типов заданий, их распределен</w:t>
      </w:r>
      <w:r>
        <w:t>ием по уровням сложности, а также перечень элементов содержания учебного предмета и время выполнения теста;</w:t>
      </w:r>
    </w:p>
    <w:p w:rsidR="00000000" w:rsidRDefault="00154387">
      <w:pPr>
        <w:pStyle w:val="ConsPlusNormal"/>
        <w:jc w:val="both"/>
      </w:pPr>
      <w:r>
        <w:t>(абзац введен постановлением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экзаменационные материалы - бланки ответов и педагогические тесты.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Содержание других терми</w:t>
      </w:r>
      <w:r>
        <w:t>нов определяется отдельными пунктами настоящего Положения.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3. К участию в централизованном тестировании допускаются лица, имеющие общее среднее образование, имеющие (или получающие на последнем курсе) профессионально-техническое образование с общим средним</w:t>
      </w:r>
      <w:r>
        <w:t xml:space="preserve"> образованием или среднее специальное образование.</w:t>
      </w:r>
    </w:p>
    <w:p w:rsidR="00000000" w:rsidRDefault="00154387">
      <w:pPr>
        <w:pStyle w:val="ConsPlusNormal"/>
        <w:jc w:val="both"/>
      </w:pPr>
      <w:r>
        <w:t>(п. 3 в ред. постановления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4. Содержание тестовых заданий педагогического теста определяется программами вступительных испытаний для получения высшего образования I ступени и с</w:t>
      </w:r>
      <w:r>
        <w:t>реднего специального образования, составляемыми на основе образовательных стандартов общего среднего образования и утверждаемыми Министерством образования.</w:t>
      </w:r>
    </w:p>
    <w:p w:rsidR="00000000" w:rsidRDefault="00154387">
      <w:pPr>
        <w:pStyle w:val="ConsPlusNormal"/>
        <w:jc w:val="both"/>
      </w:pPr>
      <w:r>
        <w:t>(п. 4 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5. Абитуриенту, прошедшему централизованное </w:t>
      </w:r>
      <w:r>
        <w:t>тестирование и получившему по предмету тестовый балл выше 0 (нуля) баллов по стобалльной шкале, выдается сертификат.</w:t>
      </w:r>
    </w:p>
    <w:p w:rsidR="00000000" w:rsidRDefault="00154387">
      <w:pPr>
        <w:pStyle w:val="ConsPlusNormal"/>
        <w:jc w:val="both"/>
      </w:pPr>
      <w:r>
        <w:t>(в ред. постановления Совмина от 06.04.2009 N 421, от 06.03.2010 N 326)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Сертификат является действительным до конца календарного года, след</w:t>
      </w:r>
      <w:r>
        <w:t>ующего за календарным годом, в котором было проведено централизованное тестирование, по результатам которого выдан сертификат.</w:t>
      </w:r>
    </w:p>
    <w:p w:rsidR="00000000" w:rsidRDefault="00154387">
      <w:pPr>
        <w:pStyle w:val="ConsPlusNormal"/>
        <w:jc w:val="both"/>
      </w:pPr>
      <w:r>
        <w:t>(часть вторая п. 5 в ред. постановления Совмина от 24.03.2017 N 221)</w:t>
      </w:r>
    </w:p>
    <w:p w:rsidR="00000000" w:rsidRDefault="00154387">
      <w:pPr>
        <w:pStyle w:val="ConsPlusNormal"/>
        <w:jc w:val="both"/>
      </w:pPr>
      <w:r>
        <w:t>(п. 5 в ред. постановления Совмина от 22.02.2008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6. С</w:t>
      </w:r>
      <w:r>
        <w:t>опровождение централизованного тестирования в Республике Беларусь осуществляется учреждением образования "Республиканский институт контроля знаний" (далее - РИКЗ).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7. Претензии к результату централизованного тестирования по причине несоблюдения абитуриенто</w:t>
      </w:r>
      <w:r>
        <w:t>м порядка заполнения бланка ответов не рассматриваются.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154387">
      <w:pPr>
        <w:pStyle w:val="ConsPlusNormal"/>
        <w:jc w:val="center"/>
      </w:pPr>
      <w:r>
        <w:rPr>
          <w:b/>
          <w:bCs/>
        </w:rPr>
        <w:t>ПОРЯДОК ОРГАНИЗАЦИИ ЦЕНТРАЛИЗОВАННОГО ТЕСТИРОВАНИЯ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ind w:firstLine="540"/>
        <w:jc w:val="both"/>
      </w:pPr>
      <w:r>
        <w:t>8. Для организации централизованного тестирования Министерство образования устанавливает:</w:t>
      </w:r>
    </w:p>
    <w:p w:rsidR="00000000" w:rsidRDefault="00154387">
      <w:pPr>
        <w:pStyle w:val="ConsPlusNormal"/>
        <w:jc w:val="both"/>
      </w:pPr>
      <w:r>
        <w:t>(в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8.1. график проведения и время начала централизованного тестирования, перечень учреждений образования, определенных пунктами проведения тестирования и пунктами регистрации, сроки выдачи абитуриентам сертиф</w:t>
      </w:r>
      <w:r>
        <w:t>икатов пунктами проведения тестирования;</w:t>
      </w:r>
    </w:p>
    <w:p w:rsidR="00000000" w:rsidRDefault="00154387">
      <w:pPr>
        <w:pStyle w:val="ConsPlusNormal"/>
        <w:jc w:val="both"/>
      </w:pPr>
      <w:r>
        <w:t>(пп. 8.1 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8.2. составы организационных комиссий и их председателей для проведения централизованного тестирования, составы организационных комиссий и их председателей </w:t>
      </w:r>
      <w:r>
        <w:t>для проведения централизованного тестирования в резервные дни, составы организационных комиссий по регистрации абитуриентов для прохождения централизованного тестирования, составы организационных комиссий по регистрации абитуриентов для прохождения централ</w:t>
      </w:r>
      <w:r>
        <w:t>изованного тестирования в резервные дни (далее - организационные комиссии);</w:t>
      </w:r>
    </w:p>
    <w:p w:rsidR="00000000" w:rsidRDefault="00154387">
      <w:pPr>
        <w:pStyle w:val="ConsPlusNormal"/>
        <w:jc w:val="both"/>
      </w:pPr>
      <w:r>
        <w:t>(пп. 8.2 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8.3. график проведения и время начала централизованного тестирования в резервные дни, сроки регистрации абитуриентов для </w:t>
      </w:r>
      <w:r>
        <w:t xml:space="preserve">прохождения централизованного тестирования в резервные дни, перечень </w:t>
      </w:r>
      <w:r>
        <w:lastRenderedPageBreak/>
        <w:t>учреждений образования, определенных пунктами проведения тестирования в резервные дни и пунктами регистрации в резервные дни, сроки выдачи абитуриентам сертификатов пунктами проведения те</w:t>
      </w:r>
      <w:r>
        <w:t>стирования в резервные дни;</w:t>
      </w:r>
    </w:p>
    <w:p w:rsidR="00000000" w:rsidRDefault="00154387">
      <w:pPr>
        <w:pStyle w:val="ConsPlusNormal"/>
        <w:jc w:val="both"/>
      </w:pPr>
      <w:r>
        <w:t>(пп. 8.3 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8.4. учреждения образования, координирующие подготовку и проведение централизованного тестирования (далее - УО-координаторы) в областях и г. Минске (далее - регионы);</w:t>
      </w:r>
    </w:p>
    <w:p w:rsidR="00000000" w:rsidRDefault="00154387">
      <w:pPr>
        <w:pStyle w:val="ConsPlusNormal"/>
        <w:jc w:val="both"/>
      </w:pPr>
      <w:r>
        <w:t>(п</w:t>
      </w:r>
      <w:r>
        <w:t>п. 8.4 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8.5. время работы пунктов регистрации;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8.6. минимальное количество мест для абитуриентов в пунктах проведения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8.7. сроки передачи в РИКЗ базы данных абитуриентов и заявок на экзаменацио</w:t>
      </w:r>
      <w:r>
        <w:t>нные материалы;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8.8. методику подсчета тестовых баллов;</w:t>
      </w:r>
    </w:p>
    <w:p w:rsidR="00000000" w:rsidRDefault="00154387">
      <w:pPr>
        <w:pStyle w:val="ConsPlusNormal"/>
        <w:jc w:val="both"/>
      </w:pPr>
      <w:r>
        <w:t>(пп. 8.8 введен постановлением Совмина от 22.02.2008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8.9. порядок и способ формирования базы данных абитуриентов;</w:t>
      </w:r>
    </w:p>
    <w:p w:rsidR="00000000" w:rsidRDefault="00154387">
      <w:pPr>
        <w:pStyle w:val="ConsPlusNormal"/>
        <w:jc w:val="both"/>
      </w:pPr>
      <w:r>
        <w:t>(пп. 8.9 введен постановлением Совмина от 22.02.2008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8.10. порядок распр</w:t>
      </w:r>
      <w:r>
        <w:t>еделения абитуриентов по аудиториям;</w:t>
      </w:r>
    </w:p>
    <w:p w:rsidR="00000000" w:rsidRDefault="00154387">
      <w:pPr>
        <w:pStyle w:val="ConsPlusNormal"/>
        <w:jc w:val="both"/>
      </w:pPr>
      <w:r>
        <w:t>(пп. 8.10 введен постановлением Совмина от 06.04.2009 N 421)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8.11. требования к организации пункта регистрации.</w:t>
      </w:r>
    </w:p>
    <w:p w:rsidR="00000000" w:rsidRDefault="00154387">
      <w:pPr>
        <w:pStyle w:val="ConsPlusNormal"/>
        <w:jc w:val="both"/>
      </w:pPr>
      <w:r>
        <w:t>(пп. 8.11 введен постановлением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 РИКЗ: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9.1</w:t>
      </w:r>
      <w:r>
        <w:t>. координирует подготовку и проведение централизованного тестирования в Республике Беларусь;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9.2. представляет на утверждение в Министерство образования списки составов организационных комиссий и их председателей по форме согласно приложению 1, порядок фор</w:t>
      </w:r>
      <w:r>
        <w:t>мирования базы данных абитуриентов;</w:t>
      </w:r>
    </w:p>
    <w:p w:rsidR="00000000" w:rsidRDefault="00154387">
      <w:pPr>
        <w:pStyle w:val="ConsPlusNormal"/>
        <w:jc w:val="both"/>
      </w:pPr>
      <w:r>
        <w:t>(в ред. постановления Совмина от 06.03.2010 N 326)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9.3. разрабатывает рекомендации по подготовке и проведению централизованного тестирования для УО-координаторов и пунктов проведения централизованного тестирования;</w:t>
      </w:r>
    </w:p>
    <w:p w:rsidR="00000000" w:rsidRDefault="00154387">
      <w:pPr>
        <w:pStyle w:val="ConsPlusNormal"/>
        <w:jc w:val="both"/>
      </w:pPr>
      <w:r>
        <w:t>(в ре</w:t>
      </w:r>
      <w:r>
        <w:t>д. постановлений Совмина от 04.08.2011 N 1049,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9.4. разрабатывает систему кодировки пунктов проведения тестирования, учреждений образования, предметов, по которым проводится централизованное тестирование;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9.5. разрабатывает кодификатор</w:t>
      </w:r>
      <w:r>
        <w:t xml:space="preserve"> и спецификации педагогических тестов;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9.6. инструктирует председателей организационных комиссий по вопросам подготовки и проведения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9.7. информирует граждан о графике и условиях проведения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</w:t>
      </w:r>
      <w:r>
        <w:t>8. направляет (в случае необходимости) работников РИКЗ в пункты проведения тестирования для оказания содействия и практической помощи в подготовке и проведении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9.9. формирует банк тестовых заданий;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9.10. определяет количеств</w:t>
      </w:r>
      <w:r>
        <w:t>о вариантов педагогических тестов по каждому предмету и формирует их для проведения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9.11. организует передачу экзаменационных материалов в пункты проведения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9.12. обрабатывает заполненные абитуриентами бланки о</w:t>
      </w:r>
      <w:r>
        <w:t>тветов, оформляет протоколы результатов централизованного тестирования по форме согласно приложению 2, представляет сертификаты пунктам проведения централизованного тестирования;</w:t>
      </w:r>
    </w:p>
    <w:p w:rsidR="00000000" w:rsidRDefault="00154387">
      <w:pPr>
        <w:pStyle w:val="ConsPlusNormal"/>
        <w:jc w:val="both"/>
      </w:pPr>
      <w:r>
        <w:lastRenderedPageBreak/>
        <w:t>(пп. 9.12 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9.13. обобщает оп</w:t>
      </w:r>
      <w:r>
        <w:t>ыт организации и проведения централизованного тестирования и вносит предложения по их совершенствованию в Министерство образования;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9.14. разрабатывает и определяет программное обеспечение, используемое при регистрации абитуриентов;</w:t>
      </w:r>
    </w:p>
    <w:p w:rsidR="00000000" w:rsidRDefault="00154387">
      <w:pPr>
        <w:pStyle w:val="ConsPlusNormal"/>
        <w:jc w:val="both"/>
      </w:pPr>
      <w:r>
        <w:t>(пп. 9.14 введен постан</w:t>
      </w:r>
      <w:r>
        <w:t>овлением Совмина от 06.04.2009 N 421)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9.15. использует базу данных абитуриентов в соответствии с требованиями настоящего Положения и иными актами законодательства;</w:t>
      </w:r>
    </w:p>
    <w:p w:rsidR="00000000" w:rsidRDefault="00154387">
      <w:pPr>
        <w:pStyle w:val="ConsPlusNormal"/>
        <w:jc w:val="both"/>
      </w:pPr>
      <w:r>
        <w:t>(пп. 9.15 введен постановлением Совмина от 17.04.2014 N 363; в ред. постановления Совмина от</w:t>
      </w:r>
      <w:r>
        <w:t xml:space="preserve"> 28.01.2020 N 50)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9.16. выплачивает вознаграждение лицам, привлекаемым для разработки, экспертизы педагогических тестов по учебным предметам и сопровождения централизованного тестирования, исходя из трудовых затрат согласно приложению 20 и размеров вознагр</w:t>
      </w:r>
      <w:r>
        <w:t>аждения за час (в процентах от базовой величины) согласно приложению 21;</w:t>
      </w:r>
    </w:p>
    <w:p w:rsidR="00000000" w:rsidRDefault="00154387">
      <w:pPr>
        <w:pStyle w:val="ConsPlusNormal"/>
        <w:jc w:val="both"/>
      </w:pPr>
      <w:r>
        <w:t>(пп. 9.16 введен постановлением Совмина от 17.04.2014 N 363; в ред. постановления Совмина от 28.01.2020 N 50)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9.17. обеспечивает информирование абитуриентов о результатах централизова</w:t>
      </w:r>
      <w:r>
        <w:t>нного тестирования.</w:t>
      </w:r>
    </w:p>
    <w:p w:rsidR="00000000" w:rsidRDefault="00154387">
      <w:pPr>
        <w:pStyle w:val="ConsPlusNormal"/>
        <w:jc w:val="both"/>
      </w:pPr>
      <w:r>
        <w:t>(пп. 9.17 введен постановлением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10. УО-координаторы в регионе:</w:t>
      </w:r>
    </w:p>
    <w:p w:rsidR="00000000" w:rsidRDefault="00154387">
      <w:pPr>
        <w:pStyle w:val="ConsPlusNormal"/>
        <w:jc w:val="both"/>
      </w:pPr>
      <w:r>
        <w:t>(в ред. постановлений Совмина от 04.08.2011 N 1049,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10.1. обеспечивают согласованную деятельность пунктов проведения тестирования в ходе подготовки и проведения централизованного тестирования в регионе;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10.2. обеспечивают сопровождение централизованного тестирования в соответствии с требованиями настоящего </w:t>
      </w:r>
      <w:r>
        <w:t>Положения;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10.3. обеспечивают информирование граждан о графике и условиях проведения централизованного тестирования, порядке работы пунктов регистрации и пунктов проведения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10.4. обеспечивают инструктирование членов организационных комиссий;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10.5. исключен;</w:t>
      </w:r>
    </w:p>
    <w:p w:rsidR="00000000" w:rsidRDefault="00154387">
      <w:pPr>
        <w:pStyle w:val="ConsPlusNormal"/>
        <w:jc w:val="both"/>
      </w:pPr>
      <w:r>
        <w:t>(пп. 10.5 исключен. - Постановление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10.6. проводят проверку готовности пунктов проведения тестирования и пунктов регистрации, составляют акты о готовности пункта проведения тестирования и пункта регистрации по ф</w:t>
      </w:r>
      <w:r>
        <w:t>ормам согласно приложениям 5 и 5-1 соответственно;</w:t>
      </w:r>
    </w:p>
    <w:p w:rsidR="00000000" w:rsidRDefault="00154387">
      <w:pPr>
        <w:pStyle w:val="ConsPlusNormal"/>
        <w:jc w:val="both"/>
      </w:pPr>
      <w:r>
        <w:t>(пп. 10.6 в ред. постановления Совмина от 13.05.2013 N 371)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10.7. исключен;</w:t>
      </w:r>
    </w:p>
    <w:p w:rsidR="00000000" w:rsidRDefault="00154387">
      <w:pPr>
        <w:pStyle w:val="ConsPlusNormal"/>
        <w:jc w:val="both"/>
      </w:pPr>
      <w:r>
        <w:t>(пп. 10.7 исключен. - Постановление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10.8. исключен;</w:t>
      </w:r>
    </w:p>
    <w:p w:rsidR="00000000" w:rsidRDefault="00154387">
      <w:pPr>
        <w:pStyle w:val="ConsPlusNormal"/>
        <w:jc w:val="both"/>
      </w:pPr>
      <w:r>
        <w:t>(пп. 10.8 исключен. - Постановление Совмина от 2</w:t>
      </w:r>
      <w:r>
        <w:t>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10.9. направляют (в случае необходимости) членов организационной комиссии в другие пункты проведения тестирования для оказания содействия и практической помощи в подготовке и проведении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10.10. направляют (в </w:t>
      </w:r>
      <w:r>
        <w:t>случае необходимости) заявки учреждениям общего среднего, профессионально-технического и среднего специального образования, на обеспечение пунктов проведения тестирования дополнительными аудиториями;</w:t>
      </w:r>
    </w:p>
    <w:p w:rsidR="00000000" w:rsidRDefault="00154387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10.1</w:t>
      </w:r>
      <w:r>
        <w:t xml:space="preserve">1. вносят в РИКЗ предложения по совершенствованию организации и проведения </w:t>
      </w:r>
      <w:r>
        <w:lastRenderedPageBreak/>
        <w:t>централизованного тестирования.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11. Учреждения образования, определенные в качестве пунктов проведения тестирования:</w:t>
      </w:r>
    </w:p>
    <w:p w:rsidR="00000000" w:rsidRDefault="00154387">
      <w:pPr>
        <w:pStyle w:val="ConsPlusNormal"/>
        <w:jc w:val="both"/>
      </w:pPr>
      <w:r>
        <w:t>(в ред. постановлений Совмина от 22.02.2008 N 257, от 17.04.2014</w:t>
      </w:r>
      <w:r>
        <w:t xml:space="preserve"> N 363)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11.1. обеспечивают сопровождение централизованного тестирования в соответствии с требованиями настоящего Положения;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11.2. ежегодно до 1 февраля вносят в РИКЗ предложения по составу организационных комиссий;</w:t>
      </w:r>
    </w:p>
    <w:p w:rsidR="00000000" w:rsidRDefault="00154387">
      <w:pPr>
        <w:pStyle w:val="ConsPlusNormal"/>
        <w:jc w:val="both"/>
      </w:pPr>
      <w:r>
        <w:t>(в ред. постановления Совмина от 22.02.20</w:t>
      </w:r>
      <w:r>
        <w:t>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11.3. определяют ответственных организаторов и организаторов из числа работников, заключают договоры на выполнение работ по обеспечению проведения централизованного тестирования в пункте проведения централизованного тестирования в соответствии с </w:t>
      </w:r>
      <w:r>
        <w:t>требованиями настоящего Положения с иными лицами;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11.4. организуют инструктирование членов организационной комиссии, ответственных организаторов и организаторов и иных лиц, привлекаемых к сопровождению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11.5. информируют граж</w:t>
      </w:r>
      <w:r>
        <w:t>дан о местонахождении и порядке работы пунктов регистрации, графике и условиях проведения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11.6. организуют пункты регистрации, обеспечивают их работу, а также техническое оснащение организационных комиссий (помещения, компью</w:t>
      </w:r>
      <w:r>
        <w:t>теры с необходимым программным обеспечением, принтеры, сейф (металлический ящик), расходные материалы);</w:t>
      </w:r>
    </w:p>
    <w:p w:rsidR="00000000" w:rsidRDefault="00154387">
      <w:pPr>
        <w:pStyle w:val="ConsPlusNormal"/>
        <w:jc w:val="both"/>
      </w:pPr>
      <w:r>
        <w:t>(пп. 11.6 в ред. постановления Совмина от 22.02.2008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11.7. формируют ежегодно до 1 мая перечни аудиторий для проведения централизованного тестиро</w:t>
      </w:r>
      <w:r>
        <w:t>вания, составленные в очередности использования аудиторий, с указанием количества посадочных мест для абитуриентов в каждой;</w:t>
      </w:r>
    </w:p>
    <w:p w:rsidR="00000000" w:rsidRDefault="00154387">
      <w:pPr>
        <w:pStyle w:val="ConsPlusNormal"/>
        <w:jc w:val="both"/>
      </w:pPr>
      <w:r>
        <w:t>(пп. 11.7 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11.8. представляют в РИКЗ заявки на экзаменационные материалы для проведения централизованного тестирования по форме согласно приложению 3, составленные на основании базы данных абитуриентов по форме согласно приложению 4;</w:t>
      </w:r>
    </w:p>
    <w:p w:rsidR="00000000" w:rsidRDefault="00154387">
      <w:pPr>
        <w:pStyle w:val="ConsPlusNormal"/>
        <w:jc w:val="both"/>
      </w:pPr>
      <w:r>
        <w:t>(пп. 11.8 в ред. постановления Со</w:t>
      </w:r>
      <w:r>
        <w:t>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11.9. обеспечивают организацию пропускного режима и поста медицинской помощи в пунктах проведения тестирования в дни проведения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11.10. обеспечивают выдачу сертификатов абитуриентам.</w:t>
      </w:r>
    </w:p>
    <w:p w:rsidR="00000000" w:rsidRDefault="00154387">
      <w:pPr>
        <w:pStyle w:val="ConsPlusNormal"/>
        <w:jc w:val="both"/>
      </w:pPr>
      <w:r>
        <w:t>(пп. 11.10 в ре</w:t>
      </w:r>
      <w:r>
        <w:t>д. постановления Совмина от 27.04.2015 N 338)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154387">
      <w:pPr>
        <w:pStyle w:val="ConsPlusNormal"/>
        <w:jc w:val="center"/>
      </w:pPr>
      <w:r>
        <w:rPr>
          <w:b/>
          <w:bCs/>
        </w:rPr>
        <w:t>ПОРЯДОК РЕГИСТРАЦИИ АБИТУРИЕНТОВ, ФОРМИРОВАНИЯ И ПЕРЕДАЧИ БАЗЫ ДАННЫХ АБИТУРИЕНТОВ И ЗАЯВКИ НА ЭКЗАМЕНАЦИОННЫЕ МАТЕРИАЛЫ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ind w:firstLine="540"/>
        <w:jc w:val="both"/>
      </w:pPr>
      <w:r>
        <w:t>12. Регистрация абитуриентов для участия в централизованном тестировании провод</w:t>
      </w:r>
      <w:r>
        <w:t>ится в пунктах регистрации в сроки, установленные в пункте 17 Правил приема лиц для получения высшего образования I ступени и пункте 17 Правил приема лиц для получения среднего специального образования, утвержденных Указом Президента Республики Беларусь от</w:t>
      </w:r>
      <w:r>
        <w:t xml:space="preserve"> 7 февраля 2006 г. N 80. При регистрации абитуриент подает заявление по своему выбору на одном из государственных языков Республики Беларусь по формам согласно приложению 6 и предъявляет документ, удостоверяющий личность, или справку, выдаваемую в случае у</w:t>
      </w:r>
      <w:r>
        <w:t>траты (хищения) документа, удостоверяющего личность. Абитуриент производит оплату за прием и оформление документов для участия в централизованном тестировании.</w:t>
      </w:r>
    </w:p>
    <w:p w:rsidR="00000000" w:rsidRDefault="00154387">
      <w:pPr>
        <w:pStyle w:val="ConsPlusNormal"/>
        <w:jc w:val="both"/>
      </w:pPr>
      <w:r>
        <w:t>(в ред. постановлений Совмина от 23.12.2008 N 2010, от 06.04.2009 N 421, от 17.04.2014 N 363, от</w:t>
      </w:r>
      <w:r>
        <w:t xml:space="preserve"> 06.04.2016 N 280,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По окончании регистрации и подтверждения факта оплаты за прием и оформление документов для участия в централизованном тестировании в порядке, установленном законодательством, абитуриенту выдается пропуск.</w:t>
      </w:r>
    </w:p>
    <w:p w:rsidR="00000000" w:rsidRDefault="00154387">
      <w:pPr>
        <w:pStyle w:val="ConsPlusNormal"/>
        <w:jc w:val="both"/>
      </w:pPr>
      <w:r>
        <w:t>(часть втор</w:t>
      </w:r>
      <w:r>
        <w:t xml:space="preserve">ая п. 12 введена постановлением Совмина от 27.04.2015 N 338; в ред. постановления Совмина </w:t>
      </w:r>
      <w:r>
        <w:lastRenderedPageBreak/>
        <w:t>от 06.04.2016 N 280)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Абитуриенты из числа иностранных граждан, лиц без гражданства и граждан Республики Беларусь, постоянно проживающие на территории иностранных госу</w:t>
      </w:r>
      <w:r>
        <w:t>дарств, могут направлять в пункт регистрации копию документа, удостоверяющего личность, и заявление по почте, заполнив его по своему выбору на одном из государственных языков Республики Беларусь по формам согласно приложению 7. Указанные абитуриенты по при</w:t>
      </w:r>
      <w:r>
        <w:t>бытии в Республику Беларусь получают пропуск после подтверждения факта оплаты за прием и оформление документов для участия в централизованном тестировании в порядке, установленном законодательством, и предъявления документа, удостоверяющего личность.</w:t>
      </w:r>
    </w:p>
    <w:p w:rsidR="00000000" w:rsidRDefault="00154387">
      <w:pPr>
        <w:pStyle w:val="ConsPlusNormal"/>
        <w:jc w:val="both"/>
      </w:pPr>
      <w:r>
        <w:t>(в ре</w:t>
      </w:r>
      <w:r>
        <w:t>д. постановлений Совмина от 17.04.2014 N 363, от 27.04.2015 N 338, от 06.04.2016 N 280)</w:t>
      </w:r>
    </w:p>
    <w:p w:rsidR="00000000" w:rsidRDefault="00154387">
      <w:pPr>
        <w:pStyle w:val="ConsPlusNormal"/>
        <w:ind w:firstLine="540"/>
        <w:jc w:val="both"/>
      </w:pPr>
      <w:r>
        <w:t>Часть исключена. - Постановление Совмина от 27.04.2015 N 338.</w:t>
      </w:r>
    </w:p>
    <w:p w:rsidR="00000000" w:rsidRDefault="00154387">
      <w:pPr>
        <w:pStyle w:val="ConsPlusNormal"/>
        <w:spacing w:before="200"/>
        <w:ind w:firstLine="540"/>
        <w:jc w:val="both"/>
      </w:pPr>
      <w:bookmarkStart w:id="1" w:name="Par189"/>
      <w:bookmarkEnd w:id="1"/>
      <w:r>
        <w:t>Абитуриенты, с которых не взимается плата за прием и оформление документов для участия в центр</w:t>
      </w:r>
      <w:r>
        <w:t xml:space="preserve">ализованном тестировании согласно постановлению Совета Министров Республики Беларусь от 16 апреля 2008 г. N 565 "О взимании платы за прием и оформление документов для участия абитуриентов в централизованном тестировании и внесении дополнений и изменений в </w:t>
      </w:r>
      <w:r>
        <w:t>некоторые постановления Совета Министров Республики Беларусь", при подаче заявления представляют:</w:t>
      </w:r>
    </w:p>
    <w:p w:rsidR="00000000" w:rsidRDefault="00154387">
      <w:pPr>
        <w:pStyle w:val="ConsPlusNormal"/>
        <w:jc w:val="both"/>
      </w:pPr>
      <w:r>
        <w:t>(в ред. постановлений Совмина от 27.04.2015 N 338, от 28.01.2020 N 50)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ксерокопии единого билета либо иных документов, подтверждающих наличие статуса детей-си</w:t>
      </w:r>
      <w:r>
        <w:t>рот, детей, оставшихся без попечения родителей, лица из числа детей-сирот и детей, оставшихся без попечения родителей, - для детей-сирот, детей, оставшихся без попечения родителей, а также для лиц из числа детей-сирот и детей, оставшихся без попечения роди</w:t>
      </w:r>
      <w:r>
        <w:t>телей;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ксерокопию удостоверения инвалида - для инвалидов I и II группы или детей-инвалидов в возрасте до 18 лет;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ксерокопию удостоверения инвалида Отечественной войны или удостоверения инвалида боевых действий на территории других государств:</w:t>
      </w:r>
    </w:p>
    <w:p w:rsidR="00000000" w:rsidRDefault="00154387">
      <w:pPr>
        <w:pStyle w:val="ConsPlusNormal"/>
        <w:jc w:val="both"/>
      </w:pPr>
      <w:r>
        <w:t>(в ред. поста</w:t>
      </w:r>
      <w:r>
        <w:t>новления Совмина от 28.11.2014 N 1114)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для абитуриентов из семей военнослужащих, ставших инвалидами вследствие ранения, контузии, увечья или заболевания, полученных при защите Отечества или исполнении обязанностей военной службы в государствах, где велись </w:t>
      </w:r>
      <w:r>
        <w:t>боевые действия;</w:t>
      </w:r>
    </w:p>
    <w:p w:rsidR="00000000" w:rsidRDefault="00154387">
      <w:pPr>
        <w:pStyle w:val="ConsPlusNormal"/>
        <w:jc w:val="both"/>
      </w:pPr>
      <w:r>
        <w:t>(в ред. постановления Совмина от 25.06.2010 N 970)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для абитуриентов из семей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ставших инвалидами вследствие ранения, контузии, увечья или заболевания, полученн</w:t>
      </w:r>
      <w:r>
        <w:t>ых при исполнении служебных обязанностей в районах боевых действий;</w:t>
      </w:r>
    </w:p>
    <w:p w:rsidR="00000000" w:rsidRDefault="00154387">
      <w:pPr>
        <w:pStyle w:val="ConsPlusNormal"/>
        <w:jc w:val="both"/>
      </w:pPr>
      <w:r>
        <w:t>(абзац введен постановлением Совмина от 25.06.2010 N 970; в ред. постановлений Совмина от 09.12.2011 N 1663, от 22.08.2013 N 736)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для абитуриентов из семей работников, обслуживавших действ</w:t>
      </w:r>
      <w:r>
        <w:t>ующие воинские контингенты в Афганистане или в других государствах и ставших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</w:t>
      </w:r>
      <w:r>
        <w:t>ых действий, по причине алкогольного, наркотического, токсического опьянения, членовредительства;</w:t>
      </w:r>
    </w:p>
    <w:p w:rsidR="00000000" w:rsidRDefault="00154387">
      <w:pPr>
        <w:pStyle w:val="ConsPlusNormal"/>
        <w:jc w:val="both"/>
      </w:pPr>
      <w:r>
        <w:t>(абзац введен постановлением Совмина от 25.06.2010 N 970)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ксерокопию удостоверения инвалида о праве на льготы - для абитуриентов из семей граждан, в том числе</w:t>
      </w:r>
      <w:r>
        <w:t xml:space="preserve"> уволенных в запас (отставку), из числа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</w:t>
      </w:r>
      <w:r>
        <w:t>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</w:t>
      </w:r>
      <w:r>
        <w:t>льтате противоправных действий, по причине алкогольного, наркотического, токсического опьянения, членовредительства;</w:t>
      </w:r>
    </w:p>
    <w:p w:rsidR="00000000" w:rsidRDefault="00154387">
      <w:pPr>
        <w:pStyle w:val="ConsPlusNormal"/>
        <w:jc w:val="both"/>
      </w:pPr>
      <w:r>
        <w:t>(абзац введен постановлением Совмина от 25.06.2010 N 970; в ред. постановлений Совмина от 09.12.2011 N 1663, от 22.08.2013 N 736, от 28.11.</w:t>
      </w:r>
      <w:r>
        <w:t>2014 N 1114)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lastRenderedPageBreak/>
        <w:t>ксерокопию удостоверения о праве на льготы (справки о праве на льготы для детей):</w:t>
      </w:r>
    </w:p>
    <w:p w:rsidR="00000000" w:rsidRDefault="00154387">
      <w:pPr>
        <w:pStyle w:val="ConsPlusNormal"/>
        <w:jc w:val="both"/>
      </w:pPr>
      <w:r>
        <w:t>(абзац введен постановлением Совмина от 25.06.2010 N 970)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для абитуриентов из семей военнослужащих, лиц начальствующего и рядового состава Следственного комитета</w:t>
      </w:r>
      <w:r>
        <w:t>, Государственного комитета судебных экспертиз, органов внутренних дел, погибших (умерших) при исполнении воинского или служебного долга в Афганистане либо в других государствах, где велись боевые действия, а также умерших вследствие ранения, контузии, уве</w:t>
      </w:r>
      <w:r>
        <w:t>чья или заболевания, полученных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</w:t>
      </w:r>
      <w:r>
        <w:t xml:space="preserve"> было вызвано болезненным состоянием или доведением до самоубийства;</w:t>
      </w:r>
    </w:p>
    <w:p w:rsidR="00000000" w:rsidRDefault="00154387">
      <w:pPr>
        <w:pStyle w:val="ConsPlusNormal"/>
        <w:jc w:val="both"/>
      </w:pPr>
      <w:r>
        <w:t>(абзац введен постановлением Совмина от 25.06.2010 N 970; в ред. постановлений Совмина от 09.12.2011 N 1663, от 22.08.2013 N 736)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для абитуриентов из семей военнослужащих, лиц начальствую</w:t>
      </w:r>
      <w:r>
        <w:t>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погибших при испол</w:t>
      </w:r>
      <w:r>
        <w:t>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 несения военной службы (службы), кроме сл</w:t>
      </w:r>
      <w:r>
        <w:t>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</w:t>
      </w:r>
      <w:r>
        <w:t>а;</w:t>
      </w:r>
    </w:p>
    <w:p w:rsidR="00000000" w:rsidRDefault="00154387">
      <w:pPr>
        <w:pStyle w:val="ConsPlusNormal"/>
        <w:jc w:val="both"/>
      </w:pPr>
      <w:r>
        <w:t>(абзац введен постановлением Совмина от 25.06.2010 N 970; в ред. постановлений Совмина от 09.12.2011 N 1663, от 22.08.2013 N 736)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выписку из медицинских документов - для лиц, страдающих онкологическими заболеваниями или больных туберкулезом;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справку о м</w:t>
      </w:r>
      <w:r>
        <w:t>есте жительства и составе семьи - для лиц из семей, в которых воспитывается трое и более несовершеннолетних детей.</w:t>
      </w:r>
    </w:p>
    <w:p w:rsidR="00000000" w:rsidRDefault="00154387">
      <w:pPr>
        <w:pStyle w:val="ConsPlusNormal"/>
        <w:jc w:val="both"/>
      </w:pPr>
      <w:r>
        <w:t>(часть четвертая п. 12 введена постановлением Совмина от 16.04.2008 N 565)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Для сверки ксерокопий документов, указанных в части четвертой наст</w:t>
      </w:r>
      <w:r>
        <w:t>оящего пункта, предъявляются их оригиналы.</w:t>
      </w:r>
    </w:p>
    <w:p w:rsidR="00000000" w:rsidRDefault="00154387">
      <w:pPr>
        <w:pStyle w:val="ConsPlusNormal"/>
        <w:jc w:val="both"/>
      </w:pPr>
      <w:r>
        <w:t>(часть пятая п. 12 введена постановлением Совмина от 16.04.2008 N 565; в ред. постановления Совмина от от 28.11.2014 N 1114)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В случае невозможности прибытия абитуриента в пункт регистрации по уважительной причине </w:t>
      </w:r>
      <w:r>
        <w:t xml:space="preserve">(заболевание, участие в международных конкурсах и соревнованиях, служебная командировка или иные не зависящие от абитуриента обстоятельства, подтвержденные документально) документы на регистрацию для участия в централизованном тестировании подают законные </w:t>
      </w:r>
      <w:r>
        <w:t>представители несовершеннолетних абитуриентов (при предъявлении документов, удостоверяющих личность и подтверждающих статус законного представителя, а также копии документа, удостоверяющего личность абитуриента, заверенной нотариально) или представители аб</w:t>
      </w:r>
      <w:r>
        <w:t>итуриентов, действующие на основании доверенности, удостоверенной нотариально или уполномоченным должностным лицом (при предъявлении документов, удостоверяющих личность, а также копии документа, удостоверяющего личность абитуриента, заверенной нотариально)</w:t>
      </w:r>
      <w:r>
        <w:t>.</w:t>
      </w:r>
    </w:p>
    <w:p w:rsidR="00000000" w:rsidRDefault="00154387">
      <w:pPr>
        <w:pStyle w:val="ConsPlusNormal"/>
        <w:jc w:val="both"/>
      </w:pPr>
      <w:r>
        <w:t>(часть шестая п. 12 введена постановлением Совмина от 27.04.2015 N 338)</w:t>
      </w:r>
    </w:p>
    <w:p w:rsidR="00000000" w:rsidRDefault="00154387">
      <w:pPr>
        <w:pStyle w:val="ConsPlusNormal"/>
        <w:jc w:val="both"/>
      </w:pPr>
      <w:r>
        <w:t>(п. 12 в ред. постановления Совмина от 22.02.2008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13. В пунктах регистрации обеспечиваются: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проверка выполнения абитуриентами требований, изложенных в пункте 15 настоящего Пол</w:t>
      </w:r>
      <w:r>
        <w:t>ожения;</w:t>
      </w:r>
    </w:p>
    <w:p w:rsidR="00000000" w:rsidRDefault="00154387">
      <w:pPr>
        <w:pStyle w:val="ConsPlusNormal"/>
        <w:jc w:val="both"/>
      </w:pPr>
      <w:r>
        <w:t>(абзац введен постановлением Совмина от 22.02.2008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оформление пропусков абитуриентам по форме согласно приложению 8 и выдача их абитуриентам под подпись в ведомости выдачи пропусков по форме согласно приложению 9;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формирование базы данных аб</w:t>
      </w:r>
      <w:r>
        <w:t>итуриентов;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доведение до сведения абитуриентов требований настоящего Положения.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lastRenderedPageBreak/>
        <w:t>14. Абитуриент имеет право сдать пропуск или обменять его на пропуск по другому предмету до окончания срока регистрации в пункте регистрации, где проводилось оформление пропуск</w:t>
      </w:r>
      <w:r>
        <w:t>а.</w:t>
      </w:r>
    </w:p>
    <w:p w:rsidR="00000000" w:rsidRDefault="00154387">
      <w:pPr>
        <w:pStyle w:val="ConsPlusNormal"/>
        <w:jc w:val="both"/>
      </w:pPr>
      <w:r>
        <w:t>(в ред. постановления Совмина от 06.03.2010 N 326)</w:t>
      </w:r>
    </w:p>
    <w:p w:rsidR="00000000" w:rsidRDefault="00154387">
      <w:pPr>
        <w:pStyle w:val="ConsPlusNormal"/>
        <w:spacing w:before="200"/>
        <w:ind w:firstLine="540"/>
        <w:jc w:val="both"/>
      </w:pPr>
      <w:bookmarkStart w:id="2" w:name="Par225"/>
      <w:bookmarkEnd w:id="2"/>
      <w:r>
        <w:t>15. Абитуриент имеет право зарегистрироваться для участия в централизованном тестировании не более чем по четырем учебным предметам вступительных испытаний.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 случае, если абитуриент был зарегистрирован для прохождения централизованного тестирования более чем по четырем учебным предметам вступительных испытаний, он допускается к участию только по четырем первым учебным предметам (согласно графику проведения це</w:t>
      </w:r>
      <w:r>
        <w:t>нтрализованного тестирования), на которые он зарегистрировался.</w:t>
      </w:r>
    </w:p>
    <w:p w:rsidR="00000000" w:rsidRDefault="00154387">
      <w:pPr>
        <w:pStyle w:val="ConsPlusNormal"/>
        <w:jc w:val="both"/>
      </w:pPr>
      <w:r>
        <w:t>(п. 15 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16. Абитуриенты, которые по уважительным причинам (заболевание или другие не зависящие от абитуриента обстоятельства, подтвержденные до</w:t>
      </w:r>
      <w:r>
        <w:t>кументально) не смогли пройти централизованное тестирование в основные дни (согласно графику проведения централизованного тестирования), проходят его в резервные дни (согласно графику проведения централизованного тестирования в резервные дни).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Регистрация </w:t>
      </w:r>
      <w:r>
        <w:t>для прохождения централизованного тестирования в резервные дни осуществляется учреждениями образования, определенными Министерством образования пунктами регистрации для прохождения централизованного тестирования в резервные дни.</w:t>
      </w:r>
    </w:p>
    <w:p w:rsidR="00000000" w:rsidRDefault="00154387">
      <w:pPr>
        <w:pStyle w:val="ConsPlusNormal"/>
        <w:jc w:val="both"/>
      </w:pPr>
      <w:r>
        <w:t>(п. 16 в ред. постановления</w:t>
      </w:r>
      <w:r>
        <w:t xml:space="preserve">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17. Исключен.</w:t>
      </w:r>
    </w:p>
    <w:p w:rsidR="00000000" w:rsidRDefault="00154387">
      <w:pPr>
        <w:pStyle w:val="ConsPlusNormal"/>
        <w:jc w:val="both"/>
      </w:pPr>
      <w:r>
        <w:t>(п. 17 исключен. - Постановление Совмина от 13.05.2013 N 371)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18. Заявка на экзаменационные материалы составляется организационной комиссией на основании базы данных абитуриентов и в соответствии с перечнем аудит</w:t>
      </w:r>
      <w:r>
        <w:t>орий пункта проведения тестирования.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При составлении заявки на экзаменационные материалы предусматривается полное заполнение аудиторий.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 случае, если регистрация абитуриентов проводилась для нескольких рядом расположенных корпусов пункта проведения тестир</w:t>
      </w:r>
      <w:r>
        <w:t>ования, допускается наличие свободных мест для абитуриентов только в одной аудитории (при использовании педагогических тестов на одном языке) и в двух аудиториях (при использовании разноязычных педагогических тестов) одного из корпусов.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 случае, если реги</w:t>
      </w:r>
      <w:r>
        <w:t>страция абитуриентов проводилась для нескольких далеко расположенных друг от друга корпусов пункта проведения тестирования, допускается наличие свободных мест для абитуриентов в одной аудитории (при использовании педагогических тестов на одном языке) и в д</w:t>
      </w:r>
      <w:r>
        <w:t>вух аудиториях (при использовании разноязычных педагогических тестов) в каждом корпусе.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Заявка на экзаменационные материалы для проведения централизованного тестирования в резервные дни оформляется организационной комиссией пункта проведения централизованн</w:t>
      </w:r>
      <w:r>
        <w:t>ого тестирования в резервные дни на основании базы данных абитуриентов и заявок, представленных организационными комиссиями пунктов регистрации для прохождения централизованного тестирования в резервные дни.</w:t>
      </w:r>
    </w:p>
    <w:p w:rsidR="00000000" w:rsidRDefault="00154387">
      <w:pPr>
        <w:pStyle w:val="ConsPlusNormal"/>
        <w:jc w:val="both"/>
      </w:pPr>
      <w:r>
        <w:t xml:space="preserve">(часть пятая п. 18 в ред. постановления Совмина </w:t>
      </w:r>
      <w:r>
        <w:t>от 24.03.2017 N 221)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154387">
      <w:pPr>
        <w:pStyle w:val="ConsPlusNormal"/>
        <w:jc w:val="center"/>
      </w:pPr>
      <w:r>
        <w:rPr>
          <w:b/>
          <w:bCs/>
        </w:rPr>
        <w:t>ПУНКТ ПРОВЕДЕНИЯ ТЕСТИРОВАНИЯ, ОРГАНИЗАЦИОННАЯ КОМИССИЯ, ОТВЕТСТВЕННЫЕ ОРГАНИЗАТОРЫ И ОРГАНИЗАТОРЫ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ind w:firstLine="540"/>
        <w:jc w:val="both"/>
      </w:pPr>
      <w:r>
        <w:t>19. В пунктах проведения тестирования необходимо наличие: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достаточного количества специально оборудованных аудиторий (помещени</w:t>
      </w:r>
      <w:r>
        <w:t>й) и мест для абитуриентов, отвечающих требованиям безопасности и санитарно-гигиеническим нормам;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соответствующего помещения и технического оснащения для работы организационной комиссии (сейф (металлический ящик), телефон, компьютер с необходимыми программ</w:t>
      </w:r>
      <w:r>
        <w:t>ами, принтер);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охраны, пропускного режима и поста медицинской помощи в дни проведения централизованного </w:t>
      </w:r>
      <w:r>
        <w:lastRenderedPageBreak/>
        <w:t>тестирования.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20. В аудиториях исключается доступ к справочно-познавательной информации по соответствующим предметам, размещается образец бланка ответов</w:t>
      </w:r>
      <w:r>
        <w:t>, нумеруются места для абитуриентов, количество которых должно быть кратно десяти.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21. Подготовка и проведение централизованного тестирования в пункте проведения тестирования обеспечиваются организационной комиссией.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 Организационная комиссия: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22.1. обеспечивает оборудование пункта регистрации и пункта проведения тестирования, организует их работу;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22.2. обеспечивает взаимодействие пункта проведения тестирования с РИКЗ, другими учреждениями образования и государственными органами управления обра</w:t>
      </w:r>
      <w:r>
        <w:t>зованием;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22.3. рассматривает заявления абитуриентов на прохождение централизованного тестирования в резервные дни, принимает решение о регистрации или об отказе в допуске к прохождению централизованного тестирования в резервные дни (только для организацио</w:t>
      </w:r>
      <w:r>
        <w:t>нных комиссий пунктов регистрации для прохождения централизованного тестирования в резервные дни);</w:t>
      </w:r>
    </w:p>
    <w:p w:rsidR="00000000" w:rsidRDefault="00154387">
      <w:pPr>
        <w:pStyle w:val="ConsPlusNormal"/>
        <w:jc w:val="both"/>
      </w:pPr>
      <w:r>
        <w:t>(пп. 22.3 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22.4. составляет заявку на экзаменационные материалы;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22.5. формирует базу данных абитуриентов;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</w:t>
      </w:r>
      <w:r>
        <w:t>2.6. представляет в РИКЗ заявку на экзаменационные материалы для проведения централизованного тестирования;</w:t>
      </w:r>
    </w:p>
    <w:p w:rsidR="00000000" w:rsidRDefault="00154387">
      <w:pPr>
        <w:pStyle w:val="ConsPlusNormal"/>
        <w:jc w:val="both"/>
      </w:pPr>
      <w:r>
        <w:t>(пп. 22.6 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22.7. составляет схемы нумерации посадочных мест в аудиториях, схемы распределения вариа</w:t>
      </w:r>
      <w:r>
        <w:t>нтов экзаменационных материалов и готовит другие необходимые материалы (номера, указатели, списки абитуриентов, листы для рабочих записей и т.п.);</w:t>
      </w:r>
    </w:p>
    <w:p w:rsidR="00000000" w:rsidRDefault="00154387">
      <w:pPr>
        <w:pStyle w:val="ConsPlusNormal"/>
        <w:jc w:val="both"/>
      </w:pPr>
      <w:r>
        <w:t>(в ред. постановления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22.8. вносит предложения по составу ответственных организа</w:t>
      </w:r>
      <w:r>
        <w:t>торов и организаторов;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22.9. инструктирует и обеспечивает необходимыми материалами ответственных организаторов и организаторов;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22.10. распределяет ответственных организаторов и организаторов в пункте проведения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22.11. организует информирован</w:t>
      </w:r>
      <w:r>
        <w:t>ие абитуриентов о порядке проведения централизованного тестирования и наличии свободных мест в пунктах проведения тестирования;</w:t>
      </w:r>
    </w:p>
    <w:p w:rsidR="00000000" w:rsidRDefault="00154387">
      <w:pPr>
        <w:pStyle w:val="ConsPlusNormal"/>
        <w:jc w:val="both"/>
      </w:pPr>
      <w:r>
        <w:t>(в ред. постановления Совмина от 06.04.2009 N 421)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22.12. распределяет абитуриентов по аудиториям и составляет списки абитуриент</w:t>
      </w:r>
      <w:r>
        <w:t>ов по форме согласно приложению 10;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22.13. обеспечивает сохранность и конфиденциальность экзаменационных материалов, своевременность их приема-передачи;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22.14. обеспечивает соблюдение режима информационной безопасности при проведении централизованного тест</w:t>
      </w:r>
      <w:r>
        <w:t>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22.15. организует пропускной режим в день проведения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22.16. проводит служебное расследование по фактам нарушения требований настоящего Положения ответственными организаторами и организаторами.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23. Организационную к</w:t>
      </w:r>
      <w:r>
        <w:t>омиссию возглавляет председатель, который: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lastRenderedPageBreak/>
        <w:t>23.1. руководит работой организационной комиссии;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23.2. организует хранение экзаменационных материалов;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23.3. дает указания, обязательные для исполнения членами организационной комиссии, ответственными организатор</w:t>
      </w:r>
      <w:r>
        <w:t>ами, организаторами, абитуриентами и другими лицами, обеспечивающими работу пункта регистрации и пункта проведения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23.4. немедленно информирует РИКЗ о возникших внештатных ситуациях в ходе централизованного тестирования;</w:t>
      </w:r>
    </w:p>
    <w:p w:rsidR="00000000" w:rsidRDefault="00154387">
      <w:pPr>
        <w:pStyle w:val="ConsPlusNormal"/>
        <w:jc w:val="both"/>
      </w:pPr>
      <w:r>
        <w:t>(в ред. постановления</w:t>
      </w:r>
      <w:r>
        <w:t xml:space="preserve">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23.5. оказывает содействие представителям органов, уполномоченным в установленном порядке осуществлять контроль за проведением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23.6. контролирует работу членов организационной комиссии, ответственных организаторов и организаторов, оперативно разрешает внештатные ситуации;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23.7. отвечает за выполнение возложенных на организационную комиссию функций.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24. Ответственный секретарь орга</w:t>
      </w:r>
      <w:r>
        <w:t>низационной комиссии организует делопроизводство и отвечает за сохранность документов.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Документы организационной комиссии хранятся в течение календарного года в пункте проведения тестирования.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25. Члены организационной комиссии обязаны: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25.1. выполнять воз</w:t>
      </w:r>
      <w:r>
        <w:t>ложенные на организационную комиссию функции в соответствии с требованиями настоящего Положения и иных нормативных правовых актов;</w:t>
      </w:r>
    </w:p>
    <w:p w:rsidR="00000000" w:rsidRDefault="00154387">
      <w:pPr>
        <w:pStyle w:val="ConsPlusNormal"/>
        <w:jc w:val="both"/>
      </w:pPr>
      <w:r>
        <w:t>(в ред. постановления Совмина от 28.01.2020 N 50)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25.2. обеспечивать соблюдение установленного порядка подготовки и проведени</w:t>
      </w:r>
      <w:r>
        <w:t>я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25.3. контролировать по поручению председателя организационной комиссии ход централизованного тестирования в аудиториях;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25.4. информировать председателя организационной комиссии о ходе подготовки и проведения централизова</w:t>
      </w:r>
      <w:r>
        <w:t>нного тестирования, возникающих проблемах;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25.5. требовать в случае несогласия с решением, принятым организационной комиссией, внести в протокол особое мнение и изложить его в заявлении на имя директора РИКЗ.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26. Организационная комиссия принимает решения </w:t>
      </w:r>
      <w:r>
        <w:t>по вопросам, отнесенным к ее компетенции. Итоги заседания организационной комиссии оформляются протоколом. Решения и протоколы заседания организационной комиссии подписываются председателем организационной комиссии и ответственным секретарем.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27. Организац</w:t>
      </w:r>
      <w:r>
        <w:t>ионная комиссия, осуществляя свои полномочия, правомочна принимать решения по рассматриваемым на заседании вопросам при участии в его работе не менее 2/3 ее членов. Решения принимаются открытым голосованием простым большинством голосов.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 случае равного ко</w:t>
      </w:r>
      <w:r>
        <w:t>личества голосов "за" и "против" принимается решение, за которое проголосовал председатель организационной комиссии.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28. Число организаторов в пункте проведения тестирования определяется: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для каждой аудитории - не менее трех организаторов (включая ответств</w:t>
      </w:r>
      <w:r>
        <w:t>енного организатора);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для коридоров - в количестве, достаточном для регулирования движения, сопровождения и информирования абитуриентов;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lastRenderedPageBreak/>
        <w:t>у входа в пункт проведения тестирования - не менее трех организаторов.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29. Ответственные организаторы: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29.1. обеспечива</w:t>
      </w:r>
      <w:r>
        <w:t>ют организацию и проведение централизованного тестирования в аудиториях;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29.2. руководят работой организаторов в аудиториях;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29.3. немедленно информируют председателя организационной комиссии о несоответствии количества педагогических тестов во вскрытых па</w:t>
      </w:r>
      <w:r>
        <w:t>кетах количеству, указанному на пакете, и о несоответствии количества или номеров бланков ответов во вскрытых пакетах количеству или номерам, указанным в акте приемки-передачи бланков ответов, заполненном по форме согласно приложению 11, а также о других в</w:t>
      </w:r>
      <w:r>
        <w:t>озможных внештатных ситуациях;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29.4. удаляют из аудитории абитуриентов, а также других лиц за нарушение порядка проведения централизованного тестирования, о чем производится запись в протоколе проведения централизованного тестирования в аудитории, заполнен</w:t>
      </w:r>
      <w:r>
        <w:t>ном по форме согласно приложению 12.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30. Организаторы обеспечивают допуск в пункт проведения тестирования в аудитории, размещение абитуриентов, выдачу абитуриентам экзаменационных материалов и прием от них заполненных бланков ответов и педагогических тесто</w:t>
      </w:r>
      <w:r>
        <w:t>в, выполняют распоряжения ответственных организаторов (членов организационной комиссии), наблюдают за выполнением требований настоящего Положения, в случаях нарушения информируют ответственных организаторов (членов организационной комиссии), обеспечивают э</w:t>
      </w:r>
      <w:r>
        <w:t>вакуацию в случае возникновения чрезвычайных ситуаций.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154387">
      <w:pPr>
        <w:pStyle w:val="ConsPlusNormal"/>
        <w:jc w:val="center"/>
      </w:pPr>
      <w:r>
        <w:rPr>
          <w:b/>
          <w:bCs/>
        </w:rPr>
        <w:t>ПОРЯДОК ПАКЕТИРОВАНИЯ, ПЕРЕДАЧИ, ПОЛУЧЕНИЯ, ТРАНСПОРТИРОВКИ И ИСПОЛЬЗОВАНИЯ ЭКЗАМЕНАЦИОННЫХ МАТЕРИАЛОВ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ind w:firstLine="540"/>
        <w:jc w:val="both"/>
      </w:pPr>
      <w:r>
        <w:t>31. В ходе подготовки экзаменационных материалов к проведению централизованного тестирования РИКЗ: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пакетирует экзаменационные материалы на основании заявок на экзаменационные материалы, представленных организационными комиссиями;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вкладывает дополнительно п</w:t>
      </w:r>
      <w:r>
        <w:t>акеты, предназначенные для возврата заполненных абитуриентами бланков ответов, погашенных бланков ответов, использованных абитуриентами в ходе централизованного тестирования педагогических тестов (далее - использованные педагогические тесты), не выданных а</w:t>
      </w:r>
      <w:r>
        <w:t>битуриентам педагогических тестов;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предусматривает в случае необходимости для пунктов проведения тестирования резервные пакеты с экзаменационными материалами;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оформляет упаковки (вализы) с экзаменационными материалами в соответствии с требованиями фельдъег</w:t>
      </w:r>
      <w:r>
        <w:t>ерской связи и передает их уполномоченному представителю фельдъегерской связи для доставки в пункты проведения тестирования.</w:t>
      </w:r>
    </w:p>
    <w:p w:rsidR="00000000" w:rsidRDefault="00154387">
      <w:pPr>
        <w:pStyle w:val="ConsPlusNormal"/>
        <w:jc w:val="both"/>
      </w:pPr>
      <w:r>
        <w:t>(в ред. постановления Совмина от 08.04.2011 N 466)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32. Экзаменационные материалы передаются из РИКЗ в пункты проведения тестировани</w:t>
      </w:r>
      <w:r>
        <w:t>я накануне (или в день) проведения централизованного тестирования и отправляются обратно в день проведения централизованного тестирования.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33. Организационная комиссия в присутствии представителей органов, уполномоченных в установленном порядке осуществлят</w:t>
      </w:r>
      <w:r>
        <w:t>ь контроль за проведением централизованного тестирования: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вскрывает в день получения упаковки (вализы) с пакетами экзаменационных материалов, пересчитывает пакеты, сверяет с ранее поданной заявкой, составляет акт о получении упаковок (вализ) с экзаменацион</w:t>
      </w:r>
      <w:r>
        <w:t>ными материалами по форме согласно приложению 13, укладывает пакеты в сейф (металлический ящик), который опечатывается (пломбируется);</w:t>
      </w:r>
    </w:p>
    <w:p w:rsidR="00000000" w:rsidRDefault="00154387">
      <w:pPr>
        <w:pStyle w:val="ConsPlusNormal"/>
        <w:ind w:firstLine="540"/>
        <w:jc w:val="both"/>
      </w:pPr>
      <w:r>
        <w:t>абзац исключен. - Постановление Совмина от 24.03.2017 N 221;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передает в день проведения централизованного тестирования па</w:t>
      </w:r>
      <w:r>
        <w:t xml:space="preserve">кеты с экзаменационными </w:t>
      </w:r>
      <w:r>
        <w:lastRenderedPageBreak/>
        <w:t>материалами ответственным организаторам и организаторам в аудитории под подпись в ведомости приемки-передачи пакетов с экзаменационными материалами по форме согласно приложению 14;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вскрывает (в случае недостаточного количества экзам</w:t>
      </w:r>
      <w:r>
        <w:t>енационных материалов в аудиториях) резервные пакеты с экзаменационными материалами. Данный факт фиксируется в протоколе проведения централизованного тестирования по форме согласно приложению 15. Невыданные бланки ответов запечатываются без погашения;</w:t>
      </w:r>
    </w:p>
    <w:p w:rsidR="00000000" w:rsidRDefault="00154387">
      <w:pPr>
        <w:pStyle w:val="ConsPlusNormal"/>
        <w:spacing w:before="200"/>
        <w:ind w:firstLine="540"/>
        <w:jc w:val="both"/>
      </w:pPr>
      <w:bookmarkStart w:id="3" w:name="Par317"/>
      <w:bookmarkEnd w:id="3"/>
      <w:r>
        <w:t>после окончания централизованного тестирования принимает от ответственных организаторов и организаторов под подпись в ведомости приемки-передачи пакетов с экзаменационными материалами запечатанные пакеты с заполненными абитуриентами бланками ответо</w:t>
      </w:r>
      <w:r>
        <w:t>в, погашенными бланками ответов, использованными педагогическими тестами, не выданными абитуриентам педагогическими тестами, а также незапечатанные дополнительные пакеты, использованные пакеты, количество которых должно соответствовать количеству, полученн</w:t>
      </w:r>
      <w:r>
        <w:t>ому перед централизованным тестированием, и протокол проведения централизованного тестирования в аудитории.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34. Ответственный организатор и организаторы в аудитории: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 установленное время начала централизованного тестирования предъявляют абитуриентам в ауд</w:t>
      </w:r>
      <w:r>
        <w:t>итории запечатанные пакеты с экзаменационными материалами и вскрывают запечатанные пакеты с бланками ответов, сверяют фактическое количество и номера бланков ответов с количеством и номерами, указанными в полученном от РИКЗ акте приемки-передачи бланков от</w:t>
      </w:r>
      <w:r>
        <w:t>ветов, о чем производят запись в протоколе проведения централизованного тестирования в аудитории;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выдают бланки ответов абитуриентам в соответствии со схемами распределения вариантов экзаменационных материалов. До момента вскрытия пакета с педагогическими </w:t>
      </w:r>
      <w:r>
        <w:t>тестами погашают оставшиеся в пакете (далее - погашенные) бланки ответов путем перечеркивания по диагоналям. Замена бланков ответов не производится;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после заполнения области регистрации бланка ответов всеми абитуриентами в аудитории вскрывают пакеты с педа</w:t>
      </w:r>
      <w:r>
        <w:t>гогическими тестами, сверяют фактическое количество педагогических тестов с количеством, указанным на пакете, выдают педагогические тесты абитуриентам в соответствии с вариантом бланка ответов, о чем производят соответствующую запись в протоколе проведения</w:t>
      </w:r>
      <w:r>
        <w:t xml:space="preserve"> централизованного тестирования в аудитории;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пересчитывают и запечатывают в соответствующий пакет не выданные абитуриентам педагогические тесты сразу же после начала отсчета времени работы над выполнением педагогического теста;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по истечении времени на выпо</w:t>
      </w:r>
      <w:r>
        <w:t>лнение педагогического теста принимают от абитуриентов использованные педагогические тесты и заполненные бланки ответов;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пересчитывают и запечатывают в соответствующий пакет заполненные абитуриентами бланки ответов вместе с подписанным организаторами актом</w:t>
      </w:r>
      <w:r>
        <w:t xml:space="preserve"> приемки-передачи бланков ответов;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пересчитывают и запечатывают в соответствующий пакет погашенные бланки ответов;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пересчитывают и запечатывают в соответствующий пакет использованные педагогические тесты;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незамедлительно сообщают председателю организационн</w:t>
      </w:r>
      <w:r>
        <w:t>ой комиссии о недостаче экзаменационных материалов;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передают организационной комиссии пакеты, указанные в абзаце шестом пункта 33 настоящего Положения, протокол проведения централизованного тестирования в аудитории и рабочие записи абитуриентов.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35. Оформ</w:t>
      </w:r>
      <w:r>
        <w:t>ленные в соответствии с требованиями фельдъегерской связи упаковки (вализы), содержащие указанные в абзаце шестом пункта 33 настоящего Положения пакеты, резервные пакеты с экзаменационными материалами, протокол проведения централизованного тестирования пер</w:t>
      </w:r>
      <w:r>
        <w:t>едаются организационной комиссией в присутствии представителей органов, уполномоченных в установленном порядке осуществлять контроль за проведением централизованного тестирования, уполномоченному представителю фельдъегерской связи для доставки в РИКЗ.</w:t>
      </w:r>
    </w:p>
    <w:p w:rsidR="00000000" w:rsidRDefault="00154387">
      <w:pPr>
        <w:pStyle w:val="ConsPlusNormal"/>
        <w:jc w:val="both"/>
      </w:pPr>
      <w:r>
        <w:t>(в р</w:t>
      </w:r>
      <w:r>
        <w:t>ед. постановления Совмина от 08.04.2011 N 466)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lastRenderedPageBreak/>
        <w:t>36. Упаковки (вализы), доставленные в РИКЗ фельдъегерской связью, принимаются работником РИКЗ, ответственным за учет и хранение бланков с определенной степенью защиты.</w:t>
      </w:r>
    </w:p>
    <w:p w:rsidR="00000000" w:rsidRDefault="00154387">
      <w:pPr>
        <w:pStyle w:val="ConsPlusNormal"/>
        <w:jc w:val="both"/>
      </w:pPr>
      <w:r>
        <w:t>(в ред. постановления Совмина от 24.03.20</w:t>
      </w:r>
      <w:r>
        <w:t>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Пакеты неустановленного образца, а также имеющие нарушения целостности, поступившие в РИКЗ, изымаются комиссией РИКЗ для проведения служебного расследования по данному факту.</w:t>
      </w:r>
    </w:p>
    <w:p w:rsidR="00000000" w:rsidRDefault="00154387">
      <w:pPr>
        <w:pStyle w:val="ConsPlusNormal"/>
        <w:jc w:val="both"/>
      </w:pPr>
      <w:r>
        <w:t>(в ред. постановления Совмина от 08.04.2011 N 466)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000000" w:rsidRDefault="00154387">
      <w:pPr>
        <w:pStyle w:val="ConsPlusNormal"/>
        <w:jc w:val="center"/>
      </w:pPr>
      <w:r>
        <w:rPr>
          <w:b/>
          <w:bCs/>
        </w:rPr>
        <w:t>ПОРЯДОК ЗАП</w:t>
      </w:r>
      <w:r>
        <w:rPr>
          <w:b/>
          <w:bCs/>
        </w:rPr>
        <w:t>ОЛНЕНИЯ БЛАНКА ОТВЕТОВ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ind w:firstLine="540"/>
        <w:jc w:val="both"/>
      </w:pPr>
      <w:r>
        <w:t>37. Внесение информации в бланк ответов производится только в специально определенные поля черными чернилами (гелевой или капиллярной ручкой). Каждое поле заполняется, начиная с первой клеточки. Оставшиеся клеточки поля не заполняют</w:t>
      </w:r>
      <w:r>
        <w:t>ся.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Цифры и буквы пишутся в соответствии с образцами написания символов, расположенными в верхней части бланка ответов (в инструкции к педагогическому тесту). Случайные пометки недопустимы.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Подпись абитуриента на бланке ответов не должна выходить за рамки </w:t>
      </w:r>
      <w:r>
        <w:t>ограничительной линии.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38. Бланк ответов состоит из области регистрации и области ответов.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39. В области регистрации бланка ответов расположены: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поля, заполняемые по указанию ответственного организатора в аудитории: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"Код пункта тестирования" - указывается </w:t>
      </w:r>
      <w:r>
        <w:t>код пункта проведения тестирования в соответствии с кодировкой РИКЗ;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"Корпус" - указывается номер корпуса пункта проведения тестирования, в котором абитуриент проходит централизованное тестирование;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"Номер аудитории" - указывается номер аудитории пункта пр</w:t>
      </w:r>
      <w:r>
        <w:t>оведения тестирования, в которой абитуриент проходит централизованное тестирование;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"Код предмета" - указывается код предмета в соответствии с кодировкой РИКЗ;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"Название предмета" - указывается сокращенное название предмета, по которому проводится централи</w:t>
      </w:r>
      <w:r>
        <w:t>зованное тестирование;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поля, самостоятельно заполняемые абитуриентом: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"Фамилия" - указывается фамилия согласно документу, удостоверяющему личность;</w:t>
      </w:r>
    </w:p>
    <w:p w:rsidR="00000000" w:rsidRDefault="00154387">
      <w:pPr>
        <w:pStyle w:val="ConsPlusNormal"/>
        <w:jc w:val="both"/>
      </w:pPr>
      <w:r>
        <w:t>(в ред. постановления Совмина от 22.02.2008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"Имя" - указывается собственное имя из документа, удостоверяющего личность;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"Отчество" - указывается отчество, если такое имеется, из документа, удостоверяющего личность;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"Серия" - указывается серия документа, удостоверяющего личность;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"Номер" - указываетс</w:t>
      </w:r>
      <w:r>
        <w:t>я номер документа, удостоверяющего личность;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"Дата" - указывается дата проведения централизованного тестирования;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"Подпись" - абитуриент ставит свою подпись, удостоверившись в соответствии номера варианта бланка ответов номеру варианта педагогического тест</w:t>
      </w:r>
      <w:r>
        <w:t>а.</w:t>
      </w:r>
    </w:p>
    <w:p w:rsidR="00000000" w:rsidRDefault="00154387">
      <w:pPr>
        <w:pStyle w:val="ConsPlusNormal"/>
        <w:jc w:val="both"/>
      </w:pPr>
      <w:r>
        <w:t>(в ред. постановления Совмина от 22.02.2008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Фамилия, собственное имя, отчество абитуриента, которые являются двойными, имеют составные части или служебные слова, записываются в точном соответствии с записью в документе, удостоверяющем личность.</w:t>
      </w:r>
    </w:p>
    <w:p w:rsidR="00000000" w:rsidRDefault="00154387">
      <w:pPr>
        <w:pStyle w:val="ConsPlusNormal"/>
        <w:jc w:val="both"/>
      </w:pPr>
      <w:r>
        <w:t>(</w:t>
      </w:r>
      <w:r>
        <w:t>часть вторая п. 39 введена постановлением Совмина от 13.05.2013 N 371)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lastRenderedPageBreak/>
        <w:t>Область регистрации бланка ответов заполняется абитуриентом на том государственном языке, на котором подано заявление при его регистрации.</w:t>
      </w:r>
    </w:p>
    <w:p w:rsidR="00000000" w:rsidRDefault="00154387">
      <w:pPr>
        <w:pStyle w:val="ConsPlusNormal"/>
        <w:jc w:val="both"/>
      </w:pPr>
      <w:r>
        <w:t>(часть третья п. 39 введена постановлением Сов</w:t>
      </w:r>
      <w:r>
        <w:t>мина от 22.02.2008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40. Область ответов состоит из двух частей: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часть "А" - для ответов на тестовые задания с выбором ответа из предложенных вариантов ответов;</w:t>
      </w:r>
    </w:p>
    <w:p w:rsidR="00000000" w:rsidRDefault="00154387">
      <w:pPr>
        <w:pStyle w:val="ConsPlusNormal"/>
        <w:jc w:val="both"/>
      </w:pPr>
      <w:r>
        <w:t>(в ред. постановления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часть "В" - для кратких ответов на тест</w:t>
      </w:r>
      <w:r>
        <w:t>овые задания без выбора ответа.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41. Часть "А" области ответов состоит из горизонтального ряда номеров тестовых заданий. Под каждым номером тестового задания расположен вертикальный столбик из пяти клеточек для обозначения выбранного ответа меткой.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Образец </w:t>
      </w:r>
      <w:r>
        <w:t>метки (крестик) приведен в бланке ответов. Линия метки не должна быть толстой. Если ручка оставляет слишком жирную линию, вместо крестика нужно провести только одну диагональ клеточки (любую). Запрещено исправлять метку графическим способом (заштриховывать</w:t>
      </w:r>
      <w:r>
        <w:t>) или замазывать корректирующей жидкостью.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Для внесения ответа абитуриент под номером тестового задания должен поставить метку в ту клеточку, номер которой соответствует номеру выбранного им ответа.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Отмена ошибочной метки производится в поле отмены ошибочн</w:t>
      </w:r>
      <w:r>
        <w:t>ых меток. В одном тестовом задании можно отменить несколько ошибочных меток. Всего можно отменить не более шести ошибочных меток.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Для отмены ошибочного ответа и указания верного необходимо: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отменить метку, указав номер тестового задания и номер ошибочно вы</w:t>
      </w:r>
      <w:r>
        <w:t>бранного варианта ответа;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поставить метку в нужной клеточке столбика тестового задания.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42. Ответы на тестовые задания части "В" области ответов необходимо записывать справа от номера тестового задания в области ответов, предназначенной для кратких ответов</w:t>
      </w:r>
      <w:r>
        <w:t xml:space="preserve"> на тестовые задания.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Ответ дается только в краткой форме (слово, словосочетание или целое число). Каждая цифра, буква или знак минус (если число отрицательное) записывается в отдельную клеточку.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Ответ, состоящий из двух слов, пишется слитно, без пробела, </w:t>
      </w:r>
      <w:r>
        <w:t>дефиса или другого разделительного знака. Если букв в таком слове окажется больше, чем клеточек в поле ответа, то вторую часть слова можно писать более убористо (не соблюдая попадания в клеточки). Слово следует писать полностью.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Ответ (слово или словосочет</w:t>
      </w:r>
      <w:r>
        <w:t>ание) дается на языке и в форме (род, число, падеж), определяемых условием тестового задания. Орфографические ошибки в ответе недопустимы.</w:t>
      </w:r>
    </w:p>
    <w:p w:rsidR="00000000" w:rsidRDefault="00154387">
      <w:pPr>
        <w:pStyle w:val="ConsPlusNormal"/>
        <w:jc w:val="both"/>
      </w:pPr>
      <w:r>
        <w:t>(в ред. постановления Совмина от 22.02.2008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Числовой ответ в виде дроби округляется до целого числа по правилам математического округления.</w:t>
      </w:r>
    </w:p>
    <w:p w:rsidR="00000000" w:rsidRDefault="00154387">
      <w:pPr>
        <w:pStyle w:val="ConsPlusNormal"/>
        <w:ind w:firstLine="540"/>
        <w:jc w:val="both"/>
      </w:pPr>
      <w:r>
        <w:t>Часть исключена. - Постановление Совмина от 27.04.2015 N 338.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Недопустимо записывать ответ в виде математической формулы или выражения, указывать названия едини</w:t>
      </w:r>
      <w:r>
        <w:t>ц измерения (градусы, проценты, метры, тонны), давать словесные заголовки или комментарии к числу.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Отмена ошибочных кратких ответов на тестовые задания и указание правильного ответа производится в соответствующем поле. Для отмены ошибочного и указания верн</w:t>
      </w:r>
      <w:r>
        <w:t>ого ответа необходимо указать номер неверно выполненного тестового задания и записать правильный ответ. Отменить можно не более двух ошибочных ответов.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42-1. Использование ненормативной лексики и иное умышленное нарушение установленного порядка заполнения </w:t>
      </w:r>
      <w:r>
        <w:t>бланка ответов недопустимо.</w:t>
      </w:r>
    </w:p>
    <w:p w:rsidR="00000000" w:rsidRDefault="00154387">
      <w:pPr>
        <w:pStyle w:val="ConsPlusNormal"/>
        <w:jc w:val="both"/>
      </w:pPr>
      <w:r>
        <w:t>(п. 42-1 введен постановлением Совмина от 13.05.2013 N 371)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center"/>
        <w:outlineLvl w:val="1"/>
      </w:pPr>
      <w:r>
        <w:rPr>
          <w:b/>
          <w:bCs/>
        </w:rPr>
        <w:t>ГЛАВА 7</w:t>
      </w:r>
    </w:p>
    <w:p w:rsidR="00000000" w:rsidRDefault="00154387">
      <w:pPr>
        <w:pStyle w:val="ConsPlusNormal"/>
        <w:jc w:val="center"/>
      </w:pPr>
      <w:r>
        <w:rPr>
          <w:b/>
          <w:bCs/>
        </w:rPr>
        <w:lastRenderedPageBreak/>
        <w:t>ПОРЯДОК ПРОВЕДЕНИЯ ЦЕНТРАЛИЗОВАННОГО ТЕСТИРОВАНИЯ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ind w:firstLine="540"/>
        <w:jc w:val="both"/>
      </w:pPr>
      <w:r>
        <w:t>43. В день проведения централизованного тестирования допуск в пункт проведения тестирования производится тол</w:t>
      </w:r>
      <w:r>
        <w:t>ько по пропуску и документу, удостоверяющему личность. Вход в пункт проведения тестирования лицам, не участвующим в централизованном тестировании, запрещается.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44. В день проведения централизованного тестирования организационная комиссия в присутствии пред</w:t>
      </w:r>
      <w:r>
        <w:t>ставителей органов, уполномоченных в установленном порядке осуществлять контроль за проведением централизованного тестирования, распределяет ответственных организаторов и организаторов по аудиториям путем жеребьевки и составляет протокол распределения отве</w:t>
      </w:r>
      <w:r>
        <w:t>тственных организаторов и организаторов по аудиториям по форме согласно приложению 16.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45. В качестве ответственного организатора или организатора в аудитории назначается преподаватель, если его специальность или профиль преподаваемого им предмета не соотв</w:t>
      </w:r>
      <w:r>
        <w:t>етствует профилю предмета, по которому проводится централизованное тестирование.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46. После проведения жеребьевки ответственный организатор обязан получить у ответственного секретаря список абитуриентов в аудитории, схему нумерации мест для абитуриентов в а</w:t>
      </w:r>
      <w:r>
        <w:t>удитории, схему распределения вариантов экзаменационных материалов, бланк протокола проведения централизованного тестирования в аудитории, листы для рабочих записей, номера для жеребьевки мест абитуриентов (проверив их на предмет отсутствия посторонних мет</w:t>
      </w:r>
      <w:r>
        <w:t>ок).</w:t>
      </w:r>
    </w:p>
    <w:p w:rsidR="00000000" w:rsidRDefault="00154387">
      <w:pPr>
        <w:pStyle w:val="ConsPlusNormal"/>
        <w:jc w:val="both"/>
      </w:pPr>
      <w:r>
        <w:t>(в ред. постановления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47. Прибыв в аудиторию до начала централизованного тестирования, ответственный организатор распределяет обязанности организаторов по допуску, регистрации, жеребьевке и размещению абитуриентов в аудито</w:t>
      </w:r>
      <w:r>
        <w:t>рии, обеспечивает размещение в аудитории формы бланка ответов и проверку аудитории на соответствие требованиям настоящего Положения.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48. Абитуриенты обязаны прибыть в пункт проведения тестирования не позднее чем за 30 минут до начала централизованного тест</w:t>
      </w:r>
      <w:r>
        <w:t>ирования, имея при себе: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заполненный и зарегистрированный пропуск на предмет, по которому проводится централизованное тестирование;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ручку (гелевую или капиллярную) с чернилами черного цвета.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49. В случае отсутствия у лица</w:t>
      </w:r>
      <w:r>
        <w:t xml:space="preserve"> пропуска ответственный секретарь проводит сверку документа, удостоверяющего личность, с базой данных абитуриентов. Абитуриенту, ранее зарегистрированному, оформляется дубликат пропуска. Лицо, ранее не зарегистрированное, к прохождению централизованного те</w:t>
      </w:r>
      <w:r>
        <w:t>стирования не допускается.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50. Распределение абитуриентов по аудиториям и составление списков производится организационной комиссией в порядке, определяемом Министерством образования.</w:t>
      </w:r>
    </w:p>
    <w:p w:rsidR="00000000" w:rsidRDefault="00154387">
      <w:pPr>
        <w:pStyle w:val="ConsPlusNormal"/>
        <w:jc w:val="both"/>
      </w:pPr>
      <w:r>
        <w:t>(п. 50 в ред. постановления Совмина от 06.04.2009 N 421)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51. Допуск и ра</w:t>
      </w:r>
      <w:r>
        <w:t>змещение абитуриентов в аудитории осуществляется не менее чем двумя организаторами.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Организатор, находящийся у входа в аудиторию, пропускает абитуриентов по одному, проверяя наличие пропуска, сверяя данные списка абитуриентов в аудитории с данными документ</w:t>
      </w:r>
      <w:r>
        <w:t>а, удостоверяющего личность, а также осуществляет контроль за выполнением требований пункта 60 настоящего Положения.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Организатор, находящийся непосредственно в аудитории, размещает абитуриентов в соответствии с жеребьевкой и контролирует их </w:t>
      </w:r>
      <w:r>
        <w:t>размещение в ходе централизованного тестирования.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52. Жеребьевка мест для абитуриентов проводится путем вытаскивания абитуриентами карточек с номерами.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Если в одной аудитории размещаются абитуриенты, использующие разноязычные педагогические </w:t>
      </w:r>
      <w:r>
        <w:lastRenderedPageBreak/>
        <w:t>тесты, жеребьев</w:t>
      </w:r>
      <w:r>
        <w:t>ка абитуриентов проводится отдельно.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53. После размещения абитуриентов по местам организатор доводит до их сведения основные требования, предъявляемые к абитуриентам в ходе централизованного тестирования, предлагает им убедиться в отсутствии предметов, зап</w:t>
      </w:r>
      <w:r>
        <w:t>рещенных настоящим Положением.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54. В момент начала централизованного тестирования ответственный организатор предъявляет абитуриентам запечатанные пакеты с экзаменационными материалами и вскрывает пакет с бланками ответов согласно требованиям настоящего Пол</w:t>
      </w:r>
      <w:r>
        <w:t>ожения.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Абитуриенты заполняют область регистрации бланка ответов и записывают номер бланка ответов в пропуск.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55. После заполнения области регистрации бланков ответов всеми абитуриентами в аудитории ответственный организатор вскрывает пакеты с педагогическ</w:t>
      </w:r>
      <w:r>
        <w:t>ими тестами согласно требованиям настоящего Положения.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Получив педагогический тест, абитуриент обязан убедиться в соответствии номера варианта бланка ответов номеру варианта педагогического теста.</w:t>
      </w:r>
    </w:p>
    <w:p w:rsidR="00000000" w:rsidRDefault="00154387">
      <w:pPr>
        <w:pStyle w:val="ConsPlusNormal"/>
        <w:jc w:val="both"/>
      </w:pPr>
      <w:r>
        <w:t>(часть вторая п. 55 введена постановлением Совмина от 22.02</w:t>
      </w:r>
      <w:r>
        <w:t>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Абитуриент обеспечивает сохранность экзаменационных материалов с момента получения до передачи организаторам.</w:t>
      </w:r>
    </w:p>
    <w:p w:rsidR="00000000" w:rsidRDefault="00154387">
      <w:pPr>
        <w:pStyle w:val="ConsPlusNormal"/>
        <w:jc w:val="both"/>
      </w:pPr>
      <w:r>
        <w:t>(часть третья п. 55 введена постановлением Совмина от 22.02.2008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Использование экзаменационных материалов для рабочих записей </w:t>
      </w:r>
      <w:r>
        <w:t>недопустимо.</w:t>
      </w:r>
    </w:p>
    <w:p w:rsidR="00000000" w:rsidRDefault="00154387">
      <w:pPr>
        <w:pStyle w:val="ConsPlusNormal"/>
        <w:jc w:val="both"/>
      </w:pPr>
      <w:r>
        <w:t>(часть четвертая п. 55 введена постановлением Совмина от 13.05.2013 N 371)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56. Абитуриент, прибывший на централизованное тестирование после вскрытия пакета с педагогическими тестами, в аудиторию не допускается.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57. Началом отсчета времени, отв</w:t>
      </w:r>
      <w:r>
        <w:t>еденного на выполнение педагогического теста, является время получения последнего экземпляра педагогического теста.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Время начала и окончания работы над выполнением педагогического теста фиксируется на доске или планшете.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58. Вопросы абитуриентов по содержа</w:t>
      </w:r>
      <w:r>
        <w:t>нию педагогических тестов не рассматриваются.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Замечания абитуриентов по содержанию педагогических тестов вносятся в протокол проведения централизованного тестирования в аудитории с указанием номера варианта педагогического теста, номера задания и содержани</w:t>
      </w:r>
      <w:r>
        <w:t>я замечания.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59. Во время централизованного тестирования документ, удостоверяющий личность, находится на столе абитуриента. Организаторы сверяют соответствие данных в документе, удостоверяющем личность, данным, внесенным в область регистрации бланка ответо</w:t>
      </w:r>
      <w:r>
        <w:t>в, а также соответствие номера варианта бланка ответов номеру варианта педагогического теста.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Бланки ответов с фальсифицированными данными в области регистрации изымаются и погашаются.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59-1. Абитуриенты могут выходить из аудитории по уважительной причине (</w:t>
      </w:r>
      <w:r>
        <w:t>плохое самочувствие, физиологические потребности и другое) во время проведения централизованного тестирования только в сопровождении организатора, который обеспечивает проведение централизованного тестирования вне аудитории.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При выходе из аудитории абитури</w:t>
      </w:r>
      <w:r>
        <w:t>ент оставляет экзаменационные материалы и листы для рабочих записей на рабочем месте в аудитории рядом с документом, удостоверяющим его личность.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Ответственный организатор предварительно в присутствии абитуриента проверяет комплектность оставляемых абитури</w:t>
      </w:r>
      <w:r>
        <w:t>ентом экзаменационных материалов.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Время нахождения абитуриента вне аудитории включается в общее время прохождения централизованного тестирования по учебному предмету. Об этом абитуриент должен быть предупрежден </w:t>
      </w:r>
      <w:r>
        <w:lastRenderedPageBreak/>
        <w:t>заранее (до выхода из аудитории).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Факт выхода</w:t>
      </w:r>
      <w:r>
        <w:t xml:space="preserve"> абитуриента за пределы аудитории фиксируется ответственными организаторами в протоколе проведения централизованного тестирования в аудитории (в разделе "Замечания по ходу централизованного тестирования").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По возвращении абитуриента на рабочее место в ауди</w:t>
      </w:r>
      <w:r>
        <w:t>торию для продолжения прохождения централизованного тестирования ответственный организатор повторно в присутствии абитуриента проверяет комплектность экзаменационных материалов, находящихся на рабочем месте абитуриента.</w:t>
      </w:r>
    </w:p>
    <w:p w:rsidR="00000000" w:rsidRDefault="00154387">
      <w:pPr>
        <w:pStyle w:val="ConsPlusNormal"/>
        <w:jc w:val="both"/>
      </w:pPr>
      <w:r>
        <w:t>(п. 59-1 введен постановлением Совми</w:t>
      </w:r>
      <w:r>
        <w:t>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bookmarkStart w:id="4" w:name="Par432"/>
      <w:bookmarkEnd w:id="4"/>
      <w:r>
        <w:t>60. Организаторам, работающим в аудитории, запрещается иметь при себе мобильные телефоны и иные средства приема-передачи информации, а также проносить и (или) использовать ручки (гелевые или капиллярные) с чернилами черного цвета.</w:t>
      </w:r>
    </w:p>
    <w:p w:rsidR="00000000" w:rsidRDefault="00154387">
      <w:pPr>
        <w:pStyle w:val="ConsPlusNormal"/>
        <w:spacing w:before="200"/>
        <w:ind w:firstLine="540"/>
        <w:jc w:val="both"/>
      </w:pPr>
      <w:bookmarkStart w:id="5" w:name="Par433"/>
      <w:bookmarkEnd w:id="5"/>
      <w:r>
        <w:t xml:space="preserve">Абитуриентам </w:t>
      </w:r>
      <w:r>
        <w:t>запрещается: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проносить, а также использовать в аудиториях, где проводится централизованное тестирование, любые предметы, кроме документа, удостоверяющего личность, пропуска, ручки (гелевой или капиллярной) с чернилами черного цвета;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фальсифицировать данные</w:t>
      </w:r>
      <w:r>
        <w:t xml:space="preserve"> в области регистрации бланка ответов;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меняться местами, экзаменационными материалами, использовать помощь других лиц для выполнения тестовых заданий.</w:t>
      </w:r>
    </w:p>
    <w:p w:rsidR="00000000" w:rsidRDefault="00154387">
      <w:pPr>
        <w:pStyle w:val="ConsPlusNormal"/>
        <w:jc w:val="both"/>
      </w:pPr>
      <w:r>
        <w:t>(в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При выполнении тестов по химии и физике допускается ис</w:t>
      </w:r>
      <w:r>
        <w:t>пользование калькулятора, который не является средством хранения, приема и передачи информации.</w:t>
      </w:r>
    </w:p>
    <w:p w:rsidR="00000000" w:rsidRDefault="00154387">
      <w:pPr>
        <w:pStyle w:val="ConsPlusNormal"/>
        <w:jc w:val="both"/>
      </w:pPr>
      <w:r>
        <w:t>(п. 60 в ред. постановления Совмина от 06.04.2009 N 421)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61. Абитуриент, нарушающий требования, определенные в части второй пункта 60 настоящего Положения, отст</w:t>
      </w:r>
      <w:r>
        <w:t>раняется от участия в централизованном тестировании по данному предмету.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 случае отстранения абитуриента от участия в централизованном тестировании бланк ответов погашается путем перечеркивания по диагоналям, в пропуске делается отметка "Удален за нарушен</w:t>
      </w:r>
      <w:r>
        <w:t>ие".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В случае заболевания, возникновения других уважительных причин или непредвиденных обстоятельств при проведении централизованного тестирования абитуриент освобождается от участия в централизованном тестировании. При этом бланк ответов погашается путем </w:t>
      </w:r>
      <w:r>
        <w:t>перечеркивания по диагоналям, а в пропуске делается отметка "Тестирование не прошел". Данные факты вносятся в протокол проведения централизованного тестирования в аудитории. Абитуриент, освобожденный от участия в централизованном тестировании по уважительн</w:t>
      </w:r>
      <w:r>
        <w:t>ой причине, проходит централизованное тестирование в резервный день.</w:t>
      </w:r>
    </w:p>
    <w:p w:rsidR="00000000" w:rsidRDefault="00154387">
      <w:pPr>
        <w:pStyle w:val="ConsPlusNormal"/>
        <w:jc w:val="both"/>
      </w:pPr>
      <w:r>
        <w:t>(часть третья п. 61 введена постановлением Совмина от 27.04.2015 N 338)</w:t>
      </w:r>
    </w:p>
    <w:p w:rsidR="00000000" w:rsidRDefault="00154387">
      <w:pPr>
        <w:pStyle w:val="ConsPlusNormal"/>
        <w:jc w:val="both"/>
      </w:pPr>
      <w:r>
        <w:t>(п. 61 в ред. постановления Совмина от 06.04.2009 N 421)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62. Ответственный организатор информирует абитуриентов за </w:t>
      </w:r>
      <w:r>
        <w:t>15 и 5 минут об окончании времени, отведенного на выполнение педагогического теста.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По истечении времени централизованного тестирования абитуриенты сдают экзаменационные материалы и рабочие записи.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Организаторы могут принимать экзаменационные материалы и д</w:t>
      </w:r>
      <w:r>
        <w:t>о истечения времени, отведенного на выполнение педагогического теста, если абитуриенты выполняют работу ранее установленного срока.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Досрочная сдача экзаменационных материалов прекращается за 15 минут до истечения времени, отведенного на выполнение педагоги</w:t>
      </w:r>
      <w:r>
        <w:t>ческого теста.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63. Принимая экзаменационные материалы, организатор обязан сверить соответствие данных абитуриента, указанных в области регистрации бланка ответов, данным документа, удостоверяющего личность, а также соответствие номера варианта бланка ответ</w:t>
      </w:r>
      <w:r>
        <w:t>ов номеру варианта педагогического теста.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lastRenderedPageBreak/>
        <w:t>64. Ответственный организатор производит в пропуске абитуриента, прошедшего централизованное тестирование, отметку "Тестирование прошел".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65. Принятые экзаменационные материалы пересчитываются и запечатываются в па</w:t>
      </w:r>
      <w:r>
        <w:t>кеты согласно требованиям настоящего Положения и вместе с протоколом проведения централизованного тестирования в аудитории передаются организационной комиссии.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66. На основании представленных протоколов проведения централизованного тестирования в аудитория</w:t>
      </w:r>
      <w:r>
        <w:t>х организационной комиссией оформляется протокол проведения централизованного тестирования.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center"/>
        <w:outlineLvl w:val="1"/>
      </w:pPr>
      <w:r>
        <w:rPr>
          <w:b/>
          <w:bCs/>
        </w:rPr>
        <w:t>ГЛАВА 8</w:t>
      </w:r>
    </w:p>
    <w:p w:rsidR="00000000" w:rsidRDefault="00154387">
      <w:pPr>
        <w:pStyle w:val="ConsPlusNormal"/>
        <w:jc w:val="center"/>
      </w:pPr>
      <w:r>
        <w:rPr>
          <w:b/>
          <w:bCs/>
        </w:rPr>
        <w:t>ПОРЯДОК ОБРАБОТКИ БЛАНКОВ ОТВЕТОВ, ПРЕДСТАВЛЕНИЯ РЕЗУЛЬТАТОВ И ВЫДАЧИ СЕРТИФИКАТОВ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ind w:firstLine="540"/>
        <w:jc w:val="both"/>
      </w:pPr>
      <w:r>
        <w:t>67. Бланки ответов передают на обработку и принимают на хранение работн</w:t>
      </w:r>
      <w:r>
        <w:t>ики РИКЗ, ответственные за учет и хранение бланков ответов.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Обработка бланков ответов проводится работниками РИКЗ и другими лицами, привлекаемыми РИКЗ к сопровождению централизованного тестирования.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Погашенные бланки отв</w:t>
      </w:r>
      <w:r>
        <w:t>етов, а также бланки ответов без указания фамилии и (или) имени участника централизованного тестирования не обрабатываются.</w:t>
      </w:r>
    </w:p>
    <w:p w:rsidR="00000000" w:rsidRDefault="00154387">
      <w:pPr>
        <w:pStyle w:val="ConsPlusNormal"/>
        <w:jc w:val="both"/>
      </w:pPr>
      <w:r>
        <w:t>(часть третья п. 67 в ред. постановления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68. Для рассмотрения вопросов, связанных с обработкой либо нео</w:t>
      </w:r>
      <w:r>
        <w:t>бработкой бланков ответов и заменой сертификатов, приказом директора РИКЗ создается комиссия РИКЗ, которая может принимать решения по данным вопросам.</w:t>
      </w:r>
    </w:p>
    <w:p w:rsidR="00000000" w:rsidRDefault="00154387">
      <w:pPr>
        <w:pStyle w:val="ConsPlusNormal"/>
        <w:jc w:val="both"/>
      </w:pPr>
      <w:r>
        <w:t>(в ред. постановления Совмина от 13.05.2013 N 371)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Итоги заседания комиссии РИКЗ оформляются протоколом. </w:t>
      </w:r>
      <w:r>
        <w:t>Решения и протоколы заседания комиссии РИКЗ подписываются председателем и секретарем.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69. Комиссия РИКЗ, осуществляя свои полномочия, правомочна принимать решения по рассматриваемым на заседаниях вопросам при участии в его работе не менее 2/3 ее членов. Ре</w:t>
      </w:r>
      <w:r>
        <w:t>шения принимаются открытым голосованием простым большинством голосов.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 случае равного количества голосов "за" и "против" принимается решение, за которое проголосовал председатель комиссии РИКЗ.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70. Информация, содержащаяся в заполненных абитуриентами блан</w:t>
      </w:r>
      <w:r>
        <w:t>ках ответов, переводится в электронный формат.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Перевод осуществляется путем сканирования заполненных абитуриентами бланков ответов, распознавания компьютером отсканированной информации и корректирования (при неуверенном распознании).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Операции сканирования,</w:t>
      </w:r>
      <w:r>
        <w:t xml:space="preserve"> распознавания и корректирования производятся в специально оборудованном помещении с ограниченным доступом. Обработка производится на компьютерах, объединенных в изолированную локальную сеть.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71. Сверка ответов абитуриентов на задания педагогических тестов</w:t>
      </w:r>
      <w:r>
        <w:t xml:space="preserve"> с правильными ответами осуществляется компьютером с помощью программного обеспечения, разработанного и (или) используемого РИКЗ.</w:t>
      </w:r>
    </w:p>
    <w:p w:rsidR="00000000" w:rsidRDefault="00154387">
      <w:pPr>
        <w:pStyle w:val="ConsPlusNormal"/>
        <w:jc w:val="both"/>
      </w:pPr>
      <w:r>
        <w:t>(в ред. постановления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При обнаружении технических дефектов в бланках ответов, опечаток в тестовых</w:t>
      </w:r>
      <w:r>
        <w:t xml:space="preserve"> заданиях, влияющих на правильность ответов абитуриентов, комиссия РИКЗ засчитывает ответы абитуриентов по данному тестовому заданию как правильные.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По результатам сверки оформляются протоколы результатов централизованного тестирования и сертификаты.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lastRenderedPageBreak/>
        <w:t>В слу</w:t>
      </w:r>
      <w:r>
        <w:t>чае использования ненормативной лексики и иного умышленного нарушения установленного порядка заполнения абитуриентом бланка ответов на основании решения комиссии РИКЗ данные бланки ответов не подлежат обработке. Абитуриентам, допустившим данный вид нарушен</w:t>
      </w:r>
      <w:r>
        <w:t>ия, сертификат не выдается.</w:t>
      </w:r>
    </w:p>
    <w:p w:rsidR="00000000" w:rsidRDefault="00154387">
      <w:pPr>
        <w:pStyle w:val="ConsPlusNormal"/>
        <w:jc w:val="both"/>
      </w:pPr>
      <w:r>
        <w:t>(часть четвертая п. 71 введена постановлением Совмина от 13.05.2013 N 371)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72. Исключен.</w:t>
      </w:r>
    </w:p>
    <w:p w:rsidR="00000000" w:rsidRDefault="00154387">
      <w:pPr>
        <w:pStyle w:val="ConsPlusNormal"/>
        <w:jc w:val="both"/>
      </w:pPr>
      <w:r>
        <w:t>(п. 72 исключен. - Постановление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73. РИКЗ передает сертификаты по акту приемки-передачи сертификатов централиз</w:t>
      </w:r>
      <w:r>
        <w:t>ованного тестирования по форме согласно приложению 17 уполномоченным представителям пунктов проведения тестирования.</w:t>
      </w:r>
    </w:p>
    <w:p w:rsidR="00000000" w:rsidRDefault="00154387">
      <w:pPr>
        <w:pStyle w:val="ConsPlusNormal"/>
        <w:jc w:val="both"/>
      </w:pPr>
      <w:r>
        <w:t>(в ред. постановлений Совмина от 04.08.2011 N 1049,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 xml:space="preserve">74. Абитуриент получает сертификат под подпись в ведомости выдачи </w:t>
      </w:r>
      <w:r>
        <w:t>сертификатов централизованного тестирования по форме согласно приложению 18 при предъявлении: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документа, удостоверяющего личность;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пропуска с отметкой "Тестирование прошел".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Пропуск изымается.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74-1. В случае невозможности личного получения абитуриентом сер</w:t>
      </w:r>
      <w:r>
        <w:t>тификата по уважительной причине (заболевание, участие в международных конкурсах и соревнованиях, служебная командировка или иные не зависящие от абитуриента обстоятельства, подтвержденные документально) сертификат получают законные представители несоверше</w:t>
      </w:r>
      <w:r>
        <w:t>ннолетних абитуриентов (при предъявлении документов, удостоверяющих личность и подтверждающих статус законного представителя, а также копии документа, удостоверяющего личность абитуриента, заверенной нотариально) или представители абитуриентов, действующие</w:t>
      </w:r>
      <w:r>
        <w:t xml:space="preserve"> на основании доверенности, удостоверенной нотариально или уполномоченным должностным лицом (при предъявлении документов, удостоверяющих личность, а также копии документа, удостоверяющего личность абитуриента, заверенной нотариально).</w:t>
      </w:r>
    </w:p>
    <w:p w:rsidR="00000000" w:rsidRDefault="00154387">
      <w:pPr>
        <w:pStyle w:val="ConsPlusNormal"/>
        <w:jc w:val="both"/>
      </w:pPr>
      <w:r>
        <w:t>(п. 74-1 введен постановлением 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75. В случае утери пропуска абитуриент подает заявление о выдаче сертификата без предъявления пропуска.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76. Сертификат с неверными данными абитуриента подлежит замене после служебного расследовани</w:t>
      </w:r>
      <w:r>
        <w:t>я по решению комиссии РИКЗ.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 случае замены документа, удостоверяющего личность, в период между датой регистрации в качестве абитуриента и датой выдачи сертификата сертификат оформляется в соответствии с данными нового документа, удостоверяющего личность.</w:t>
      </w:r>
    </w:p>
    <w:p w:rsidR="00000000" w:rsidRDefault="00154387">
      <w:pPr>
        <w:pStyle w:val="ConsPlusNormal"/>
        <w:jc w:val="both"/>
      </w:pPr>
      <w:r>
        <w:t>(п. 76 в ред. постановления Совмина от 22.02.2008 N 257)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77. РИКЗ оформляет дубликат сертификата в случае: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утраты или приведения в негодность сертификата;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досрочного прекращения образовательных отношений с учреждением высшего или среднего специального обра</w:t>
      </w:r>
      <w:r>
        <w:t>зования.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Для получения дубликата сертификата представляются следующие документы: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паспорт или иной документ, удостоверяющий личность;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заявление с указанием причины предоставления дубликата сертификата;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пришедший в негодность сертификат - в случае, если серт</w:t>
      </w:r>
      <w:r>
        <w:t>ификат пришел в негодность;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справка об обучении, выданная учреждением образования, с которым досрочно прекращены образовательные отношения, - в случае, если между обучающимся и учреждением высшего или среднего специального образования досрочно прекращены о</w:t>
      </w:r>
      <w:r>
        <w:t>бразовательные отношения.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lastRenderedPageBreak/>
        <w:t>Дубликаты сертификатов оформляются в течение пяти дней со дня подачи заявления на бланках установленного образца с отметкой "Дубликат" в правом верхнем углу и действительны до конца календарного года, следующего за календарным год</w:t>
      </w:r>
      <w:r>
        <w:t>ом, в котором было проведено централизованное тестирование, по результатам которого выдан сертификат.</w:t>
      </w:r>
    </w:p>
    <w:p w:rsidR="00000000" w:rsidRDefault="00154387">
      <w:pPr>
        <w:pStyle w:val="ConsPlusNormal"/>
        <w:jc w:val="both"/>
      </w:pPr>
      <w:r>
        <w:t>(часть третья п. 77 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В случае невозможности личного получения абитуриентом дубликата сертификата по уважи</w:t>
      </w:r>
      <w:r>
        <w:t>тельной причине (заболевание, участие в международных конкурсах и соревнованиях, служебная командировка или иные не зависящие от абитуриента обстоятельства, подтвержденные документально) дубликат сертификата получают законные представители несовершеннолетн</w:t>
      </w:r>
      <w:r>
        <w:t>их абитуриентов (при предъявлении документов, удостоверяющих личность и подтверждающих статус законного представителя, а также копии документа, удостоверяющего личность абитуриента, заверенной нотариально) или представители абитуриентов, действующие на осн</w:t>
      </w:r>
      <w:r>
        <w:t>овании доверенности, удостоверенной нотариально или уполномоченным должностным лицом (при предъявлении документов, удостоверяющих личность, а также копии документа, удостоверяющего личность абитуриента, заверенной нотариально).</w:t>
      </w:r>
    </w:p>
    <w:p w:rsidR="00000000" w:rsidRDefault="00154387">
      <w:pPr>
        <w:pStyle w:val="ConsPlusNormal"/>
        <w:jc w:val="both"/>
      </w:pPr>
      <w:r>
        <w:t xml:space="preserve">(п. 77 в ред. постановления </w:t>
      </w:r>
      <w:r>
        <w:t>Совмина от 27.04.2015 N 338)</w:t>
      </w:r>
    </w:p>
    <w:p w:rsidR="00000000" w:rsidRDefault="00154387">
      <w:pPr>
        <w:pStyle w:val="ConsPlusNormal"/>
        <w:spacing w:before="200"/>
        <w:ind w:firstLine="540"/>
        <w:jc w:val="both"/>
      </w:pPr>
      <w:bookmarkStart w:id="6" w:name="Par501"/>
      <w:bookmarkEnd w:id="6"/>
      <w:r>
        <w:t>78. Не выданные абитуриентам сертификаты хранятся в пунктах проведения централизованного тестирования до конца календарного года, следующего за календарным годом, в котором было проведено централизованное тестирован</w:t>
      </w:r>
      <w:r>
        <w:t>ие, по результатам которого выдан сертификат.</w:t>
      </w:r>
    </w:p>
    <w:p w:rsidR="00000000" w:rsidRDefault="00154387">
      <w:pPr>
        <w:pStyle w:val="ConsPlusNormal"/>
        <w:jc w:val="both"/>
      </w:pPr>
      <w:r>
        <w:t>(часть первая п. 78 в ред. постановления Совмина от 24.03.2017 N 221)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По истечении указанного срока сертификаты уничтожаются в установленном порядке, оформляется акт об уничтожении сертификатов централизованног</w:t>
      </w:r>
      <w:r>
        <w:t>о тестирования по форме согласно приложению 19.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До 1 февраля следующего года акт представляется в РИКЗ.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79. Экзаменационные материалы хранятся в РИКЗ до конца текущего календарного года.</w:t>
      </w:r>
    </w:p>
    <w:p w:rsidR="00000000" w:rsidRDefault="00154387">
      <w:pPr>
        <w:pStyle w:val="ConsPlusNormal"/>
        <w:spacing w:before="200"/>
        <w:ind w:firstLine="540"/>
        <w:jc w:val="both"/>
      </w:pPr>
      <w:r>
        <w:t>Электронные изображения заполненных абитуриентами бланков ответов хра</w:t>
      </w:r>
      <w:r>
        <w:t>нятся в течение 75 лет в РИКЗ.</w:t>
      </w:r>
    </w:p>
    <w:p w:rsidR="00000000" w:rsidRDefault="00154387">
      <w:pPr>
        <w:pStyle w:val="ConsPlusNormal"/>
        <w:jc w:val="both"/>
      </w:pPr>
      <w:r>
        <w:t>(в ред. постановления Совмина от 27.04.2015 N 338)</w:t>
      </w:r>
    </w:p>
    <w:p w:rsidR="00000000" w:rsidRDefault="00154387">
      <w:pPr>
        <w:pStyle w:val="ConsPlusNormal"/>
        <w:jc w:val="both"/>
      </w:pPr>
      <w:r>
        <w:t>(п. 79 в ред. постановления Совмина от 06.03.2010 N 326)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7" w:name="Par514"/>
      <w:bookmarkEnd w:id="7"/>
      <w:r>
        <w:t>Приложение 1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  <w:jc w:val="center"/>
      </w:pPr>
      <w:r>
        <w:t>(в ред. постановления Совмина от 28.01.2020 N 50)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</w:t>
      </w:r>
      <w:r>
        <w:rPr>
          <w:b/>
          <w:bCs/>
        </w:rPr>
        <w:t>Списки составов организационных комиссий и их председателей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3288"/>
        <w:gridCol w:w="3174"/>
        <w:gridCol w:w="1644"/>
      </w:tblGrid>
      <w:tr w:rsidR="0000000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Наименование пункта проведения тестирования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Должность служащего</w:t>
            </w:r>
          </w:p>
        </w:tc>
      </w:tr>
      <w:tr w:rsidR="00000000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Директор РИКЗ ________________________        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(подпись)                      (И.О.Фамилия)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________________</w:t>
      </w:r>
    </w:p>
    <w:p w:rsidR="00000000" w:rsidRDefault="00154387">
      <w:pPr>
        <w:pStyle w:val="ConsPlusNonformat"/>
        <w:jc w:val="both"/>
      </w:pPr>
      <w:r>
        <w:t xml:space="preserve">    (дата)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8" w:name="Par564"/>
      <w:bookmarkEnd w:id="8"/>
      <w:r>
        <w:t>Приложение 2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  <w:jc w:val="center"/>
      </w:pPr>
      <w:r>
        <w:t>(в ред. постановления Совмина от 04.08.2011 N 1049)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             УТВЕРЖДАЮ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Директор учреждения</w:t>
      </w:r>
    </w:p>
    <w:p w:rsidR="00000000" w:rsidRDefault="00154387">
      <w:pPr>
        <w:pStyle w:val="ConsPlusNonformat"/>
        <w:jc w:val="both"/>
      </w:pPr>
      <w:r>
        <w:t xml:space="preserve">                </w:t>
      </w:r>
      <w:r>
        <w:t xml:space="preserve">                               образования "Республиканский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институт контроля знаний"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_____________ 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</w:t>
      </w:r>
      <w:r>
        <w:t xml:space="preserve">  (подпись)    (И.О.Фамилия)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ПРОТОКОЛ</w:t>
      </w:r>
    </w:p>
    <w:p w:rsidR="00000000" w:rsidRDefault="00154387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результатов централизованного тестирования</w:t>
      </w:r>
    </w:p>
    <w:p w:rsidR="00000000" w:rsidRDefault="00154387">
      <w:pPr>
        <w:pStyle w:val="ConsPlusNonformat"/>
        <w:jc w:val="both"/>
      </w:pPr>
      <w:r>
        <w:t>Предмет _________________________________________</w:t>
      </w:r>
      <w:r>
        <w:t>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(наименование)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061"/>
        <w:gridCol w:w="1757"/>
        <w:gridCol w:w="1474"/>
        <w:gridCol w:w="2154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Фамилия, имя, отчество абитуриента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Количество тестовых баллов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Члены комиссии РИКЗ: _____________________     _____</w:t>
      </w:r>
      <w:r>
        <w:t>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(подпись)                  (И.О.Фамилия)</w:t>
      </w:r>
    </w:p>
    <w:p w:rsidR="00000000" w:rsidRDefault="00154387">
      <w:pPr>
        <w:pStyle w:val="ConsPlusNonformat"/>
        <w:jc w:val="both"/>
      </w:pPr>
      <w:r>
        <w:t xml:space="preserve">                     _____________________     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_____________________     ____________________________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r>
        <w:t>Прилож</w:t>
      </w:r>
      <w:r>
        <w:t>ение 3</w:t>
      </w:r>
    </w:p>
    <w:p w:rsidR="00000000" w:rsidRDefault="00154387">
      <w:pPr>
        <w:pStyle w:val="ConsPlusNormal"/>
        <w:jc w:val="right"/>
      </w:pPr>
      <w:r>
        <w:lastRenderedPageBreak/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bookmarkStart w:id="9" w:name="Par613"/>
      <w:bookmarkEnd w:id="9"/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ЗАЯВКА</w:t>
      </w:r>
    </w:p>
    <w:p w:rsidR="00000000" w:rsidRDefault="00154387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на экзаменационные материалы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проведения тестирования 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(наименование)</w:t>
      </w:r>
    </w:p>
    <w:p w:rsidR="00000000" w:rsidRDefault="00154387">
      <w:pPr>
        <w:pStyle w:val="ConsPlusNonformat"/>
        <w:jc w:val="both"/>
      </w:pPr>
      <w:r>
        <w:t>Предмет 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(наименование</w:t>
      </w:r>
      <w:r>
        <w:t>)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360"/>
        <w:gridCol w:w="2267"/>
        <w:gridCol w:w="3401"/>
      </w:tblGrid>
      <w:tr w:rsidR="00000000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Аудитория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Количество абитуриентов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Итого зарегистрировано абитуриентов _____________________________ чел.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Председатель</w:t>
      </w:r>
    </w:p>
    <w:p w:rsidR="00000000" w:rsidRDefault="00154387">
      <w:pPr>
        <w:pStyle w:val="ConsPlusNonformat"/>
        <w:jc w:val="both"/>
      </w:pPr>
      <w:r>
        <w:t>организационной комиссии ___________________     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(подпись)                (И.О.Фамилия)</w:t>
      </w:r>
    </w:p>
    <w:p w:rsidR="00000000" w:rsidRDefault="00154387">
      <w:pPr>
        <w:pStyle w:val="ConsPlusNonformat"/>
        <w:jc w:val="both"/>
      </w:pPr>
      <w:r>
        <w:t xml:space="preserve">                                М.П.</w:t>
      </w:r>
    </w:p>
    <w:p w:rsidR="00000000" w:rsidRDefault="00154387">
      <w:pPr>
        <w:pStyle w:val="ConsPlusNonformat"/>
        <w:jc w:val="both"/>
      </w:pPr>
      <w:r>
        <w:t>________________</w:t>
      </w:r>
    </w:p>
    <w:p w:rsidR="00000000" w:rsidRDefault="00154387">
      <w:pPr>
        <w:pStyle w:val="ConsPlusNonformat"/>
        <w:jc w:val="both"/>
      </w:pPr>
      <w:r>
        <w:t xml:space="preserve">    (дата)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r>
        <w:t>Приложение 4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 тестирования</w:t>
      </w:r>
    </w:p>
    <w:p w:rsidR="00000000" w:rsidRDefault="00154387">
      <w:pPr>
        <w:pStyle w:val="ConsPlusNormal"/>
        <w:jc w:val="right"/>
      </w:pPr>
      <w:r>
        <w:t>(в редакции постановления</w:t>
      </w:r>
    </w:p>
    <w:p w:rsidR="00000000" w:rsidRDefault="00154387">
      <w:pPr>
        <w:pStyle w:val="ConsPlusNormal"/>
        <w:jc w:val="right"/>
      </w:pPr>
      <w:r>
        <w:t>Совета Министров</w:t>
      </w:r>
    </w:p>
    <w:p w:rsidR="00000000" w:rsidRDefault="00154387">
      <w:pPr>
        <w:pStyle w:val="ConsPlusNormal"/>
        <w:jc w:val="right"/>
      </w:pPr>
      <w:r>
        <w:t>Республики Беларусь</w:t>
      </w:r>
    </w:p>
    <w:p w:rsidR="00000000" w:rsidRDefault="00154387">
      <w:pPr>
        <w:pStyle w:val="ConsPlusNormal"/>
        <w:jc w:val="right"/>
      </w:pPr>
      <w:r>
        <w:t>04.08.2011 N 1049)</w:t>
      </w:r>
    </w:p>
    <w:p w:rsidR="00000000" w:rsidRDefault="00154387">
      <w:pPr>
        <w:pStyle w:val="ConsPlusNormal"/>
        <w:jc w:val="center"/>
      </w:pPr>
      <w:r>
        <w:t>(в ред. постановлений Совмина от 04.08.2011 N 1049,</w:t>
      </w:r>
    </w:p>
    <w:p w:rsidR="00000000" w:rsidRDefault="00154387">
      <w:pPr>
        <w:pStyle w:val="ConsPlusNormal"/>
        <w:jc w:val="center"/>
      </w:pPr>
      <w:r>
        <w:t>от 27.04.2015 N 338)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bookmarkStart w:id="10" w:name="Par658"/>
      <w:bookmarkEnd w:id="10"/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rPr>
          <w:b/>
          <w:bCs/>
        </w:rPr>
        <w:t>База данных абитуриентов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проведения тестирования 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</w:t>
      </w:r>
      <w:r>
        <w:t xml:space="preserve">                                         (наименование)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59"/>
        <w:gridCol w:w="1084"/>
        <w:gridCol w:w="737"/>
        <w:gridCol w:w="1134"/>
        <w:gridCol w:w="529"/>
        <w:gridCol w:w="1020"/>
        <w:gridCol w:w="964"/>
        <w:gridCol w:w="964"/>
        <w:gridCol w:w="907"/>
        <w:gridCol w:w="649"/>
        <w:gridCol w:w="1020"/>
        <w:gridCol w:w="1069"/>
        <w:gridCol w:w="1020"/>
        <w:gridCol w:w="964"/>
        <w:gridCol w:w="850"/>
        <w:gridCol w:w="724"/>
        <w:gridCol w:w="737"/>
        <w:gridCol w:w="737"/>
        <w:gridCol w:w="1134"/>
        <w:gridCol w:w="964"/>
        <w:gridCol w:w="1474"/>
      </w:tblGrid>
      <w:tr w:rsidR="00000000">
        <w:tc>
          <w:tcPr>
            <w:tcW w:w="10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lastRenderedPageBreak/>
              <w:t>Фамилия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Собственное имя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Код пункта прове-</w:t>
            </w:r>
            <w:r>
              <w:br/>
              <w:t>дения тестиро-</w:t>
            </w:r>
            <w:r>
              <w:br/>
              <w:t>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Код учреж-</w:t>
            </w:r>
            <w:r>
              <w:br/>
              <w:t>дения образо-</w:t>
            </w:r>
            <w:r>
              <w:br/>
              <w:t>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Насе-</w:t>
            </w:r>
            <w:r>
              <w:br/>
              <w:t>ленный пункт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Код пред-</w:t>
            </w:r>
            <w:r>
              <w:br/>
              <w:t>мета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Тип или вид учреж-</w:t>
            </w:r>
            <w:r>
              <w:br/>
              <w:t>дения образо-</w:t>
            </w:r>
            <w:r>
              <w:br/>
              <w:t>вания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Уровень изучения предмета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Год окон-</w:t>
            </w:r>
            <w:r>
              <w:br/>
              <w:t>чания учреж-</w:t>
            </w:r>
            <w:r>
              <w:br/>
              <w:t>дения образо-</w:t>
            </w:r>
            <w:r>
              <w:br/>
              <w:t>вания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Дополнительная подготовка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Дата реги-</w:t>
            </w:r>
            <w:r>
              <w:br/>
              <w:t>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Год окон-</w:t>
            </w:r>
            <w:r>
              <w:br/>
              <w:t>чания УВО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Регистра-</w:t>
            </w:r>
            <w:r>
              <w:br/>
              <w:t>ционный взнос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Пункт регист-</w:t>
            </w:r>
            <w:r>
              <w:br/>
              <w:t>рации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Фамилия, собственное имя, отчество</w:t>
            </w:r>
            <w:r>
              <w:t xml:space="preserve"> технического секретаря</w:t>
            </w:r>
          </w:p>
        </w:tc>
      </w:tr>
      <w:tr w:rsidR="00000000">
        <w:tc>
          <w:tcPr>
            <w:tcW w:w="10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факуль-</w:t>
            </w:r>
            <w:r>
              <w:br/>
              <w:t>татив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репе-</w:t>
            </w:r>
            <w:r>
              <w:br/>
              <w:t>титор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курсы при УВО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</w:tr>
      <w:tr w:rsidR="00000000"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Примечание. Графы настоящей формы заполняются следующим образом:</w:t>
      </w:r>
    </w:p>
    <w:p w:rsidR="00000000" w:rsidRDefault="00154387">
      <w:pPr>
        <w:pStyle w:val="ConsPlusNonformat"/>
        <w:jc w:val="both"/>
      </w:pPr>
      <w:r>
        <w:t xml:space="preserve">     графа 1 - фамилия (фамилия абитуриента);</w:t>
      </w:r>
    </w:p>
    <w:p w:rsidR="00000000" w:rsidRDefault="00154387">
      <w:pPr>
        <w:pStyle w:val="ConsPlusNonformat"/>
        <w:jc w:val="both"/>
      </w:pPr>
      <w:r>
        <w:t xml:space="preserve">     графа 2 - собственное имя (собственное имя абитуриента);</w:t>
      </w:r>
    </w:p>
    <w:p w:rsidR="00000000" w:rsidRDefault="00154387">
      <w:pPr>
        <w:pStyle w:val="ConsPlusNonformat"/>
        <w:jc w:val="both"/>
      </w:pPr>
      <w:r>
        <w:t xml:space="preserve">     графа 3 - отчество (отчество абитуриента, если таковое имеется);</w:t>
      </w:r>
    </w:p>
    <w:p w:rsidR="00000000" w:rsidRDefault="00154387">
      <w:pPr>
        <w:pStyle w:val="ConsPlusNonformat"/>
        <w:jc w:val="both"/>
      </w:pPr>
      <w:r>
        <w:t xml:space="preserve">     графа  4  - документ, серия (серия документа, удостоверяющего личность</w:t>
      </w:r>
    </w:p>
    <w:p w:rsidR="00000000" w:rsidRDefault="00154387">
      <w:pPr>
        <w:pStyle w:val="ConsPlusNonformat"/>
        <w:jc w:val="both"/>
      </w:pPr>
      <w:r>
        <w:t>абитуриента);</w:t>
      </w:r>
    </w:p>
    <w:p w:rsidR="00000000" w:rsidRDefault="00154387">
      <w:pPr>
        <w:pStyle w:val="ConsPlusNonformat"/>
        <w:jc w:val="both"/>
      </w:pPr>
      <w:r>
        <w:t xml:space="preserve">     графа  5  - документ, номер (номер документа, удостоверяющего личность</w:t>
      </w:r>
    </w:p>
    <w:p w:rsidR="00000000" w:rsidRDefault="00154387">
      <w:pPr>
        <w:pStyle w:val="ConsPlusNonformat"/>
        <w:jc w:val="both"/>
      </w:pPr>
      <w:r>
        <w:t>абитуриента);</w:t>
      </w:r>
    </w:p>
    <w:p w:rsidR="00000000" w:rsidRDefault="00154387">
      <w:pPr>
        <w:pStyle w:val="ConsPlusNonformat"/>
        <w:jc w:val="both"/>
      </w:pPr>
      <w:r>
        <w:t xml:space="preserve">     графа 6 - пол (пол абитуриента);</w:t>
      </w:r>
    </w:p>
    <w:p w:rsidR="00000000" w:rsidRDefault="00154387">
      <w:pPr>
        <w:pStyle w:val="ConsPlusNonformat"/>
        <w:jc w:val="both"/>
      </w:pPr>
      <w:r>
        <w:t xml:space="preserve">     графа  7  -  код пункта проведения тестирования (код пункта проведения</w:t>
      </w:r>
    </w:p>
    <w:p w:rsidR="00000000" w:rsidRDefault="00154387">
      <w:pPr>
        <w:pStyle w:val="ConsPlusNonformat"/>
        <w:jc w:val="both"/>
      </w:pPr>
      <w:r>
        <w:t>тестирования,  в котором абитуриент проходит централ</w:t>
      </w:r>
      <w:r>
        <w:t>изованное тестирование,</w:t>
      </w:r>
    </w:p>
    <w:p w:rsidR="00000000" w:rsidRDefault="00154387">
      <w:pPr>
        <w:pStyle w:val="ConsPlusNonformat"/>
        <w:jc w:val="both"/>
      </w:pPr>
      <w:r>
        <w:t>в соответствии с кодировкой РИКЗ);</w:t>
      </w:r>
    </w:p>
    <w:p w:rsidR="00000000" w:rsidRDefault="00154387">
      <w:pPr>
        <w:pStyle w:val="ConsPlusNonformat"/>
        <w:jc w:val="both"/>
      </w:pPr>
      <w:r>
        <w:t xml:space="preserve">     графа  8  - код учреждения образования (код учреждения общего среднего</w:t>
      </w:r>
    </w:p>
    <w:p w:rsidR="00000000" w:rsidRDefault="00154387">
      <w:pPr>
        <w:pStyle w:val="ConsPlusNonformat"/>
        <w:jc w:val="both"/>
      </w:pPr>
      <w:r>
        <w:t>образования  в соответствии с кодировкой РИКЗ, которое закончил (обучается)</w:t>
      </w:r>
    </w:p>
    <w:p w:rsidR="00000000" w:rsidRDefault="00154387">
      <w:pPr>
        <w:pStyle w:val="ConsPlusNonformat"/>
        <w:jc w:val="both"/>
      </w:pPr>
      <w:r>
        <w:t>абитуриент);</w:t>
      </w:r>
    </w:p>
    <w:p w:rsidR="00000000" w:rsidRDefault="00154387">
      <w:pPr>
        <w:pStyle w:val="ConsPlusNonformat"/>
        <w:jc w:val="both"/>
      </w:pPr>
      <w:r>
        <w:t xml:space="preserve">     графа  9  -  населенный пун</w:t>
      </w:r>
      <w:r>
        <w:t>кт (населенный пункт, в котором расположено</w:t>
      </w:r>
    </w:p>
    <w:p w:rsidR="00000000" w:rsidRDefault="00154387">
      <w:pPr>
        <w:pStyle w:val="ConsPlusNonformat"/>
        <w:jc w:val="both"/>
      </w:pPr>
      <w:r>
        <w:t>учреждение  образования,  законченное  (оканчиваемое)  абитуриентом: 1 - г.</w:t>
      </w:r>
    </w:p>
    <w:p w:rsidR="00000000" w:rsidRDefault="00154387">
      <w:pPr>
        <w:pStyle w:val="ConsPlusNonformat"/>
        <w:jc w:val="both"/>
      </w:pPr>
      <w:r>
        <w:t>Минск,  2  -  областной  центр,  3 - районный центр, 4 - город, 5 - поселок</w:t>
      </w:r>
    </w:p>
    <w:p w:rsidR="00000000" w:rsidRDefault="00154387">
      <w:pPr>
        <w:pStyle w:val="ConsPlusNonformat"/>
        <w:jc w:val="both"/>
      </w:pPr>
      <w:r>
        <w:t>городского типа, 6 - сельский населенный пункт);</w:t>
      </w:r>
    </w:p>
    <w:p w:rsidR="00000000" w:rsidRDefault="00154387">
      <w:pPr>
        <w:pStyle w:val="ConsPlusNonformat"/>
        <w:jc w:val="both"/>
      </w:pPr>
      <w:r>
        <w:t xml:space="preserve">     графа </w:t>
      </w:r>
      <w:r>
        <w:t xml:space="preserve"> 10  -  код  предмета  (код предмета в соответствии с кодировкой</w:t>
      </w:r>
    </w:p>
    <w:p w:rsidR="00000000" w:rsidRDefault="00154387">
      <w:pPr>
        <w:pStyle w:val="ConsPlusNonformat"/>
        <w:jc w:val="both"/>
      </w:pPr>
      <w:r>
        <w:t>РИКЗ);</w:t>
      </w:r>
    </w:p>
    <w:p w:rsidR="00000000" w:rsidRDefault="00154387">
      <w:pPr>
        <w:pStyle w:val="ConsPlusNonformat"/>
        <w:jc w:val="both"/>
      </w:pPr>
      <w:r>
        <w:t xml:space="preserve">     графа  11  -  язык  (язык  представления  педагогического  теста:  0 -</w:t>
      </w:r>
    </w:p>
    <w:p w:rsidR="00000000" w:rsidRDefault="00154387">
      <w:pPr>
        <w:pStyle w:val="ConsPlusNonformat"/>
        <w:jc w:val="both"/>
      </w:pPr>
      <w:r>
        <w:t>белорусский, 1 - русский);</w:t>
      </w:r>
    </w:p>
    <w:p w:rsidR="00000000" w:rsidRDefault="00154387">
      <w:pPr>
        <w:pStyle w:val="ConsPlusNonformat"/>
        <w:jc w:val="both"/>
      </w:pPr>
      <w:r>
        <w:t xml:space="preserve">     графа  12 - тип или вид учреждения образования (тип или вид учреждения</w:t>
      </w:r>
    </w:p>
    <w:p w:rsidR="00000000" w:rsidRDefault="00154387">
      <w:pPr>
        <w:pStyle w:val="ConsPlusNonformat"/>
        <w:jc w:val="both"/>
      </w:pPr>
      <w:r>
        <w:t>образ</w:t>
      </w:r>
      <w:r>
        <w:t>ования,  которое закончил  (обучается) абитуриент:  1 - средняя школа,</w:t>
      </w:r>
    </w:p>
    <w:p w:rsidR="00000000" w:rsidRDefault="00154387">
      <w:pPr>
        <w:pStyle w:val="ConsPlusNonformat"/>
        <w:jc w:val="both"/>
      </w:pPr>
      <w:r>
        <w:t>2 -  гимназия,  3 - лицей,  4  -  профессионально-техническое  училище, 5 -</w:t>
      </w:r>
    </w:p>
    <w:p w:rsidR="00000000" w:rsidRDefault="00154387">
      <w:pPr>
        <w:pStyle w:val="ConsPlusNonformat"/>
        <w:jc w:val="both"/>
      </w:pPr>
      <w:r>
        <w:t>профессиональный  лицей,  6  -  профессионально-технический   колледж,  7 -</w:t>
      </w:r>
    </w:p>
    <w:p w:rsidR="00000000" w:rsidRDefault="00154387">
      <w:pPr>
        <w:pStyle w:val="ConsPlusNonformat"/>
        <w:jc w:val="both"/>
      </w:pPr>
      <w:r>
        <w:t xml:space="preserve">учреждение среднего специального </w:t>
      </w:r>
      <w:r>
        <w:t>образования, 8 - учреждение высшего</w:t>
      </w:r>
    </w:p>
    <w:p w:rsidR="00000000" w:rsidRDefault="00154387">
      <w:pPr>
        <w:pStyle w:val="ConsPlusNonformat"/>
        <w:jc w:val="both"/>
      </w:pPr>
      <w:r>
        <w:t>образования);</w:t>
      </w:r>
    </w:p>
    <w:p w:rsidR="00000000" w:rsidRDefault="00154387">
      <w:pPr>
        <w:pStyle w:val="ConsPlusNonformat"/>
        <w:jc w:val="both"/>
      </w:pPr>
      <w:r>
        <w:t xml:space="preserve">     графа  13  - уровень изучения предмета (уровень изучения предмета: 1 -</w:t>
      </w:r>
    </w:p>
    <w:p w:rsidR="00000000" w:rsidRDefault="00154387">
      <w:pPr>
        <w:pStyle w:val="ConsPlusNonformat"/>
        <w:jc w:val="both"/>
      </w:pPr>
      <w:r>
        <w:t>базовый, 2 - повышенный);</w:t>
      </w:r>
    </w:p>
    <w:p w:rsidR="00000000" w:rsidRDefault="00154387">
      <w:pPr>
        <w:pStyle w:val="ConsPlusNonformat"/>
        <w:jc w:val="both"/>
      </w:pPr>
      <w:r>
        <w:t xml:space="preserve">     графа 14 - год окончания учреждения образования;</w:t>
      </w:r>
    </w:p>
    <w:p w:rsidR="00000000" w:rsidRDefault="00154387">
      <w:pPr>
        <w:pStyle w:val="ConsPlusNonformat"/>
        <w:jc w:val="both"/>
      </w:pPr>
      <w:r>
        <w:t xml:space="preserve">     графа  15  -  </w:t>
      </w:r>
      <w:r>
        <w:t>дополнительная  подготовка  (факультатив:  1 - "да", 0 -</w:t>
      </w:r>
    </w:p>
    <w:p w:rsidR="00000000" w:rsidRDefault="00154387">
      <w:pPr>
        <w:pStyle w:val="ConsPlusNonformat"/>
        <w:jc w:val="both"/>
      </w:pPr>
      <w:r>
        <w:t>"нет");</w:t>
      </w:r>
    </w:p>
    <w:p w:rsidR="00000000" w:rsidRDefault="00154387">
      <w:pPr>
        <w:pStyle w:val="ConsPlusNonformat"/>
        <w:jc w:val="both"/>
      </w:pPr>
      <w:r>
        <w:t xml:space="preserve">     графа 16 - дополнительная подготовка (занятия с репетитором: 1 - "да",</w:t>
      </w:r>
    </w:p>
    <w:p w:rsidR="00000000" w:rsidRDefault="00154387">
      <w:pPr>
        <w:pStyle w:val="ConsPlusNonformat"/>
        <w:jc w:val="both"/>
      </w:pPr>
      <w:r>
        <w:t>0 - "нет");</w:t>
      </w:r>
    </w:p>
    <w:p w:rsidR="00000000" w:rsidRDefault="00154387">
      <w:pPr>
        <w:pStyle w:val="ConsPlusNonformat"/>
        <w:jc w:val="both"/>
      </w:pPr>
      <w:r>
        <w:t xml:space="preserve">     графа  17  -  дополнительная  подготовка (курсы при УВО: 1 - "да", 0 -</w:t>
      </w:r>
    </w:p>
    <w:p w:rsidR="00000000" w:rsidRDefault="00154387">
      <w:pPr>
        <w:pStyle w:val="ConsPlusNonformat"/>
        <w:jc w:val="both"/>
      </w:pPr>
      <w:r>
        <w:t>"нет");</w:t>
      </w:r>
    </w:p>
    <w:p w:rsidR="00000000" w:rsidRDefault="00154387">
      <w:pPr>
        <w:pStyle w:val="ConsPlusNonformat"/>
        <w:jc w:val="both"/>
      </w:pPr>
      <w:r>
        <w:t xml:space="preserve">     графа 18 - дат</w:t>
      </w:r>
      <w:r>
        <w:t>а регистрации;</w:t>
      </w:r>
    </w:p>
    <w:p w:rsidR="00000000" w:rsidRDefault="00154387">
      <w:pPr>
        <w:pStyle w:val="ConsPlusNonformat"/>
        <w:jc w:val="both"/>
      </w:pPr>
      <w:r>
        <w:t xml:space="preserve">     графа  19  -  год  окончания  учреждения высшего образования (для лиц,</w:t>
      </w:r>
    </w:p>
    <w:p w:rsidR="00000000" w:rsidRDefault="00154387">
      <w:pPr>
        <w:pStyle w:val="ConsPlusNonformat"/>
        <w:jc w:val="both"/>
      </w:pPr>
      <w:r>
        <w:t>имеющих высшее образование);</w:t>
      </w:r>
    </w:p>
    <w:p w:rsidR="00000000" w:rsidRDefault="00154387">
      <w:pPr>
        <w:pStyle w:val="ConsPlusNonformat"/>
        <w:jc w:val="both"/>
      </w:pPr>
      <w:r>
        <w:t xml:space="preserve">     графа 20 - регистрационный взнос (1 - "оплачено", 0 - "льгота");</w:t>
      </w:r>
    </w:p>
    <w:p w:rsidR="00000000" w:rsidRDefault="00154387">
      <w:pPr>
        <w:pStyle w:val="ConsPlusNonformat"/>
        <w:jc w:val="both"/>
      </w:pPr>
      <w:r>
        <w:t xml:space="preserve">     графа  21  - пункт регистрации (код пункта регистрации, осуще</w:t>
      </w:r>
      <w:r>
        <w:t>ствившего</w:t>
      </w:r>
    </w:p>
    <w:p w:rsidR="00000000" w:rsidRDefault="00154387">
      <w:pPr>
        <w:pStyle w:val="ConsPlusNonformat"/>
        <w:jc w:val="both"/>
      </w:pPr>
      <w:r>
        <w:t>регистрацию абитуриента, в соответствии с кодировкой РИКЗ);</w:t>
      </w:r>
    </w:p>
    <w:p w:rsidR="00000000" w:rsidRDefault="00154387">
      <w:pPr>
        <w:pStyle w:val="ConsPlusNonformat"/>
        <w:jc w:val="both"/>
      </w:pPr>
      <w:r>
        <w:t xml:space="preserve">     графа  22  - фамилия, собственное имя, отчество технического секретаря</w:t>
      </w:r>
    </w:p>
    <w:p w:rsidR="00000000" w:rsidRDefault="00154387">
      <w:pPr>
        <w:pStyle w:val="ConsPlusNonformat"/>
        <w:jc w:val="both"/>
      </w:pPr>
      <w:r>
        <w:t>(фамилия,     собственное    имя,    отчество    технического    секретаря,</w:t>
      </w:r>
    </w:p>
    <w:p w:rsidR="00000000" w:rsidRDefault="00154387">
      <w:pPr>
        <w:pStyle w:val="ConsPlusNonformat"/>
        <w:jc w:val="both"/>
      </w:pPr>
      <w:r>
        <w:t>зарегистрировавшего данного абитур</w:t>
      </w:r>
      <w:r>
        <w:t>иента).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r>
        <w:t>Приложение 5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 тестирования</w:t>
      </w:r>
    </w:p>
    <w:p w:rsidR="00000000" w:rsidRDefault="00154387">
      <w:pPr>
        <w:pStyle w:val="ConsPlusNormal"/>
        <w:jc w:val="right"/>
      </w:pPr>
      <w:r>
        <w:t>(в редакции постановления</w:t>
      </w:r>
    </w:p>
    <w:p w:rsidR="00000000" w:rsidRDefault="00154387">
      <w:pPr>
        <w:pStyle w:val="ConsPlusNormal"/>
        <w:jc w:val="right"/>
      </w:pPr>
      <w:r>
        <w:t>Совета Министров</w:t>
      </w:r>
    </w:p>
    <w:p w:rsidR="00000000" w:rsidRDefault="00154387">
      <w:pPr>
        <w:pStyle w:val="ConsPlusNormal"/>
        <w:jc w:val="right"/>
      </w:pPr>
      <w:r>
        <w:t>Республики Беларусь</w:t>
      </w:r>
    </w:p>
    <w:p w:rsidR="00000000" w:rsidRDefault="00154387">
      <w:pPr>
        <w:pStyle w:val="ConsPlusNormal"/>
        <w:jc w:val="right"/>
      </w:pPr>
      <w:r>
        <w:t>04.08.2011 N 1049)</w:t>
      </w:r>
    </w:p>
    <w:p w:rsidR="00000000" w:rsidRDefault="00154387">
      <w:pPr>
        <w:pStyle w:val="ConsPlusNormal"/>
        <w:jc w:val="center"/>
      </w:pPr>
      <w:r>
        <w:lastRenderedPageBreak/>
        <w:t>(в ред. постановлений Совмина от 04.08.2011 N 1049,</w:t>
      </w:r>
    </w:p>
    <w:p w:rsidR="00000000" w:rsidRDefault="00154387">
      <w:pPr>
        <w:pStyle w:val="ConsPlusNormal"/>
        <w:jc w:val="center"/>
      </w:pPr>
      <w:r>
        <w:t>от 27.04.2015 N 338, от 24.03.2017 N 221)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bookmarkStart w:id="11" w:name="Par797"/>
      <w:bookmarkEnd w:id="11"/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000000" w:rsidRDefault="00154387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о готовности пункта проведения тестирования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                          __ _____________ 20__ г.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Мы,  нижепо</w:t>
      </w:r>
      <w:r>
        <w:t>дписавшиеся: уполномоченный представитель  УО-координатора,</w:t>
      </w:r>
    </w:p>
    <w:p w:rsidR="00000000" w:rsidRDefault="00154387">
      <w:pPr>
        <w:pStyle w:val="ConsPlusNonformat"/>
        <w:jc w:val="both"/>
      </w:pPr>
      <w:r>
        <w:t>председатель   организационной  комиссии  пункта  проведения  тестирования,</w:t>
      </w:r>
    </w:p>
    <w:p w:rsidR="00000000" w:rsidRDefault="00154387">
      <w:pPr>
        <w:pStyle w:val="ConsPlusNonformat"/>
        <w:jc w:val="both"/>
      </w:pPr>
      <w:r>
        <w:t>удостоверяем, что в пункте проведения тестирования 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</w:t>
      </w:r>
      <w:r>
        <w:t xml:space="preserve">            (наименование)</w:t>
      </w:r>
    </w:p>
    <w:p w:rsidR="00000000" w:rsidRDefault="00154387">
      <w:pPr>
        <w:pStyle w:val="ConsPlusNonformat"/>
        <w:jc w:val="both"/>
      </w:pPr>
      <w:r>
        <w:t>к централизованному тестированию подготовлено:</w:t>
      </w:r>
    </w:p>
    <w:p w:rsidR="00000000" w:rsidRDefault="00154387">
      <w:pPr>
        <w:pStyle w:val="ConsPlusNonformat"/>
        <w:jc w:val="both"/>
      </w:pPr>
      <w:r>
        <w:t>корпусов - ________________________________________________________________</w:t>
      </w:r>
    </w:p>
    <w:p w:rsidR="00000000" w:rsidRDefault="00154387">
      <w:pPr>
        <w:pStyle w:val="ConsPlusNonformat"/>
        <w:jc w:val="both"/>
      </w:pPr>
      <w:r>
        <w:t>аудиторий - _______________________________________________________________</w:t>
      </w:r>
    </w:p>
    <w:p w:rsidR="00000000" w:rsidRDefault="00154387">
      <w:pPr>
        <w:pStyle w:val="ConsPlusNonformat"/>
        <w:jc w:val="both"/>
      </w:pPr>
      <w:r>
        <w:t>посадочных мест - ____________</w:t>
      </w:r>
      <w:r>
        <w:t>_____________________________________________</w:t>
      </w:r>
    </w:p>
    <w:p w:rsidR="00000000" w:rsidRDefault="00154387">
      <w:pPr>
        <w:pStyle w:val="ConsPlusNonformat"/>
        <w:jc w:val="both"/>
      </w:pPr>
      <w:r>
        <w:t>помещений  с  сейфом  (металлический  ящик)  для  хранения  экзаменационных</w:t>
      </w:r>
    </w:p>
    <w:p w:rsidR="00000000" w:rsidRDefault="00154387">
      <w:pPr>
        <w:pStyle w:val="ConsPlusNonformat"/>
        <w:jc w:val="both"/>
      </w:pPr>
      <w:r>
        <w:t>материалов - ______________________________________________________________</w:t>
      </w:r>
    </w:p>
    <w:p w:rsidR="00000000" w:rsidRDefault="00154387">
      <w:pPr>
        <w:pStyle w:val="ConsPlusNonformat"/>
        <w:jc w:val="both"/>
      </w:pPr>
      <w:r>
        <w:t>помещений для работы организационной комиссии - __________</w:t>
      </w:r>
      <w:r>
        <w:t>________________.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Все  помещения пункта тестирования соответствуют требованиям Положения</w:t>
      </w:r>
    </w:p>
    <w:p w:rsidR="00000000" w:rsidRDefault="00154387">
      <w:pPr>
        <w:pStyle w:val="ConsPlusNonformat"/>
        <w:jc w:val="both"/>
      </w:pPr>
      <w:r>
        <w:t>о порядке организации и проведения централизованного тестирования.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Уполномоченный представитель</w:t>
      </w:r>
    </w:p>
    <w:p w:rsidR="00000000" w:rsidRDefault="00154387">
      <w:pPr>
        <w:pStyle w:val="ConsPlusNonformat"/>
        <w:jc w:val="both"/>
      </w:pPr>
      <w:r>
        <w:t>УО-координатора ____________________               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(подпись)                      (инициалы, фамилия)</w:t>
      </w:r>
    </w:p>
    <w:p w:rsidR="00000000" w:rsidRDefault="00154387">
      <w:pPr>
        <w:pStyle w:val="ConsPlusNonformat"/>
        <w:jc w:val="both"/>
      </w:pPr>
      <w:r>
        <w:t>Председатель</w:t>
      </w:r>
    </w:p>
    <w:p w:rsidR="00000000" w:rsidRDefault="00154387">
      <w:pPr>
        <w:pStyle w:val="ConsPlusNonformat"/>
        <w:jc w:val="both"/>
      </w:pPr>
      <w:r>
        <w:t>организационной комиссии _________________         ________________________</w:t>
      </w:r>
    </w:p>
    <w:p w:rsidR="00000000" w:rsidRDefault="00154387">
      <w:pPr>
        <w:pStyle w:val="ConsPlusNonformat"/>
        <w:jc w:val="both"/>
      </w:pPr>
      <w:r>
        <w:t xml:space="preserve">                  </w:t>
      </w:r>
      <w:r>
        <w:t xml:space="preserve">           (подпись)               (инициалы, фамилия)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r>
        <w:t>Приложение 5-1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 тестирования</w:t>
      </w:r>
    </w:p>
    <w:p w:rsidR="00000000" w:rsidRDefault="00154387">
      <w:pPr>
        <w:pStyle w:val="ConsPlusNormal"/>
        <w:jc w:val="right"/>
      </w:pPr>
      <w:r>
        <w:t>(в редакции постановления</w:t>
      </w:r>
    </w:p>
    <w:p w:rsidR="00000000" w:rsidRDefault="00154387">
      <w:pPr>
        <w:pStyle w:val="ConsPlusNormal"/>
        <w:jc w:val="right"/>
      </w:pPr>
      <w:r>
        <w:t>Совета Министров</w:t>
      </w:r>
    </w:p>
    <w:p w:rsidR="00000000" w:rsidRDefault="00154387">
      <w:pPr>
        <w:pStyle w:val="ConsPlusNormal"/>
        <w:jc w:val="right"/>
      </w:pPr>
      <w:r>
        <w:t>Республики Беларусь</w:t>
      </w:r>
    </w:p>
    <w:p w:rsidR="00000000" w:rsidRDefault="00154387">
      <w:pPr>
        <w:pStyle w:val="ConsPlusNormal"/>
        <w:jc w:val="right"/>
      </w:pPr>
      <w:r>
        <w:t>13.05.2013 N 371)</w:t>
      </w:r>
    </w:p>
    <w:p w:rsidR="00000000" w:rsidRDefault="00154387">
      <w:pPr>
        <w:pStyle w:val="ConsPlusNormal"/>
        <w:jc w:val="center"/>
      </w:pPr>
      <w:r>
        <w:t>(введено постановление</w:t>
      </w:r>
      <w:r>
        <w:t>м Совмина от 13.05.2013 N 371;</w:t>
      </w:r>
    </w:p>
    <w:p w:rsidR="00000000" w:rsidRDefault="00154387">
      <w:pPr>
        <w:pStyle w:val="ConsPlusNormal"/>
        <w:jc w:val="center"/>
      </w:pPr>
      <w:r>
        <w:t>в ред. постановления Совмина от 24.03.2017 N 221)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bookmarkStart w:id="12" w:name="Par841"/>
      <w:bookmarkEnd w:id="12"/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000000" w:rsidRDefault="00154387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о готовности пункта регистрации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                      __ __________</w:t>
      </w:r>
      <w:r>
        <w:t>_______ 20__ г.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Мы,  нижеподписавшиеся: уполномоченный представитель  УО-координатора,</w:t>
      </w:r>
    </w:p>
    <w:p w:rsidR="00000000" w:rsidRDefault="00154387">
      <w:pPr>
        <w:pStyle w:val="ConsPlusNonformat"/>
        <w:jc w:val="both"/>
      </w:pPr>
      <w:r>
        <w:t>председатель   организационной  комиссии  пункта  проведения  тестирования,</w:t>
      </w:r>
    </w:p>
    <w:p w:rsidR="00000000" w:rsidRDefault="00154387">
      <w:pPr>
        <w:pStyle w:val="ConsPlusNonformat"/>
        <w:jc w:val="both"/>
      </w:pPr>
      <w:r>
        <w:t>удостоверяем, что в пункте регистрации 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 (наименование)</w:t>
      </w:r>
    </w:p>
    <w:p w:rsidR="00000000" w:rsidRDefault="00154387">
      <w:pPr>
        <w:pStyle w:val="ConsPlusNonformat"/>
        <w:jc w:val="both"/>
      </w:pPr>
      <w:r>
        <w:t>к централизованному тестированию подготовлено:</w:t>
      </w:r>
    </w:p>
    <w:p w:rsidR="00000000" w:rsidRDefault="00154387">
      <w:pPr>
        <w:pStyle w:val="ConsPlusNonformat"/>
        <w:jc w:val="both"/>
      </w:pPr>
      <w:r>
        <w:t xml:space="preserve">     помещений ___________________________________________________________,</w:t>
      </w:r>
    </w:p>
    <w:p w:rsidR="00000000" w:rsidRDefault="00154387">
      <w:pPr>
        <w:pStyle w:val="ConsPlusNonformat"/>
        <w:jc w:val="both"/>
      </w:pPr>
      <w:r>
        <w:t xml:space="preserve">     в   том   числе   отдельное  помещение  для  работы  администра</w:t>
      </w:r>
      <w:r>
        <w:t>тора  и</w:t>
      </w:r>
    </w:p>
    <w:p w:rsidR="00000000" w:rsidRDefault="00154387">
      <w:pPr>
        <w:pStyle w:val="ConsPlusNonformat"/>
        <w:jc w:val="both"/>
      </w:pPr>
      <w:r>
        <w:lastRenderedPageBreak/>
        <w:t>ответственного  за регистрацию, исключающее возможность доступа посторонних</w:t>
      </w:r>
    </w:p>
    <w:p w:rsidR="00000000" w:rsidRDefault="00154387">
      <w:pPr>
        <w:pStyle w:val="ConsPlusNonformat"/>
        <w:jc w:val="both"/>
      </w:pPr>
      <w:r>
        <w:t>лиц;</w:t>
      </w:r>
    </w:p>
    <w:p w:rsidR="00000000" w:rsidRDefault="00154387">
      <w:pPr>
        <w:pStyle w:val="ConsPlusNonformat"/>
        <w:jc w:val="both"/>
      </w:pPr>
      <w:r>
        <w:t xml:space="preserve">     рабочих мест операторов _____________________________________________,</w:t>
      </w:r>
    </w:p>
    <w:p w:rsidR="00000000" w:rsidRDefault="00154387">
      <w:pPr>
        <w:pStyle w:val="ConsPlusNonformat"/>
        <w:jc w:val="both"/>
      </w:pPr>
      <w:r>
        <w:t xml:space="preserve">     в  том  числе  одно  рабочее место администратора и одно рабочее место</w:t>
      </w:r>
    </w:p>
    <w:p w:rsidR="00000000" w:rsidRDefault="00154387">
      <w:pPr>
        <w:pStyle w:val="ConsPlusNonformat"/>
        <w:jc w:val="both"/>
      </w:pPr>
      <w:r>
        <w:t xml:space="preserve">ответственного </w:t>
      </w:r>
      <w:r>
        <w:t>за регистрацию операторов;</w:t>
      </w:r>
    </w:p>
    <w:p w:rsidR="00000000" w:rsidRDefault="00154387">
      <w:pPr>
        <w:pStyle w:val="ConsPlusNonformat"/>
        <w:jc w:val="both"/>
      </w:pPr>
      <w:r>
        <w:t xml:space="preserve">     ответственных операторов ____________________________________________.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Все помещения пункта регистрации соответствуют требованиям Положения о</w:t>
      </w:r>
    </w:p>
    <w:p w:rsidR="00000000" w:rsidRDefault="00154387">
      <w:pPr>
        <w:pStyle w:val="ConsPlusNonformat"/>
        <w:jc w:val="both"/>
      </w:pPr>
      <w:r>
        <w:t>порядке организации и проведения централизованного тестирования.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Уполномоче</w:t>
      </w:r>
      <w:r>
        <w:t>нный представитель</w:t>
      </w:r>
    </w:p>
    <w:p w:rsidR="00000000" w:rsidRDefault="00154387">
      <w:pPr>
        <w:pStyle w:val="ConsPlusNonformat"/>
        <w:jc w:val="both"/>
      </w:pPr>
      <w:r>
        <w:t>УО-координатора              __________________  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(подпись)           (инициалы, фамилия)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Председатель</w:t>
      </w:r>
    </w:p>
    <w:p w:rsidR="00000000" w:rsidRDefault="00154387">
      <w:pPr>
        <w:pStyle w:val="ConsPlusNonformat"/>
        <w:jc w:val="both"/>
      </w:pPr>
      <w:r>
        <w:t>организационной комиссии     __________________  _________________________</w:t>
      </w:r>
      <w:r>
        <w:t>_</w:t>
      </w:r>
    </w:p>
    <w:p w:rsidR="00000000" w:rsidRDefault="00154387">
      <w:pPr>
        <w:pStyle w:val="ConsPlusNonformat"/>
        <w:jc w:val="both"/>
      </w:pPr>
      <w:r>
        <w:t xml:space="preserve">                                 (подпись)           (инициалы, фамилия)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13" w:name="Par877"/>
      <w:bookmarkEnd w:id="13"/>
      <w:r>
        <w:t>Приложение 6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 тестирования</w:t>
      </w:r>
    </w:p>
    <w:p w:rsidR="00000000" w:rsidRDefault="00154387">
      <w:pPr>
        <w:pStyle w:val="ConsPlusNormal"/>
        <w:jc w:val="right"/>
      </w:pPr>
      <w:r>
        <w:t>(в редакции постановления</w:t>
      </w:r>
    </w:p>
    <w:p w:rsidR="00000000" w:rsidRDefault="00154387">
      <w:pPr>
        <w:pStyle w:val="ConsPlusNormal"/>
        <w:jc w:val="right"/>
      </w:pPr>
      <w:r>
        <w:t>Совета Министров</w:t>
      </w:r>
    </w:p>
    <w:p w:rsidR="00000000" w:rsidRDefault="00154387">
      <w:pPr>
        <w:pStyle w:val="ConsPlusNormal"/>
        <w:jc w:val="right"/>
      </w:pPr>
      <w:r>
        <w:t>Республики Беларусь</w:t>
      </w:r>
    </w:p>
    <w:p w:rsidR="00000000" w:rsidRDefault="00154387">
      <w:pPr>
        <w:pStyle w:val="ConsPlusNormal"/>
        <w:jc w:val="right"/>
      </w:pPr>
      <w:r>
        <w:t>04.08.2011 N 1049)</w:t>
      </w:r>
    </w:p>
    <w:p w:rsidR="00000000" w:rsidRDefault="00154387">
      <w:pPr>
        <w:pStyle w:val="ConsPlusNormal"/>
        <w:jc w:val="center"/>
      </w:pPr>
      <w:r>
        <w:t>(в ред. постановлений Совмина от 04.08.2011 N 1049,</w:t>
      </w:r>
    </w:p>
    <w:p w:rsidR="00000000" w:rsidRDefault="00154387">
      <w:pPr>
        <w:pStyle w:val="ConsPlusNormal"/>
        <w:jc w:val="center"/>
      </w:pPr>
      <w:r>
        <w:t>от 27.04.2015 N 338, от 24.03.2017 N 221)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                                  Форма 1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регистрации 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</w:t>
      </w:r>
      <w:r>
        <w:t xml:space="preserve">        (наименование пункта регистрации)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</w:t>
      </w:r>
      <w:r>
        <w:t>┌──────────────┐</w:t>
      </w:r>
    </w:p>
    <w:p w:rsidR="00000000" w:rsidRDefault="00154387">
      <w:pPr>
        <w:pStyle w:val="ConsPlusNonformat"/>
        <w:jc w:val="both"/>
      </w:pPr>
      <w:r>
        <w:t xml:space="preserve">                                  </w:t>
      </w:r>
      <w:r>
        <w:t>│</w:t>
      </w:r>
      <w:r>
        <w:t xml:space="preserve">              </w:t>
      </w:r>
      <w:r>
        <w:t>│</w:t>
      </w:r>
    </w:p>
    <w:p w:rsidR="00000000" w:rsidRDefault="00154387">
      <w:pPr>
        <w:pStyle w:val="ConsPlusNonformat"/>
        <w:jc w:val="both"/>
      </w:pPr>
      <w:r>
        <w:t xml:space="preserve">                      Заявление N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 xml:space="preserve">                                  </w:t>
      </w:r>
      <w:r>
        <w:t>└──┴──┴──┴──┴──┘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(все з</w:t>
      </w:r>
      <w:r>
        <w:t>аполняется печатными буквами, при выборе нужного варианта ответа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                   </w:t>
      </w:r>
      <w:r>
        <w:t>┌─┐</w:t>
      </w:r>
    </w:p>
    <w:p w:rsidR="00000000" w:rsidRDefault="00154387">
      <w:pPr>
        <w:pStyle w:val="ConsPlusNonformat"/>
        <w:jc w:val="both"/>
      </w:pPr>
      <w:r>
        <w:t xml:space="preserve">                            поставить метку </w:t>
      </w:r>
      <w:r>
        <w:t>│</w:t>
      </w:r>
      <w:r>
        <w:t>x</w:t>
      </w:r>
      <w:r>
        <w:t>│</w:t>
      </w:r>
      <w:r>
        <w:t>)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</w:t>
      </w:r>
      <w:r>
        <w:t>└─┘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┌───────────────┬───────────────────────────</w:t>
      </w:r>
      <w:r>
        <w:t>──────────────────────────────┐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  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Фамилия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└───────────────┴──┴──┴──┴──┴──┴──┴──┴──┴──┴──┴──┴───┴──┴──┴──┴──┴──┴──┴</w:t>
      </w:r>
      <w:r>
        <w:t>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Собственное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имя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└───────────────┴──┴──┴──┴──┴──┴──┴──┴──┴──┴──┴──┴──┴───┴──┴──┴──┴──┴──┴──┘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</w:t>
      </w:r>
      <w:r>
        <w:t>│</w:t>
      </w:r>
    </w:p>
    <w:p w:rsidR="00000000" w:rsidRDefault="00154387">
      <w:pPr>
        <w:pStyle w:val="ConsPlusNonformat"/>
        <w:jc w:val="both"/>
      </w:pPr>
      <w:r>
        <w:lastRenderedPageBreak/>
        <w:t>│</w:t>
      </w:r>
      <w:r>
        <w:t xml:space="preserve">Отчество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└────────────────┴──┴──┴──┴──┴──┴──┴──┴──┴──┴──┴──┴──┴──┴──┴──┴──┴──┴──┴──┘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┌──────────┐</w:t>
      </w:r>
      <w:r>
        <w:t xml:space="preserve">     </w:t>
      </w:r>
      <w:r>
        <w:t>┌─────────┐</w:t>
      </w:r>
      <w:r>
        <w:t xml:space="preserve">               </w:t>
      </w:r>
      <w:r>
        <w:t>┌──────────┐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Документ  </w:t>
      </w: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  Серия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Номер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└──────────┴─────┴─────────┴──┴─┴──┴──┴──┴─┴──────────┴──┴──┴──┴──┴─┴──┴──┘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Адрес, контактный телефон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└─────────────────────────────┴──┴──┴──┴──┴──┴──┴──┴─┴──┴──┴──┴──┴──┴──┴──┘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┌────────────────────┐</w:t>
      </w:r>
      <w:r>
        <w:t xml:space="preserve">                          </w:t>
      </w:r>
      <w:r>
        <w:t>┌──┐</w:t>
      </w:r>
      <w:r>
        <w:t xml:space="preserve">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          Пол:</w:t>
      </w:r>
      <w:r>
        <w:t>│</w:t>
      </w:r>
      <w:r>
        <w:t xml:space="preserve">  </w:t>
      </w:r>
      <w:r>
        <w:t>│</w:t>
      </w:r>
      <w:r>
        <w:t xml:space="preserve"> мужской  </w:t>
      </w:r>
      <w:r>
        <w:t>│</w:t>
      </w:r>
      <w:r>
        <w:t xml:space="preserve">  </w:t>
      </w:r>
      <w:r>
        <w:t>│</w:t>
      </w:r>
      <w:r>
        <w:t xml:space="preserve"> женский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Код учреждения      </w:t>
      </w:r>
      <w:r>
        <w:t>│</w:t>
      </w:r>
      <w:r>
        <w:t xml:space="preserve">                          </w:t>
      </w:r>
      <w:r>
        <w:t>└──┘</w:t>
      </w:r>
      <w:r>
        <w:t xml:space="preserve">          </w:t>
      </w:r>
      <w:r>
        <w:t>└──┘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образования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└────────────────────┴──┴──┴──┴──┴──┘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</w:t>
      </w:r>
      <w:r>
        <w:t>┌──┐</w:t>
      </w:r>
      <w:r>
        <w:t xml:space="preserve">            </w:t>
      </w:r>
      <w:r>
        <w:t>┌──┐</w:t>
      </w:r>
      <w:r>
        <w:t xml:space="preserve">         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>Населенный пункт:</w:t>
      </w:r>
      <w:r>
        <w:t>│</w:t>
      </w:r>
      <w:r>
        <w:t xml:space="preserve">  </w:t>
      </w:r>
      <w:r>
        <w:t>│</w:t>
      </w:r>
      <w:r>
        <w:t xml:space="preserve"> г. Минск   </w:t>
      </w:r>
      <w:r>
        <w:t>│</w:t>
      </w:r>
      <w:r>
        <w:t xml:space="preserve">  </w:t>
      </w:r>
      <w:r>
        <w:t>│</w:t>
      </w:r>
      <w:r>
        <w:t xml:space="preserve">  областной цен</w:t>
      </w:r>
      <w:r>
        <w:t xml:space="preserve">тр  </w:t>
      </w:r>
      <w:r>
        <w:t>│</w:t>
      </w:r>
      <w:r>
        <w:t xml:space="preserve">  </w:t>
      </w:r>
      <w:r>
        <w:t>│</w:t>
      </w:r>
      <w:r>
        <w:t xml:space="preserve"> районный центр</w:t>
      </w:r>
    </w:p>
    <w:p w:rsidR="00000000" w:rsidRDefault="00154387">
      <w:pPr>
        <w:pStyle w:val="ConsPlusNonformat"/>
        <w:jc w:val="both"/>
      </w:pPr>
      <w:r>
        <w:t xml:space="preserve">                 </w:t>
      </w:r>
      <w:r>
        <w:t>└──┘</w:t>
      </w:r>
      <w:r>
        <w:t xml:space="preserve">            </w:t>
      </w:r>
      <w:r>
        <w:t>└──┘</w:t>
      </w:r>
      <w:r>
        <w:t xml:space="preserve">                   </w:t>
      </w:r>
      <w:r>
        <w:t>└──┘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┌──┐</w:t>
      </w:r>
      <w:r>
        <w:t xml:space="preserve">              </w:t>
      </w:r>
      <w:r>
        <w:t>┌──┐</w:t>
      </w:r>
      <w:r>
        <w:t xml:space="preserve">               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другой город </w:t>
      </w:r>
      <w:r>
        <w:t>│</w:t>
      </w:r>
      <w:r>
        <w:t xml:space="preserve">  </w:t>
      </w:r>
      <w:r>
        <w:t>│</w:t>
      </w:r>
      <w:r>
        <w:t xml:space="preserve"> поселок городского типа </w:t>
      </w:r>
      <w:r>
        <w:t>│</w:t>
      </w:r>
      <w:r>
        <w:t xml:space="preserve">  </w:t>
      </w:r>
      <w:r>
        <w:t>│</w:t>
      </w:r>
      <w:r>
        <w:t xml:space="preserve"> сельский населенный</w:t>
      </w:r>
    </w:p>
    <w:p w:rsidR="00000000" w:rsidRDefault="00154387">
      <w:pPr>
        <w:pStyle w:val="ConsPlusNonformat"/>
        <w:jc w:val="both"/>
      </w:pPr>
      <w:r>
        <w:t>└──┘</w:t>
      </w:r>
      <w:r>
        <w:t xml:space="preserve">              </w:t>
      </w:r>
      <w:r>
        <w:t>└──┘</w:t>
      </w:r>
      <w:r>
        <w:t xml:space="preserve">                        </w:t>
      </w:r>
      <w:r>
        <w:t xml:space="preserve"> </w:t>
      </w:r>
      <w:r>
        <w:t>└──┘</w:t>
      </w:r>
      <w:r>
        <w:t xml:space="preserve"> пункт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Тип или вид учреждения образования: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┌──┐</w:t>
      </w:r>
      <w:r>
        <w:t xml:space="preserve">                   </w:t>
      </w:r>
      <w:r>
        <w:t>┌──┐</w:t>
      </w:r>
      <w:r>
        <w:t xml:space="preserve">            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средняя школа     </w:t>
      </w:r>
      <w:r>
        <w:t>│</w:t>
      </w:r>
      <w:r>
        <w:t xml:space="preserve">  </w:t>
      </w:r>
      <w:r>
        <w:t>│</w:t>
      </w:r>
      <w:r>
        <w:t xml:space="preserve"> УПТО                 </w:t>
      </w:r>
      <w:r>
        <w:t>│</w:t>
      </w:r>
      <w:r>
        <w:t xml:space="preserve">  </w:t>
      </w:r>
      <w:r>
        <w:t>│</w:t>
      </w:r>
      <w:r>
        <w:t xml:space="preserve"> УССО</w:t>
      </w:r>
    </w:p>
    <w:p w:rsidR="00000000" w:rsidRDefault="00154387">
      <w:pPr>
        <w:pStyle w:val="ConsPlusNonformat"/>
        <w:jc w:val="both"/>
      </w:pPr>
      <w:r>
        <w:t>└──┘</w:t>
      </w:r>
      <w:r>
        <w:t xml:space="preserve">                   </w:t>
      </w:r>
      <w:r>
        <w:t>└──┘</w:t>
      </w:r>
      <w:r>
        <w:t xml:space="preserve">                      </w:t>
      </w:r>
      <w:r>
        <w:t>└──┘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┌──┐</w:t>
      </w:r>
      <w:r>
        <w:t xml:space="preserve">                   </w:t>
      </w:r>
      <w:r>
        <w:t>┌──┐</w:t>
      </w:r>
      <w:r>
        <w:t xml:space="preserve">           </w:t>
      </w:r>
      <w:r>
        <w:t xml:space="preserve"> 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гимназия          </w:t>
      </w:r>
      <w:r>
        <w:t>│</w:t>
      </w:r>
      <w:r>
        <w:t xml:space="preserve">  </w:t>
      </w:r>
      <w:r>
        <w:t>│</w:t>
      </w:r>
      <w:r>
        <w:t xml:space="preserve"> проф. лицей          </w:t>
      </w:r>
      <w:r>
        <w:t>│</w:t>
      </w:r>
      <w:r>
        <w:t xml:space="preserve">  </w:t>
      </w:r>
      <w:r>
        <w:t>│</w:t>
      </w:r>
      <w:r>
        <w:t xml:space="preserve"> УВО</w:t>
      </w:r>
    </w:p>
    <w:p w:rsidR="00000000" w:rsidRDefault="00154387">
      <w:pPr>
        <w:pStyle w:val="ConsPlusNonformat"/>
        <w:jc w:val="both"/>
      </w:pPr>
      <w:r>
        <w:t>└──┘</w:t>
      </w:r>
      <w:r>
        <w:t xml:space="preserve">                   </w:t>
      </w:r>
      <w:r>
        <w:t>└──┘</w:t>
      </w:r>
      <w:r>
        <w:t xml:space="preserve">                      </w:t>
      </w:r>
      <w:r>
        <w:t>└──┘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┌──┐</w:t>
      </w:r>
      <w:r>
        <w:t xml:space="preserve">         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лицей             </w:t>
      </w:r>
      <w:r>
        <w:t>│</w:t>
      </w:r>
      <w:r>
        <w:t xml:space="preserve">  </w:t>
      </w:r>
      <w:r>
        <w:t>│</w:t>
      </w:r>
      <w:r>
        <w:t xml:space="preserve"> профтехколледж</w:t>
      </w:r>
    </w:p>
    <w:p w:rsidR="00000000" w:rsidRDefault="00154387">
      <w:pPr>
        <w:pStyle w:val="ConsPlusNonformat"/>
        <w:jc w:val="both"/>
      </w:pPr>
      <w:r>
        <w:t>└──┘</w:t>
      </w:r>
      <w:r>
        <w:t xml:space="preserve">                   </w:t>
      </w:r>
      <w:r>
        <w:t>└──┘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┌──────────────────────────</w:t>
      </w:r>
      <w:r>
        <w:t>────────────────────────────┐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                      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Год окончания учреждения общего среднего образования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├──────────────────────────────────────────────────────┼──┴──┴──┴──┘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Год окончания учреждения высшего образования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(при наличии высшего образования)      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└──────────────────────────────────────────────────────┴──┴──┴──┴──┘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041"/>
        <w:gridCol w:w="1481"/>
        <w:gridCol w:w="960"/>
        <w:gridCol w:w="1031"/>
        <w:gridCol w:w="885"/>
        <w:gridCol w:w="835"/>
        <w:gridCol w:w="813"/>
        <w:gridCol w:w="1084"/>
        <w:gridCol w:w="1377"/>
        <w:gridCol w:w="1161"/>
        <w:gridCol w:w="1244"/>
        <w:gridCol w:w="1088"/>
        <w:gridCol w:w="1066"/>
        <w:gridCol w:w="1232"/>
        <w:gridCol w:w="891"/>
        <w:gridCol w:w="1239"/>
      </w:tblGrid>
      <w:tr w:rsidR="00000000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lastRenderedPageBreak/>
              <w:t>Код и наименование учебного предмета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01 Русский язык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02 Белорус-</w:t>
            </w:r>
            <w:r>
              <w:br/>
              <w:t>ский язык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03 Физика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04 Мате-</w:t>
            </w:r>
            <w:r>
              <w:br/>
              <w:t>матика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05 Химия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06 Биология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07 Английский язык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08 Немецкий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09 Испанский язык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10 Француз-</w:t>
            </w:r>
            <w:r>
              <w:br/>
              <w:t>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11 История Беларуси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12 Общество-</w:t>
            </w:r>
            <w:r>
              <w:br/>
              <w:t>ведение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13 Геогра-</w:t>
            </w:r>
            <w:r>
              <w:br/>
              <w:t>фия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14 Всемирная история</w:t>
            </w:r>
          </w:p>
        </w:tc>
      </w:tr>
      <w:tr w:rsidR="00000000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Укажите предметы, по которым будете проходить централизованное тестирование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Укажите язык представления теста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русский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белорусский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уровень изучения предмета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базовый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повышенный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дополнительная подготовка по предметам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факультатив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занятия с репетитором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курсы при УВО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Согласен(на) с регистрацией на:</w:t>
      </w:r>
    </w:p>
    <w:p w:rsidR="00000000" w:rsidRDefault="00154387">
      <w:pPr>
        <w:pStyle w:val="ConsPlusNonformat"/>
        <w:jc w:val="both"/>
      </w:pPr>
      <w:r>
        <w:t>_______________________ в 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(учебный предмет)        (наименование пункта проведения тестирования)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Согласен(на) с регистрацией на:</w:t>
      </w:r>
    </w:p>
    <w:p w:rsidR="00000000" w:rsidRDefault="00154387">
      <w:pPr>
        <w:pStyle w:val="ConsPlusNonformat"/>
        <w:jc w:val="both"/>
      </w:pPr>
      <w:r>
        <w:t>_______________________ в _______________________________________________</w:t>
      </w:r>
      <w:r>
        <w:t>__</w:t>
      </w:r>
    </w:p>
    <w:p w:rsidR="00000000" w:rsidRDefault="00154387">
      <w:pPr>
        <w:pStyle w:val="ConsPlusNonformat"/>
        <w:jc w:val="both"/>
      </w:pPr>
      <w:r>
        <w:t xml:space="preserve">   (учебный предмет)        (наименование пункта проведения тестирования)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Согласен(на) с регистрацией на:</w:t>
      </w:r>
    </w:p>
    <w:p w:rsidR="00000000" w:rsidRDefault="00154387">
      <w:pPr>
        <w:pStyle w:val="ConsPlusNonformat"/>
        <w:jc w:val="both"/>
      </w:pPr>
      <w:r>
        <w:t>_______________________ в 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(учебный предмет)        (наименование пункта проведения тестирования)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Согласен(на) с регистрацией на:</w:t>
      </w:r>
    </w:p>
    <w:p w:rsidR="00000000" w:rsidRDefault="00154387">
      <w:pPr>
        <w:pStyle w:val="ConsPlusNonformat"/>
        <w:jc w:val="both"/>
      </w:pPr>
      <w:r>
        <w:t>_______________________ в 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(учебный предмет)        (наименование пункта проведения тестирования)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</w:t>
      </w:r>
      <w:r>
        <w:t>┌──┐</w:t>
      </w:r>
      <w:r>
        <w:t xml:space="preserve">                         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 xml:space="preserve">Регистрационный взнос:   </w:t>
      </w:r>
      <w:r>
        <w:t>│</w:t>
      </w:r>
      <w:r>
        <w:t xml:space="preserve">  </w:t>
      </w:r>
      <w:r>
        <w:t>│</w:t>
      </w:r>
      <w:r>
        <w:t xml:space="preserve"> оплачено                          </w:t>
      </w:r>
      <w:r>
        <w:t>│</w:t>
      </w:r>
      <w:r>
        <w:t xml:space="preserve">  </w:t>
      </w:r>
      <w:r>
        <w:t>│</w:t>
      </w:r>
      <w:r>
        <w:t xml:space="preserve"> льгота</w:t>
      </w:r>
    </w:p>
    <w:p w:rsidR="00000000" w:rsidRDefault="00154387">
      <w:pPr>
        <w:pStyle w:val="ConsPlusNonformat"/>
        <w:jc w:val="both"/>
      </w:pPr>
      <w:r>
        <w:t xml:space="preserve">                         </w:t>
      </w:r>
      <w:r>
        <w:t>└──┘</w:t>
      </w:r>
      <w:r>
        <w:t xml:space="preserve">                                   </w:t>
      </w:r>
      <w:r>
        <w:t>└──┘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С правилами участия в централизованном </w:t>
      </w:r>
      <w:r>
        <w:t>тестировании ознакомлен(а).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20_ _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└──┴──┴──┴──┘</w:t>
      </w:r>
      <w:r>
        <w:t xml:space="preserve">       ___________________________   _________________________</w:t>
      </w:r>
    </w:p>
    <w:p w:rsidR="00000000" w:rsidRDefault="00154387">
      <w:pPr>
        <w:pStyle w:val="ConsPlusNonformat"/>
        <w:jc w:val="both"/>
      </w:pPr>
      <w:r>
        <w:t xml:space="preserve">   (дата)             (подпись абитуриента          (подпись технического</w:t>
      </w:r>
    </w:p>
    <w:p w:rsidR="00000000" w:rsidRDefault="00154387">
      <w:pPr>
        <w:pStyle w:val="ConsPlusNonformat"/>
        <w:jc w:val="both"/>
      </w:pPr>
      <w:r>
        <w:t xml:space="preserve">                    (представителя абитуриент</w:t>
      </w:r>
      <w:r>
        <w:t>а)           секретаря)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                                  Форма 2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рэгiстрацыi 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(назва пункта рэгiстрацыi)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</w:t>
      </w:r>
      <w:r>
        <w:t>┌─────</w:t>
      </w:r>
      <w:r>
        <w:t>─────────┐</w:t>
      </w:r>
    </w:p>
    <w:p w:rsidR="00000000" w:rsidRDefault="00154387">
      <w:pPr>
        <w:pStyle w:val="ConsPlusNonformat"/>
        <w:jc w:val="both"/>
      </w:pPr>
      <w:r>
        <w:t xml:space="preserve">                                 </w:t>
      </w:r>
      <w:r>
        <w:t>│</w:t>
      </w:r>
      <w:r>
        <w:t xml:space="preserve">              </w:t>
      </w:r>
      <w:r>
        <w:t>│</w:t>
      </w:r>
    </w:p>
    <w:p w:rsidR="00000000" w:rsidRDefault="00154387">
      <w:pPr>
        <w:pStyle w:val="ConsPlusNonformat"/>
        <w:jc w:val="both"/>
      </w:pPr>
      <w:r>
        <w:t xml:space="preserve">                         Заява N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 xml:space="preserve">                                 </w:t>
      </w:r>
      <w:r>
        <w:t>└──┴──┴──┴──┴──┘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(усё запаўняецца друкаванымi лiтарамi, пры выбары патрэбнага адказу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</w:t>
      </w:r>
      <w:r>
        <w:t xml:space="preserve">                       </w:t>
      </w:r>
      <w:r>
        <w:t>┌─┐</w:t>
      </w:r>
    </w:p>
    <w:p w:rsidR="00000000" w:rsidRDefault="00154387">
      <w:pPr>
        <w:pStyle w:val="ConsPlusNonformat"/>
        <w:jc w:val="both"/>
      </w:pPr>
      <w:r>
        <w:t xml:space="preserve">                            паставiць метку </w:t>
      </w:r>
      <w:r>
        <w:t>│</w:t>
      </w:r>
      <w:r>
        <w:t>x</w:t>
      </w:r>
      <w:r>
        <w:t>│</w:t>
      </w:r>
      <w:r>
        <w:t>)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</w:t>
      </w:r>
      <w:r>
        <w:t>└─┘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</w:t>
      </w:r>
      <w:r>
        <w:t xml:space="preserve">   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Прозвiшча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└───────────────┴──┴──┴──┴──┴──┴──┴──┴──┴──┴──┴──┴──┴───┴──┴──┴──┴──┴──┴──┘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Уласнае iмя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└───────────────┴──┴──┴──┴──┴──┴──┴──┴──┴──┴──┴──┴──┴───┴──┴──┴──┴──┴──┴──┘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Iмя па бацьку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└────────────────┴──┴──┴──┴──┴──┴──</w:t>
      </w:r>
      <w:r>
        <w:t>┴──┴──┴──┴──┴──┴──┴──┴──┴──┴──┴──┴──┴──┘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┌──────────┐</w:t>
      </w:r>
      <w:r>
        <w:t xml:space="preserve">     </w:t>
      </w:r>
      <w:r>
        <w:t>┌────────┐</w:t>
      </w:r>
      <w:r>
        <w:t xml:space="preserve">               </w:t>
      </w:r>
      <w:r>
        <w:t>┌───────────┐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Дакумент  </w:t>
      </w:r>
      <w:r>
        <w:t>│</w:t>
      </w:r>
      <w:r>
        <w:t xml:space="preserve">     </w:t>
      </w:r>
      <w:r>
        <w:t>│</w:t>
      </w:r>
      <w:r>
        <w:t xml:space="preserve"> Серыя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 Нумар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└──────────┴─────┴────────</w:t>
      </w:r>
      <w:r>
        <w:t>┴──┴─┴──┴──┴──┴─┴───────────┴──┴──┴─┴──┴──┴──┴──┘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Адрас, кантактны тэлефон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└─────────────────────────────┴──┴──┴──┴──┴──┴──┴──┴─┴──┴──┴──┴──</w:t>
      </w:r>
      <w:r>
        <w:t>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┌──────────────────────┐</w:t>
      </w:r>
      <w:r>
        <w:t xml:space="preserve">                         </w:t>
      </w:r>
      <w:r>
        <w:t>┌─┐</w:t>
      </w:r>
      <w:r>
        <w:t xml:space="preserve">  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      </w:t>
      </w:r>
      <w:r>
        <w:t>│</w:t>
      </w:r>
      <w:r>
        <w:t xml:space="preserve">                     Пол:</w:t>
      </w:r>
      <w:r>
        <w:t>│</w:t>
      </w:r>
      <w:r>
        <w:t xml:space="preserve"> </w:t>
      </w:r>
      <w:r>
        <w:t>│</w:t>
      </w:r>
      <w:r>
        <w:t xml:space="preserve"> мужчынскi  </w:t>
      </w:r>
      <w:r>
        <w:t>│</w:t>
      </w:r>
      <w:r>
        <w:t xml:space="preserve">  </w:t>
      </w:r>
      <w:r>
        <w:t>│</w:t>
      </w:r>
      <w:r>
        <w:t xml:space="preserve"> жаночы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      </w:t>
      </w:r>
      <w:r>
        <w:t>│</w:t>
      </w:r>
      <w:r>
        <w:t xml:space="preserve">                         </w:t>
      </w:r>
      <w:r>
        <w:t>└─┘</w:t>
      </w:r>
      <w:r>
        <w:t xml:space="preserve">            </w:t>
      </w:r>
      <w:r>
        <w:t>└──┘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Код установы адукацыi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└──────────────────────┴─┴──┴──┴──┴──┘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</w:t>
      </w:r>
      <w:r>
        <w:t>┌──┐</w:t>
      </w:r>
      <w:r>
        <w:t xml:space="preserve">                </w:t>
      </w:r>
      <w:r>
        <w:t>┌──┐</w:t>
      </w:r>
      <w:r>
        <w:t xml:space="preserve">       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 xml:space="preserve">Населены пункт:  </w:t>
      </w:r>
      <w:r>
        <w:t>│</w:t>
      </w:r>
      <w:r>
        <w:t xml:space="preserve">  </w:t>
      </w:r>
      <w:r>
        <w:t>│</w:t>
      </w:r>
      <w:r>
        <w:t xml:space="preserve"> г. Мiнск       </w:t>
      </w:r>
      <w:r>
        <w:t>│</w:t>
      </w:r>
      <w:r>
        <w:t xml:space="preserve">  </w:t>
      </w:r>
      <w:r>
        <w:t>│</w:t>
      </w:r>
      <w:r>
        <w:t xml:space="preserve"> абласны цэнтр   </w:t>
      </w:r>
      <w:r>
        <w:t>│</w:t>
      </w:r>
      <w:r>
        <w:t xml:space="preserve">  </w:t>
      </w:r>
      <w:r>
        <w:t>│</w:t>
      </w:r>
      <w:r>
        <w:t xml:space="preserve"> раённы цэнтр</w:t>
      </w:r>
    </w:p>
    <w:p w:rsidR="00000000" w:rsidRDefault="00154387">
      <w:pPr>
        <w:pStyle w:val="ConsPlusNonformat"/>
        <w:jc w:val="both"/>
      </w:pPr>
      <w:r>
        <w:t xml:space="preserve">                 </w:t>
      </w:r>
      <w:r>
        <w:t>└──┘</w:t>
      </w:r>
      <w:r>
        <w:t xml:space="preserve">                </w:t>
      </w:r>
      <w:r>
        <w:t>└──┘</w:t>
      </w:r>
      <w:r>
        <w:t xml:space="preserve">                 </w:t>
      </w:r>
      <w:r>
        <w:t>└──┘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┌──┐</w:t>
      </w:r>
      <w:r>
        <w:t xml:space="preserve">              </w:t>
      </w:r>
      <w:r>
        <w:t>┌──┐</w:t>
      </w:r>
      <w:r>
        <w:t xml:space="preserve">                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iншы горад   </w:t>
      </w:r>
      <w:r>
        <w:t>│</w:t>
      </w:r>
      <w:r>
        <w:t xml:space="preserve">  </w:t>
      </w:r>
      <w:r>
        <w:t>│</w:t>
      </w:r>
      <w:r>
        <w:t xml:space="preserve"> пасёлак гарадскога тыпу  </w:t>
      </w:r>
      <w:r>
        <w:t>│</w:t>
      </w:r>
      <w:r>
        <w:t xml:space="preserve">  </w:t>
      </w:r>
      <w:r>
        <w:t>│</w:t>
      </w:r>
      <w:r>
        <w:t xml:space="preserve"> сельскi населены пункт</w:t>
      </w:r>
    </w:p>
    <w:p w:rsidR="00000000" w:rsidRDefault="00154387">
      <w:pPr>
        <w:pStyle w:val="ConsPlusNonformat"/>
        <w:jc w:val="both"/>
      </w:pPr>
      <w:r>
        <w:t>└──┘</w:t>
      </w:r>
      <w:r>
        <w:t xml:space="preserve">              </w:t>
      </w:r>
      <w:r>
        <w:t>└──┘</w:t>
      </w:r>
      <w:r>
        <w:t xml:space="preserve">                          </w:t>
      </w:r>
      <w:r>
        <w:t>└──┘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Тып цi вiд установы адукацыi: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┌──┐</w:t>
      </w:r>
      <w:r>
        <w:t xml:space="preserve">                   </w:t>
      </w:r>
      <w:r>
        <w:t>┌──┐</w:t>
      </w:r>
      <w:r>
        <w:t xml:space="preserve">                   </w:t>
      </w:r>
      <w:r>
        <w:t xml:space="preserve">   </w:t>
      </w:r>
      <w:r>
        <w:t>┌──┐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сярэдняя школа    </w:t>
      </w:r>
      <w:r>
        <w:t>│</w:t>
      </w:r>
      <w:r>
        <w:t xml:space="preserve">  </w:t>
      </w:r>
      <w:r>
        <w:t>│</w:t>
      </w:r>
      <w:r>
        <w:t xml:space="preserve"> УПТА                 </w:t>
      </w:r>
      <w:r>
        <w:t>│</w:t>
      </w:r>
      <w:r>
        <w:t xml:space="preserve">  </w:t>
      </w:r>
      <w:r>
        <w:t>│</w:t>
      </w:r>
      <w:r>
        <w:t xml:space="preserve"> УССА</w:t>
      </w:r>
    </w:p>
    <w:p w:rsidR="00000000" w:rsidRDefault="00154387">
      <w:pPr>
        <w:pStyle w:val="ConsPlusNonformat"/>
        <w:jc w:val="both"/>
      </w:pPr>
      <w:r>
        <w:t>└──┘</w:t>
      </w:r>
      <w:r>
        <w:t xml:space="preserve">                   </w:t>
      </w:r>
      <w:r>
        <w:t>└──┘</w:t>
      </w:r>
      <w:r>
        <w:t xml:space="preserve">                      </w:t>
      </w:r>
      <w:r>
        <w:t>└──┘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┌──┐</w:t>
      </w:r>
      <w:r>
        <w:t xml:space="preserve">                   </w:t>
      </w:r>
      <w:r>
        <w:t>┌──┐</w:t>
      </w:r>
      <w:r>
        <w:t xml:space="preserve">            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гiмназiя          </w:t>
      </w:r>
      <w:r>
        <w:t>│</w:t>
      </w:r>
      <w:r>
        <w:t xml:space="preserve">  </w:t>
      </w:r>
      <w:r>
        <w:t>│</w:t>
      </w:r>
      <w:r>
        <w:t xml:space="preserve"> праф. лiцэй          </w:t>
      </w:r>
      <w:r>
        <w:t>│</w:t>
      </w:r>
      <w:r>
        <w:t xml:space="preserve">  </w:t>
      </w:r>
      <w:r>
        <w:t>│</w:t>
      </w:r>
      <w:r>
        <w:t xml:space="preserve"> УВА</w:t>
      </w:r>
    </w:p>
    <w:p w:rsidR="00000000" w:rsidRDefault="00154387">
      <w:pPr>
        <w:pStyle w:val="ConsPlusNonformat"/>
        <w:jc w:val="both"/>
      </w:pPr>
      <w:r>
        <w:t>└──┘</w:t>
      </w:r>
      <w:r>
        <w:t xml:space="preserve">                   </w:t>
      </w:r>
      <w:r>
        <w:t>└──┘</w:t>
      </w:r>
      <w:r>
        <w:t xml:space="preserve">                      </w:t>
      </w:r>
      <w:r>
        <w:t>└──┘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┌──┐</w:t>
      </w:r>
      <w:r>
        <w:t xml:space="preserve">         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лiцэй             </w:t>
      </w:r>
      <w:r>
        <w:t>│</w:t>
      </w:r>
      <w:r>
        <w:t xml:space="preserve">  </w:t>
      </w:r>
      <w:r>
        <w:t>│</w:t>
      </w:r>
      <w:r>
        <w:t xml:space="preserve"> прафтэхкаледж</w:t>
      </w:r>
    </w:p>
    <w:p w:rsidR="00000000" w:rsidRDefault="00154387">
      <w:pPr>
        <w:pStyle w:val="ConsPlusNonformat"/>
        <w:jc w:val="both"/>
      </w:pPr>
      <w:r>
        <w:t>└──┘</w:t>
      </w:r>
      <w:r>
        <w:t xml:space="preserve">                   </w:t>
      </w:r>
      <w:r>
        <w:t>└──┘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                                  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Год заканчэння ўстановы агульнай сярэдняй адукацыi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├────────────────────────────────────────────────────┼──┴──┴──┴──┘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Год заканчэння ўстановы вышэйшай адукацыi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(пры наяўнасцi вышэйшай адукацыi)    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└────────────────────────────────────────────────────┴──┴──┴──┴──┘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6"/>
        <w:gridCol w:w="1447"/>
        <w:gridCol w:w="1446"/>
        <w:gridCol w:w="814"/>
        <w:gridCol w:w="1271"/>
        <w:gridCol w:w="761"/>
        <w:gridCol w:w="1396"/>
        <w:gridCol w:w="689"/>
        <w:gridCol w:w="951"/>
        <w:gridCol w:w="1276"/>
        <w:gridCol w:w="1125"/>
        <w:gridCol w:w="1110"/>
        <w:gridCol w:w="1448"/>
        <w:gridCol w:w="1049"/>
        <w:gridCol w:w="1053"/>
        <w:gridCol w:w="1130"/>
        <w:gridCol w:w="1177"/>
      </w:tblGrid>
      <w:tr w:rsidR="00000000"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lastRenderedPageBreak/>
              <w:t>Код i назва вучэбнага прадмета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01 Руская мова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02 Беларуская мова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03 Фiзiка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04 Матэматыка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05 Хiмiя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06 Бiялогiя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07 Англiйская мова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08 Нямецкая мова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 xml:space="preserve">09 Iспанская </w:t>
            </w:r>
            <w:r>
              <w:t>мова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10 Французская мова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11 Гiсторыя Беларусi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12 Грамада-</w:t>
            </w:r>
            <w:r>
              <w:br/>
              <w:t>знаўства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13 Геаграфiя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14 Сусветная гiсторыя</w:t>
            </w:r>
          </w:p>
        </w:tc>
      </w:tr>
      <w:tr w:rsidR="00000000"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Укажыце прадметы, па якiх будзеце праходзiць цэнтралiзаванае тэсцiраванне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Укажыце мову прадстаўлення тэсту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руская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беларуская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Дадатковая iнфармацыя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узровень вывучэння прадмета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базавы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павышаны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дадатковая падрыхтоўка па прадметах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факультатыў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заняткi з рэпетытарам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курсы пры УВА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Згодзен (згодна) з рэгiстрацыяй на:</w:t>
      </w:r>
    </w:p>
    <w:p w:rsidR="00000000" w:rsidRDefault="00154387">
      <w:pPr>
        <w:pStyle w:val="ConsPlusNonformat"/>
        <w:jc w:val="both"/>
      </w:pPr>
      <w:r>
        <w:t>_______________________ у 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(вучэбны прадмет)           (назва пункта правядзення тэсцiравання)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Згодзен (згодна) з рэгiстрацыяй на:</w:t>
      </w:r>
    </w:p>
    <w:p w:rsidR="00000000" w:rsidRDefault="00154387">
      <w:pPr>
        <w:pStyle w:val="ConsPlusNonformat"/>
        <w:jc w:val="both"/>
      </w:pPr>
      <w:r>
        <w:t>_______________________ у 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(вучэбны прадмет)           (назва пункта правядзення тэсцiравання)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Згодзен (згодна) з рэгiстрацыяй на:</w:t>
      </w:r>
    </w:p>
    <w:p w:rsidR="00000000" w:rsidRDefault="00154387">
      <w:pPr>
        <w:pStyle w:val="ConsPlusNonformat"/>
        <w:jc w:val="both"/>
      </w:pPr>
      <w:r>
        <w:t>_______________________ у 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(вучэбны прадмет)           (назва пункта правядзення тэсцiравання)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Згодзен (згодна) з рэгiстрацыяй на:</w:t>
      </w:r>
    </w:p>
    <w:p w:rsidR="00000000" w:rsidRDefault="00154387">
      <w:pPr>
        <w:pStyle w:val="ConsPlusNonformat"/>
        <w:jc w:val="both"/>
      </w:pPr>
      <w:r>
        <w:t>_______________________ у ______________________________________________</w:t>
      </w:r>
      <w:r>
        <w:t>___</w:t>
      </w:r>
    </w:p>
    <w:p w:rsidR="00000000" w:rsidRDefault="00154387">
      <w:pPr>
        <w:pStyle w:val="ConsPlusNonformat"/>
        <w:jc w:val="both"/>
      </w:pPr>
      <w:r>
        <w:t xml:space="preserve">   (вучэбны прадмет)           (назва пункта правядзення тэсцiравання)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</w:t>
      </w:r>
      <w:r>
        <w:t>┌──┐</w:t>
      </w:r>
      <w:r>
        <w:t xml:space="preserve">                                   </w:t>
      </w:r>
      <w:r>
        <w:t>┌──┐</w:t>
      </w:r>
    </w:p>
    <w:p w:rsidR="00000000" w:rsidRDefault="00154387">
      <w:pPr>
        <w:pStyle w:val="ConsPlusNonformat"/>
        <w:jc w:val="both"/>
      </w:pPr>
      <w:r>
        <w:t xml:space="preserve">Рэгiстрацыйны ўзнос:    </w:t>
      </w:r>
      <w:r>
        <w:t>│</w:t>
      </w:r>
      <w:r>
        <w:t xml:space="preserve">  </w:t>
      </w:r>
      <w:r>
        <w:t>│</w:t>
      </w:r>
      <w:r>
        <w:t xml:space="preserve"> аплачана                          </w:t>
      </w:r>
      <w:r>
        <w:t>│</w:t>
      </w:r>
      <w:r>
        <w:t xml:space="preserve">  </w:t>
      </w:r>
      <w:r>
        <w:t>│</w:t>
      </w:r>
      <w:r>
        <w:t xml:space="preserve"> iльгота</w:t>
      </w:r>
    </w:p>
    <w:p w:rsidR="00000000" w:rsidRDefault="00154387">
      <w:pPr>
        <w:pStyle w:val="ConsPlusNonformat"/>
        <w:jc w:val="both"/>
      </w:pPr>
      <w:r>
        <w:t xml:space="preserve">                        </w:t>
      </w:r>
      <w:r>
        <w:t>└──┘</w:t>
      </w:r>
      <w:r>
        <w:t xml:space="preserve">        </w:t>
      </w:r>
      <w:r>
        <w:t xml:space="preserve">                           </w:t>
      </w:r>
      <w:r>
        <w:t>└──┘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З правiламi ўдзелу ў цэнтралiзаваным тэсцiраваннi азнаёмлены(а).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20_ _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└──┴──┴──┴──┘</w:t>
      </w:r>
      <w:r>
        <w:t xml:space="preserve">     __________________________  _____________________________</w:t>
      </w:r>
    </w:p>
    <w:p w:rsidR="00000000" w:rsidRDefault="00154387">
      <w:pPr>
        <w:pStyle w:val="ConsPlusNonformat"/>
        <w:jc w:val="both"/>
      </w:pPr>
      <w:r>
        <w:t xml:space="preserve">   (дата)            (подпiс абiтурыента      (по</w:t>
      </w:r>
      <w:r>
        <w:t>дпiс тэхнiчнага сакратара)</w:t>
      </w:r>
    </w:p>
    <w:p w:rsidR="00000000" w:rsidRDefault="00154387">
      <w:pPr>
        <w:pStyle w:val="ConsPlusNonformat"/>
        <w:jc w:val="both"/>
      </w:pPr>
      <w:r>
        <w:t xml:space="preserve">                  (прадстаўнiка абiтурыента)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r>
        <w:t>Приложение 7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 тестирования</w:t>
      </w:r>
    </w:p>
    <w:p w:rsidR="00000000" w:rsidRDefault="00154387">
      <w:pPr>
        <w:pStyle w:val="ConsPlusNormal"/>
        <w:jc w:val="right"/>
      </w:pPr>
      <w:r>
        <w:t>(в редакции постановления</w:t>
      </w:r>
    </w:p>
    <w:p w:rsidR="00000000" w:rsidRDefault="00154387">
      <w:pPr>
        <w:pStyle w:val="ConsPlusNormal"/>
        <w:jc w:val="right"/>
      </w:pPr>
      <w:r>
        <w:t>Совета Министров</w:t>
      </w:r>
    </w:p>
    <w:p w:rsidR="00000000" w:rsidRDefault="00154387">
      <w:pPr>
        <w:pStyle w:val="ConsPlusNormal"/>
        <w:jc w:val="right"/>
      </w:pPr>
      <w:r>
        <w:t>Республики Беларусь</w:t>
      </w:r>
    </w:p>
    <w:p w:rsidR="00000000" w:rsidRDefault="00154387">
      <w:pPr>
        <w:pStyle w:val="ConsPlusNormal"/>
        <w:jc w:val="right"/>
      </w:pPr>
      <w:r>
        <w:t>06.04.2009 N 421)</w:t>
      </w:r>
    </w:p>
    <w:p w:rsidR="00000000" w:rsidRDefault="00154387">
      <w:pPr>
        <w:pStyle w:val="ConsPlusNormal"/>
        <w:jc w:val="center"/>
      </w:pPr>
      <w:r>
        <w:t>(в ред. постановлений Совмина от 06.04.2009 N 421,</w:t>
      </w:r>
    </w:p>
    <w:p w:rsidR="00000000" w:rsidRDefault="00154387">
      <w:pPr>
        <w:pStyle w:val="ConsPlusNormal"/>
        <w:jc w:val="center"/>
      </w:pPr>
      <w:r>
        <w:t>от 24.03.2017 N 221)</w:t>
      </w:r>
    </w:p>
    <w:p w:rsidR="00000000" w:rsidRDefault="001543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543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543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связи с невозможностью по техническим причинам корректно отобразить некоторые символы в настоящем тексте они заменены: значок черного квадрата - "[]" (р</w:t>
            </w:r>
            <w:r>
              <w:rPr>
                <w:color w:val="392C69"/>
              </w:rPr>
              <w:t>ядом открывающая и закрывающая квадратные скобки).</w:t>
            </w:r>
          </w:p>
        </w:tc>
      </w:tr>
    </w:tbl>
    <w:p w:rsidR="00000000" w:rsidRDefault="00154387">
      <w:pPr>
        <w:pStyle w:val="ConsPlusNonformat"/>
        <w:spacing w:before="260"/>
        <w:jc w:val="both"/>
      </w:pPr>
      <w:bookmarkStart w:id="14" w:name="Par1397"/>
      <w:bookmarkEnd w:id="14"/>
      <w:r>
        <w:t xml:space="preserve">                                                                    Форма 1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регистрации 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(наименование пункта регистрации)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                   </w:t>
      </w:r>
      <w:r>
        <w:t>┌──────────────┐</w:t>
      </w:r>
    </w:p>
    <w:p w:rsidR="00000000" w:rsidRDefault="00154387">
      <w:pPr>
        <w:pStyle w:val="ConsPlusNonformat"/>
        <w:jc w:val="both"/>
      </w:pPr>
      <w:r>
        <w:t xml:space="preserve">[]                                          </w:t>
      </w:r>
      <w:r>
        <w:t>│</w:t>
      </w:r>
      <w:r>
        <w:t xml:space="preserve">              </w:t>
      </w:r>
      <w:r>
        <w:t>│</w:t>
      </w:r>
      <w:r>
        <w:t xml:space="preserve">             []</w:t>
      </w:r>
    </w:p>
    <w:p w:rsidR="00000000" w:rsidRDefault="00154387">
      <w:pPr>
        <w:pStyle w:val="ConsPlusNonformat"/>
        <w:jc w:val="both"/>
      </w:pPr>
      <w:r>
        <w:t xml:space="preserve">                                Заявление N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</w:t>
      </w:r>
      <w:r>
        <w:t>└──┴──┴──┴──┴─</w:t>
      </w:r>
      <w:r>
        <w:t>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(все заполняется печатными буквами, при выборе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                               </w:t>
      </w:r>
      <w:r>
        <w:t>┌─┐</w:t>
      </w:r>
    </w:p>
    <w:p w:rsidR="00000000" w:rsidRDefault="00154387">
      <w:pPr>
        <w:pStyle w:val="ConsPlusNonformat"/>
        <w:jc w:val="both"/>
      </w:pPr>
      <w:r>
        <w:t xml:space="preserve">                нужного варианта ответа поставить метку </w:t>
      </w:r>
      <w:r>
        <w:t>│</w:t>
      </w:r>
      <w:r>
        <w:t>x</w:t>
      </w:r>
      <w:r>
        <w:t>│</w:t>
      </w:r>
      <w:r>
        <w:t>)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       </w:t>
      </w:r>
      <w:r>
        <w:t>└─┘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</w:t>
      </w:r>
      <w:r>
        <w:t>─────────┬────────────────────────────────────────────────────────┐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</w:t>
      </w:r>
      <w:r>
        <w:t>│</w:t>
      </w:r>
      <w:r>
        <w:t xml:space="preserve">                                        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Фамилия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└────────────────┴──┴──┴──┴──┴──┴──┴</w:t>
      </w:r>
      <w:r>
        <w:t>──┴──┴──┴──┴──┴──┴──┴──┴──┴──┴──┴──┴──┘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Имя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└─────────────────┴──┴──┴──┴──┴──┴──┴──┴──┴──┴──┴──┴──┴──┴─┴──┴──┴──┴──┴──┘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 xml:space="preserve">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Отчество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└────────────────┴──┴──┴──┴──┴──┴──┴──┴──┴──┴──┴──┴──┴──┴──┴──┴──┴──┴──┴──┘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┌──────────┐</w:t>
      </w:r>
      <w:r>
        <w:t xml:space="preserve">      </w:t>
      </w:r>
      <w:r>
        <w:t>┌────────┐</w:t>
      </w:r>
      <w:r>
        <w:t xml:space="preserve">                 </w:t>
      </w:r>
      <w:r>
        <w:t>┌───────┐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 xml:space="preserve">             </w:t>
      </w:r>
      <w:r>
        <w:t>│</w:t>
      </w:r>
      <w:r>
        <w:t xml:space="preserve">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Документ  </w:t>
      </w:r>
      <w:r>
        <w:t>│</w:t>
      </w:r>
      <w:r>
        <w:t xml:space="preserve">      </w:t>
      </w:r>
      <w:r>
        <w:t>│</w:t>
      </w:r>
      <w:r>
        <w:t xml:space="preserve"> Серия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Номер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└──────────┴──────┴────────┴──┴──┴──┴──┴──┴──┴───────┴──┴──┴──┴──┴──┴──┴──┘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Адрес, контактный телефон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└────────────────────────────┴──┴──┴──┴──┴──┴──┴──┴──┴──┴──┴──┴──┴──┴──┴──┘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└──┴──┴──┴──┴──┴──┴──┴──┴──┴</w:t>
      </w:r>
      <w:r>
        <w:t>──┴──┴──┴──┴──┴───┴──┴──┴───┴──┴──┴──┴──┴──┴──┘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Гражданство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└────────────────┴──┴──┴──┴──┴──┴──┴──┴──┴──┴──┴──┴──┴──┴──┴──┴──┴──┴──┴──┘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</w:t>
      </w:r>
      <w:r>
        <w:t>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Страна проживания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└──────────────────────┴──┴──┴──┴──┴──┴──┴──┴──┴──┴──┴──┴──┴──┴──┴──┴──┴──┘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415"/>
        <w:gridCol w:w="960"/>
        <w:gridCol w:w="1417"/>
        <w:gridCol w:w="885"/>
        <w:gridCol w:w="1361"/>
        <w:gridCol w:w="813"/>
        <w:gridCol w:w="1084"/>
        <w:gridCol w:w="1377"/>
        <w:gridCol w:w="1161"/>
        <w:gridCol w:w="1244"/>
        <w:gridCol w:w="1488"/>
        <w:gridCol w:w="1066"/>
        <w:gridCol w:w="1232"/>
        <w:gridCol w:w="1247"/>
        <w:gridCol w:w="1239"/>
      </w:tblGrid>
      <w:tr w:rsidR="00000000"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lastRenderedPageBreak/>
              <w:t>Код и наименование учебного предмета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01 Русс</w:t>
            </w:r>
            <w:r>
              <w:t>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02 Белорусский язык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03 Физика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04 Математика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05 Химия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06 Биология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07 Английский язык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08 Немецкий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09 Испанский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10 Французский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11 История Беларуси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12 Общество-</w:t>
            </w:r>
            <w:r>
              <w:br/>
              <w:t>ведение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13 География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14 Всемирная история</w:t>
            </w:r>
          </w:p>
        </w:tc>
      </w:tr>
      <w:tr w:rsidR="00000000"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Укажите предметы, по которым будете проходить централизованное тестирование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Укажите язык представления теста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русский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белорусский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Согласен(на) с регистрацией на:</w:t>
      </w:r>
    </w:p>
    <w:p w:rsidR="00000000" w:rsidRDefault="00154387">
      <w:pPr>
        <w:pStyle w:val="ConsPlusNonformat"/>
        <w:jc w:val="both"/>
      </w:pPr>
      <w:r>
        <w:t>___________________________ в 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(учебный предмет)        (наименование пункта проведения тестирования)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Согласен(на) с регистрацией на:</w:t>
      </w:r>
    </w:p>
    <w:p w:rsidR="00000000" w:rsidRDefault="00154387">
      <w:pPr>
        <w:pStyle w:val="ConsPlusNonformat"/>
        <w:jc w:val="both"/>
      </w:pPr>
      <w:r>
        <w:t>___________________________ в _________________________________________</w:t>
      </w:r>
      <w:r>
        <w:t>____</w:t>
      </w:r>
    </w:p>
    <w:p w:rsidR="00000000" w:rsidRDefault="00154387">
      <w:pPr>
        <w:pStyle w:val="ConsPlusNonformat"/>
        <w:jc w:val="both"/>
      </w:pPr>
      <w:r>
        <w:t xml:space="preserve">     (учебный предмет)        (наименование пункта проведения тестирования)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Согласен(на) с регистрацией на:</w:t>
      </w:r>
    </w:p>
    <w:p w:rsidR="00000000" w:rsidRDefault="00154387">
      <w:pPr>
        <w:pStyle w:val="ConsPlusNonformat"/>
        <w:jc w:val="both"/>
      </w:pPr>
      <w:r>
        <w:t>___________________________ в 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(у</w:t>
      </w:r>
      <w:r>
        <w:t>чебный предмет)        (наименование пункта проведения тестирования)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Согласен(на) с регистрацией на:</w:t>
      </w:r>
    </w:p>
    <w:p w:rsidR="00000000" w:rsidRDefault="00154387">
      <w:pPr>
        <w:pStyle w:val="ConsPlusNonformat"/>
        <w:jc w:val="both"/>
      </w:pPr>
      <w:r>
        <w:t>___________________________ в 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(учебный предмет)        (наименование пункта проведения тестирования)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</w:t>
      </w:r>
      <w:r>
        <w:t xml:space="preserve">                         </w:t>
      </w:r>
      <w:r>
        <w:t>┌─┐</w:t>
      </w:r>
      <w:r>
        <w:t xml:space="preserve">                        </w:t>
      </w:r>
      <w:r>
        <w:t>┌─┐</w:t>
      </w:r>
    </w:p>
    <w:p w:rsidR="00000000" w:rsidRDefault="00154387">
      <w:pPr>
        <w:pStyle w:val="ConsPlusNonformat"/>
        <w:jc w:val="both"/>
      </w:pPr>
      <w:r>
        <w:t xml:space="preserve">Регистрационный взнос:    </w:t>
      </w:r>
      <w:r>
        <w:t>│</w:t>
      </w:r>
      <w:r>
        <w:t xml:space="preserve"> </w:t>
      </w:r>
      <w:r>
        <w:t>│</w:t>
      </w:r>
      <w:r>
        <w:t xml:space="preserve"> оплачено               </w:t>
      </w:r>
      <w:r>
        <w:t>│</w:t>
      </w:r>
      <w:r>
        <w:t xml:space="preserve"> </w:t>
      </w:r>
      <w:r>
        <w:t>│</w:t>
      </w:r>
      <w:r>
        <w:t xml:space="preserve"> льгота</w:t>
      </w:r>
    </w:p>
    <w:p w:rsidR="00000000" w:rsidRDefault="00154387">
      <w:pPr>
        <w:pStyle w:val="ConsPlusNonformat"/>
        <w:jc w:val="both"/>
      </w:pPr>
      <w:r>
        <w:t xml:space="preserve">                          </w:t>
      </w:r>
      <w:r>
        <w:t>└─┘</w:t>
      </w:r>
      <w:r>
        <w:t xml:space="preserve">                        </w:t>
      </w:r>
      <w:r>
        <w:t>└─┘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С правилами участия в централизованном тестировании ознакомлен(а).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</w:t>
      </w:r>
      <w:r>
        <w:t xml:space="preserve"> 200_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        _____________________  ________________________________</w:t>
      </w:r>
    </w:p>
    <w:p w:rsidR="00000000" w:rsidRDefault="00154387">
      <w:pPr>
        <w:pStyle w:val="ConsPlusNonformat"/>
        <w:jc w:val="both"/>
      </w:pPr>
      <w:r>
        <w:t>└─┴─┴─┴──┘</w:t>
      </w:r>
      <w:r>
        <w:t xml:space="preserve">          (подпись абитуриента)  (подпись технического секретаря)</w:t>
      </w:r>
    </w:p>
    <w:p w:rsidR="00000000" w:rsidRDefault="00154387">
      <w:pPr>
        <w:pStyle w:val="ConsPlusNonformat"/>
        <w:jc w:val="both"/>
      </w:pPr>
      <w:r>
        <w:t xml:space="preserve">  (дата)</w:t>
      </w:r>
    </w:p>
    <w:p w:rsidR="00000000" w:rsidRDefault="00154387">
      <w:pPr>
        <w:pStyle w:val="ConsPlusNonformat"/>
        <w:jc w:val="both"/>
      </w:pPr>
      <w:r>
        <w:t>[]                                        []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       </w:t>
      </w:r>
      <w:r>
        <w:t xml:space="preserve">                           Форма 2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рэгiстрацыi 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(назва пункта рэгiстрацыi)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                    </w:t>
      </w:r>
      <w:r>
        <w:t>┌──────────────┐</w:t>
      </w:r>
    </w:p>
    <w:p w:rsidR="00000000" w:rsidRDefault="00154387">
      <w:pPr>
        <w:pStyle w:val="ConsPlusNonformat"/>
        <w:jc w:val="both"/>
      </w:pPr>
      <w:r>
        <w:t xml:space="preserve">[]                                           </w:t>
      </w:r>
      <w:r>
        <w:t>│</w:t>
      </w:r>
      <w:r>
        <w:t xml:space="preserve">              </w:t>
      </w:r>
      <w:r>
        <w:t>│</w:t>
      </w:r>
      <w:r>
        <w:t xml:space="preserve">            []</w:t>
      </w:r>
    </w:p>
    <w:p w:rsidR="00000000" w:rsidRDefault="00154387">
      <w:pPr>
        <w:pStyle w:val="ConsPlusNonformat"/>
        <w:jc w:val="both"/>
      </w:pPr>
      <w:r>
        <w:t xml:space="preserve">                                     Заява N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</w:t>
      </w:r>
      <w:r>
        <w:t>└─┴───┴──┴──┴──┘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(усё запаўняецца друкаванымi лiтарамi, пры</w:t>
      </w:r>
      <w:r>
        <w:t xml:space="preserve"> выбары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                            </w:t>
      </w:r>
      <w:r>
        <w:t>┌─┐</w:t>
      </w:r>
    </w:p>
    <w:p w:rsidR="00000000" w:rsidRDefault="00154387">
      <w:pPr>
        <w:pStyle w:val="ConsPlusNonformat"/>
        <w:jc w:val="both"/>
      </w:pPr>
      <w:r>
        <w:t xml:space="preserve">                   патрэбнага адказу паставiць метку </w:t>
      </w:r>
      <w:r>
        <w:t>│</w:t>
      </w:r>
      <w:r>
        <w:t>x</w:t>
      </w:r>
      <w:r>
        <w:t>│</w:t>
      </w:r>
      <w:r>
        <w:t>)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    </w:t>
      </w:r>
      <w:r>
        <w:t>└─┘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┌────────────────┬────────────────────────────────────────────────────────</w:t>
      </w:r>
      <w:r>
        <w:t>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</w:t>
      </w:r>
      <w:r>
        <w:t>│</w:t>
      </w:r>
      <w:r>
        <w:t xml:space="preserve">                                        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Прозвiшча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└────────────────┴──┴──┴──┴──┴──┴──┴──┴──┴──┴──┴──┴──┴──┴──┴──┴──┴──┴──┴──┘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</w:t>
      </w:r>
      <w:r>
        <w:t xml:space="preserve">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Iмя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└────────────────┴──┴──┴──┴──┴──┴──┴──┴──┴──┴──┴──┴──┴──┴──┴──┴──┴──┴──┴──┘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Iмя па бацьку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└────────────────┴──┴──┴──┴──┴──┴──┴──┴──┴──┴──┴──┴──┴──┴──┴──┴──┴──┴──┴──┘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┌──────────┐</w:t>
      </w:r>
      <w:r>
        <w:t xml:space="preserve">     </w:t>
      </w:r>
      <w:r>
        <w:t>┌───────┐</w:t>
      </w:r>
      <w:r>
        <w:t xml:space="preserve">                 </w:t>
      </w:r>
      <w:r>
        <w:t>┌─────────┐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         </w:t>
      </w:r>
      <w:r>
        <w:t>│</w:t>
      </w:r>
      <w:r>
        <w:t xml:space="preserve">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Дакумент  </w:t>
      </w:r>
      <w:r>
        <w:t>│</w:t>
      </w:r>
      <w:r>
        <w:t xml:space="preserve">     </w:t>
      </w:r>
      <w:r>
        <w:t>│</w:t>
      </w:r>
      <w:r>
        <w:t xml:space="preserve"> Серыя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Нумар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└──────────┴─────┴───────┴──┴──┴──┴──┴──┴──┴─────────┴──┴──┴──┴──┴──┴──┴──┘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Адрас, кантактны тэлефон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</w:t>
      </w:r>
      <w:r>
        <w:t>───────────────────┴──┴──┴──┴──┴──┴──┴──┴──┴──┴──┴──┴──┴──┴──┴──┘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└──┴──┴──┴──┴──┴──┴──┴──┴──┴──┴───┴──┴──┴──┴──┴──┴──┴──┴──┴──┴──┴───┴──┴──┘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Грамадзянства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└────────────────┴──┴──┴──┴──┴──┴──┴──┴──┴──┴──┴──┴──┴──┴──┴──┴──┴──┴──┴──┘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┌──────────────────────┐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                     </w:t>
      </w:r>
      <w:r>
        <w:t>│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Краiна пражывання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154387">
      <w:pPr>
        <w:pStyle w:val="ConsPlusNonformat"/>
        <w:jc w:val="both"/>
      </w:pPr>
      <w:r>
        <w:t>└──────────────────────┴──┴──┴──┴──┴──┴──┴──┴──┴──┴──┴──┴──┴──┴──┴──┴──┴──┘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9"/>
        <w:gridCol w:w="1255"/>
        <w:gridCol w:w="814"/>
        <w:gridCol w:w="1271"/>
        <w:gridCol w:w="761"/>
        <w:gridCol w:w="868"/>
        <w:gridCol w:w="689"/>
        <w:gridCol w:w="951"/>
        <w:gridCol w:w="1276"/>
        <w:gridCol w:w="1125"/>
        <w:gridCol w:w="1110"/>
        <w:gridCol w:w="1088"/>
        <w:gridCol w:w="1049"/>
        <w:gridCol w:w="1053"/>
        <w:gridCol w:w="1130"/>
        <w:gridCol w:w="1177"/>
      </w:tblGrid>
      <w:tr w:rsidR="00000000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lastRenderedPageBreak/>
              <w:t>Код i назва вучэбнага прадмета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01 Руская мова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02 Беларуская мова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03 Фiзiка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04 Матэматыка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05 Хiмiя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06 Бiялогiя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07 Англiйская мова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08 Нямецкая мова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09 Iспанская мова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10 Французская мова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11 Гiсторыя Беларусi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12 Грамада-</w:t>
            </w:r>
            <w:r>
              <w:br/>
              <w:t>знаўства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13 Геаграфiя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14 Сусветная гiсторыя</w:t>
            </w:r>
          </w:p>
        </w:tc>
      </w:tr>
      <w:tr w:rsidR="00000000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Укажыце прадметы, па якiх будзеце праходзiць цэнтралiзаванае тэсцiраванне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Укажыце мову прадстаўлення тэсту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руская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беларуская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Згодзен (згодна) з рэгiстрацыяй на:</w:t>
      </w:r>
    </w:p>
    <w:p w:rsidR="00000000" w:rsidRDefault="00154387">
      <w:pPr>
        <w:pStyle w:val="ConsPlusNonformat"/>
        <w:jc w:val="both"/>
      </w:pPr>
      <w:r>
        <w:t>_______________________________ у 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(вучэбны прадмет)           (назва пункта правядзення тэсцiравання)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Згодзен (згодна) з рэгiстрацыяй на:</w:t>
      </w:r>
    </w:p>
    <w:p w:rsidR="00000000" w:rsidRDefault="00154387">
      <w:pPr>
        <w:pStyle w:val="ConsPlusNonformat"/>
        <w:jc w:val="both"/>
      </w:pPr>
      <w:r>
        <w:t>_______________________________ у 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(вучэбны прадмет)           (назва пункта правядзення тэсцiра</w:t>
      </w:r>
      <w:r>
        <w:t>вання)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Згодзен (згодна) з рэгiстрацыяй на:</w:t>
      </w:r>
    </w:p>
    <w:p w:rsidR="00000000" w:rsidRDefault="00154387">
      <w:pPr>
        <w:pStyle w:val="ConsPlusNonformat"/>
        <w:jc w:val="both"/>
      </w:pPr>
      <w:r>
        <w:t>_______________________________ у 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(вучэбны прадмет)           (назва пункта правядзення тэсцiравання)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Згодзен (згодна) з рэгiстрацыяй на:</w:t>
      </w:r>
    </w:p>
    <w:p w:rsidR="00000000" w:rsidRDefault="00154387">
      <w:pPr>
        <w:pStyle w:val="ConsPlusNonformat"/>
        <w:jc w:val="both"/>
      </w:pPr>
      <w:r>
        <w:t>_______________________________ у 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(вучэбны прадмет)          (назва пункта правядзення тэсцiравання)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 </w:t>
      </w:r>
      <w:r>
        <w:t>┌─┐</w:t>
      </w:r>
      <w:r>
        <w:t xml:space="preserve">                        </w:t>
      </w:r>
      <w:r>
        <w:t>┌─┐</w:t>
      </w:r>
    </w:p>
    <w:p w:rsidR="00000000" w:rsidRDefault="00154387">
      <w:pPr>
        <w:pStyle w:val="ConsPlusNonformat"/>
        <w:jc w:val="both"/>
      </w:pPr>
      <w:r>
        <w:t xml:space="preserve">Рэгiстрацыйны ўзнос:      </w:t>
      </w:r>
      <w:r>
        <w:t>│</w:t>
      </w:r>
      <w:r>
        <w:t xml:space="preserve"> </w:t>
      </w:r>
      <w:r>
        <w:t>│</w:t>
      </w:r>
      <w:r>
        <w:t xml:space="preserve"> аплачана          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iльгота</w:t>
      </w:r>
    </w:p>
    <w:p w:rsidR="00000000" w:rsidRDefault="00154387">
      <w:pPr>
        <w:pStyle w:val="ConsPlusNonformat"/>
        <w:jc w:val="both"/>
      </w:pPr>
      <w:r>
        <w:t xml:space="preserve">                          </w:t>
      </w:r>
      <w:r>
        <w:t>└─┘</w:t>
      </w:r>
      <w:r>
        <w:t xml:space="preserve">                        </w:t>
      </w:r>
      <w:r>
        <w:t>└─┘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З правiламi ўдзелу ў цэнтралiзаваным тэсцiраваннi азнаёмлены(а).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200_</w:t>
      </w:r>
    </w:p>
    <w:p w:rsidR="00000000" w:rsidRDefault="00154387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         ______________________   _____________________________</w:t>
      </w:r>
    </w:p>
    <w:p w:rsidR="00000000" w:rsidRDefault="00154387">
      <w:pPr>
        <w:pStyle w:val="ConsPlusNonformat"/>
        <w:jc w:val="both"/>
      </w:pPr>
      <w:r>
        <w:t>└─┴─┴─┴──┘</w:t>
      </w:r>
      <w:r>
        <w:t xml:space="preserve">            (</w:t>
      </w:r>
      <w:r>
        <w:t>подпiс абiтурыента)    (подпiс тэхнiчнага сакратара)</w:t>
      </w:r>
    </w:p>
    <w:p w:rsidR="00000000" w:rsidRDefault="00154387">
      <w:pPr>
        <w:pStyle w:val="ConsPlusNonformat"/>
        <w:jc w:val="both"/>
      </w:pPr>
      <w:r>
        <w:t xml:space="preserve">  (дата)</w:t>
      </w:r>
    </w:p>
    <w:p w:rsidR="00000000" w:rsidRDefault="00154387">
      <w:pPr>
        <w:pStyle w:val="ConsPlusNonformat"/>
        <w:jc w:val="both"/>
      </w:pPr>
      <w:r>
        <w:t>[]                                           []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15" w:name="Par1691"/>
      <w:bookmarkEnd w:id="15"/>
      <w:r>
        <w:t>Приложение 8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  <w:jc w:val="right"/>
      </w:pPr>
      <w:r>
        <w:t>(в редакции постановления</w:t>
      </w:r>
    </w:p>
    <w:p w:rsidR="00000000" w:rsidRDefault="00154387">
      <w:pPr>
        <w:pStyle w:val="ConsPlusNormal"/>
        <w:jc w:val="right"/>
      </w:pPr>
      <w:r>
        <w:t>Совета Министров</w:t>
      </w:r>
    </w:p>
    <w:p w:rsidR="00000000" w:rsidRDefault="00154387">
      <w:pPr>
        <w:pStyle w:val="ConsPlusNormal"/>
        <w:jc w:val="right"/>
      </w:pPr>
      <w:r>
        <w:t>Республики Беларусь</w:t>
      </w:r>
    </w:p>
    <w:p w:rsidR="00000000" w:rsidRDefault="00154387">
      <w:pPr>
        <w:pStyle w:val="ConsPlusNormal"/>
        <w:jc w:val="right"/>
      </w:pPr>
      <w:r>
        <w:t>22.02.2008 N 257)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center"/>
      </w:pPr>
      <w:r>
        <w:t>(в ред. постановлений Совмина от 22.02.2008 N 257,</w:t>
      </w:r>
    </w:p>
    <w:p w:rsidR="00000000" w:rsidRDefault="00154387">
      <w:pPr>
        <w:pStyle w:val="ConsPlusNormal"/>
        <w:jc w:val="center"/>
      </w:pPr>
      <w:r>
        <w:t>от 04.08.2011 N 1049)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ПРОПУСК N</w:t>
      </w:r>
      <w:r>
        <w:t xml:space="preserve"> _________/_________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ПРОВЕДЕНИЯ ТЕСТИРОВАНИЯ ___________________________________</w:t>
      </w:r>
      <w:r>
        <w:t>__________</w:t>
      </w:r>
    </w:p>
    <w:p w:rsidR="00000000" w:rsidRDefault="00154387">
      <w:pPr>
        <w:pStyle w:val="ConsPlusNonformat"/>
        <w:jc w:val="both"/>
      </w:pPr>
      <w:r>
        <w:t>ФАМИЛИЯ _________________________     ПРЕДМЕТ _____________________________</w:t>
      </w:r>
    </w:p>
    <w:p w:rsidR="00000000" w:rsidRDefault="00154387">
      <w:pPr>
        <w:pStyle w:val="ConsPlusNonformat"/>
        <w:jc w:val="both"/>
      </w:pPr>
      <w:r>
        <w:t>ИМЯ _____________________________     ЯЗЫК ________________________________</w:t>
      </w:r>
    </w:p>
    <w:p w:rsidR="00000000" w:rsidRDefault="00154387">
      <w:pPr>
        <w:pStyle w:val="ConsPlusNonformat"/>
        <w:jc w:val="both"/>
      </w:pPr>
      <w:r>
        <w:t>ОТЧЕСТВО ________________________     ДАТА ________________________________</w:t>
      </w:r>
    </w:p>
    <w:p w:rsidR="00000000" w:rsidRDefault="00154387">
      <w:pPr>
        <w:pStyle w:val="ConsPlusNonformat"/>
        <w:jc w:val="both"/>
      </w:pPr>
      <w:r>
        <w:t>ДОКУМЕНТ ________</w:t>
      </w:r>
      <w:r>
        <w:t>________________     ДОПУСК В АУДИТОРИЮ __________________</w:t>
      </w:r>
    </w:p>
    <w:p w:rsidR="00000000" w:rsidRDefault="00154387">
      <w:pPr>
        <w:pStyle w:val="ConsPlusNonformat"/>
        <w:jc w:val="both"/>
      </w:pPr>
      <w:r>
        <w:t>СЕРИЯ ___________________________     _____________________________________</w:t>
      </w:r>
    </w:p>
    <w:p w:rsidR="00000000" w:rsidRDefault="00154387">
      <w:pPr>
        <w:pStyle w:val="ConsPlusNonformat"/>
        <w:jc w:val="both"/>
      </w:pPr>
      <w:r>
        <w:t>НОМЕР ___________________________     НАЧАЛО ______________________________</w:t>
      </w:r>
    </w:p>
    <w:p w:rsidR="00000000" w:rsidRDefault="00154387">
      <w:pPr>
        <w:pStyle w:val="ConsPlusNonformat"/>
        <w:jc w:val="both"/>
      </w:pPr>
      <w:r>
        <w:t>НОМЕР БЛАНКА ОТВЕТОВ ____________     АДРЕС П</w:t>
      </w:r>
      <w:r>
        <w:t>УНКТА ТЕСТИРОВАНИЯ ___________</w:t>
      </w:r>
    </w:p>
    <w:p w:rsidR="00000000" w:rsidRDefault="00154387">
      <w:pPr>
        <w:pStyle w:val="ConsPlusNonformat"/>
        <w:jc w:val="both"/>
      </w:pPr>
      <w:r>
        <w:t>_________________________________     _____________________________________</w:t>
      </w:r>
    </w:p>
    <w:p w:rsidR="00000000" w:rsidRDefault="00154387">
      <w:pPr>
        <w:pStyle w:val="ConsPlusNonformat"/>
        <w:jc w:val="both"/>
      </w:pPr>
      <w:r>
        <w:t>(заполняется на централизованном      ПРОЕЗД ______________________________</w:t>
      </w:r>
    </w:p>
    <w:p w:rsidR="00000000" w:rsidRDefault="00154387">
      <w:pPr>
        <w:pStyle w:val="ConsPlusNonformat"/>
        <w:jc w:val="both"/>
      </w:pPr>
      <w:r>
        <w:t xml:space="preserve">          тестировании)               ___________________________________</w:t>
      </w:r>
      <w:r>
        <w:t>__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С правилами участия в централизованном тестировании ознакомлен(а).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______________     ____________________        ___ ________________ 20__ г.</w:t>
      </w:r>
    </w:p>
    <w:p w:rsidR="00000000" w:rsidRDefault="00154387">
      <w:pPr>
        <w:pStyle w:val="ConsPlusNonformat"/>
        <w:jc w:val="both"/>
      </w:pPr>
      <w:r>
        <w:t xml:space="preserve">   (подпись)              (Ф.И.О.)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Уполномоченный представитель пункта регистрации</w:t>
      </w:r>
    </w:p>
    <w:p w:rsidR="00000000" w:rsidRDefault="00154387">
      <w:pPr>
        <w:pStyle w:val="ConsPlusNonformat"/>
        <w:jc w:val="both"/>
      </w:pPr>
      <w:r>
        <w:t>______________     ____________________        ___ ________________ 20__ г.</w:t>
      </w:r>
    </w:p>
    <w:p w:rsidR="00000000" w:rsidRDefault="00154387">
      <w:pPr>
        <w:pStyle w:val="ConsPlusNonformat"/>
        <w:jc w:val="both"/>
      </w:pPr>
      <w:r>
        <w:t xml:space="preserve">   (подпись)              (Ф.И.О.)</w:t>
      </w:r>
    </w:p>
    <w:p w:rsidR="00000000" w:rsidRDefault="00154387">
      <w:pPr>
        <w:pStyle w:val="ConsPlusNonformat"/>
        <w:jc w:val="both"/>
      </w:pPr>
      <w:r>
        <w:t xml:space="preserve">    М.П.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Отметка о прохождении централизованного тестирования: _____________________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Ответственный организатор в аудитории</w:t>
      </w:r>
    </w:p>
    <w:p w:rsidR="00000000" w:rsidRDefault="00154387">
      <w:pPr>
        <w:pStyle w:val="ConsPlusNonformat"/>
        <w:jc w:val="both"/>
      </w:pPr>
      <w:r>
        <w:t>______________     _</w:t>
      </w:r>
      <w:r>
        <w:t>___________________        ___ ________________ 20__ г.</w:t>
      </w:r>
    </w:p>
    <w:p w:rsidR="00000000" w:rsidRDefault="00154387">
      <w:pPr>
        <w:pStyle w:val="ConsPlusNonformat"/>
        <w:jc w:val="both"/>
      </w:pPr>
      <w:r>
        <w:t xml:space="preserve">   (подпись)              (Ф.И.О.)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Пропуск изъят в обмен на сертификат централизованного тестирования.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___ ___________ 20__ г.                            ________________________</w:t>
      </w:r>
    </w:p>
    <w:p w:rsidR="00000000" w:rsidRDefault="00154387">
      <w:pPr>
        <w:pStyle w:val="ConsPlusNonformat"/>
        <w:jc w:val="both"/>
      </w:pPr>
      <w:r>
        <w:t xml:space="preserve">                   </w:t>
      </w:r>
      <w:r>
        <w:t xml:space="preserve">                                        (подпись)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-------------------------------Линия отреза--------------------------------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ПРОПУСК N __________________</w:t>
      </w:r>
    </w:p>
    <w:p w:rsidR="00000000" w:rsidRDefault="00154387">
      <w:pPr>
        <w:pStyle w:val="ConsPlusNonformat"/>
        <w:jc w:val="both"/>
      </w:pPr>
      <w:r>
        <w:t>ФАМИЛИЯ _______________________________</w:t>
      </w:r>
    </w:p>
    <w:p w:rsidR="00000000" w:rsidRDefault="00154387">
      <w:pPr>
        <w:pStyle w:val="ConsPlusNonformat"/>
        <w:jc w:val="both"/>
      </w:pPr>
      <w:r>
        <w:t>ИМЯ ___________________________________</w:t>
      </w:r>
    </w:p>
    <w:p w:rsidR="00000000" w:rsidRDefault="00154387">
      <w:pPr>
        <w:pStyle w:val="ConsPlusNonformat"/>
        <w:jc w:val="both"/>
      </w:pPr>
      <w:r>
        <w:t>ОТЧЕСТВО __________</w:t>
      </w:r>
      <w:r>
        <w:t>____________________</w:t>
      </w:r>
    </w:p>
    <w:p w:rsidR="00000000" w:rsidRDefault="00154387">
      <w:pPr>
        <w:pStyle w:val="ConsPlusNonformat"/>
        <w:jc w:val="both"/>
      </w:pPr>
      <w:r>
        <w:t>ПРЕДМЕТ _______________________________</w:t>
      </w:r>
    </w:p>
    <w:p w:rsidR="00000000" w:rsidRDefault="00154387">
      <w:pPr>
        <w:pStyle w:val="ConsPlusNonformat"/>
        <w:jc w:val="both"/>
      </w:pPr>
      <w:r>
        <w:t>ДОКУМЕНТ ______________________________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16" w:name="Par1754"/>
      <w:bookmarkEnd w:id="16"/>
      <w:r>
        <w:t>Приложение 9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  <w:jc w:val="center"/>
      </w:pPr>
      <w:r>
        <w:t>(в ред. постановления Совмина от 27.04.2015 N 338)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ВЕДОМОСТЬ</w:t>
      </w:r>
    </w:p>
    <w:p w:rsidR="00000000" w:rsidRDefault="00154387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выдачи пропусков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814"/>
        <w:gridCol w:w="1474"/>
        <w:gridCol w:w="1474"/>
        <w:gridCol w:w="963"/>
        <w:gridCol w:w="1247"/>
        <w:gridCol w:w="1474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Фамилия, имя, отчество абитуриента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 пропуска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Подпи</w:t>
            </w:r>
            <w:r>
              <w:t>сь лица, получившего пропуск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Ответственный секретарь ___________________      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(подпись)                  (И.О.Фамилия)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17" w:name="Par1789"/>
      <w:bookmarkEnd w:id="17"/>
      <w:r>
        <w:t>Приложение 10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  <w:jc w:val="center"/>
      </w:pPr>
      <w:r>
        <w:t>(в ред. постановления Совмина от 04.08.2011 N 1049)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СПИСОК АБИТУРИЕНТОВ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проведения тестирования 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(наименование)</w:t>
      </w:r>
    </w:p>
    <w:p w:rsidR="00000000" w:rsidRDefault="00154387">
      <w:pPr>
        <w:pStyle w:val="ConsPlusNonformat"/>
        <w:jc w:val="both"/>
      </w:pPr>
      <w:r>
        <w:t>Аудитория _________________________________________________________________</w:t>
      </w:r>
    </w:p>
    <w:p w:rsidR="00000000" w:rsidRDefault="00154387">
      <w:pPr>
        <w:pStyle w:val="ConsPlusNonformat"/>
        <w:jc w:val="both"/>
      </w:pPr>
      <w:r>
        <w:t>Предмет 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(наименование)</w:t>
      </w:r>
    </w:p>
    <w:p w:rsidR="00000000" w:rsidRDefault="00154387">
      <w:pPr>
        <w:pStyle w:val="ConsPlusNonformat"/>
        <w:jc w:val="both"/>
      </w:pPr>
      <w:r>
        <w:t>Д</w:t>
      </w:r>
      <w:r>
        <w:t>ата проведения централизованного тестирования "__" _______________ 20__ г.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870"/>
        <w:gridCol w:w="1870"/>
        <w:gridCol w:w="2324"/>
        <w:gridCol w:w="850"/>
        <w:gridCol w:w="1247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Фамилия, имя, отчество абитуриента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 места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 варианта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Председатель</w:t>
      </w:r>
    </w:p>
    <w:p w:rsidR="00000000" w:rsidRDefault="00154387">
      <w:pPr>
        <w:pStyle w:val="ConsPlusNonformat"/>
        <w:jc w:val="both"/>
      </w:pPr>
      <w:r>
        <w:t>организационной комиссии ________</w:t>
      </w:r>
      <w:r>
        <w:t>________      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(подпись)                 (И.О.Фамилия)</w:t>
      </w:r>
    </w:p>
    <w:p w:rsidR="00000000" w:rsidRDefault="00154387">
      <w:pPr>
        <w:pStyle w:val="ConsPlusNonformat"/>
        <w:jc w:val="both"/>
      </w:pPr>
      <w:r>
        <w:t>Ответственный секретарь _________________      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(подпись)                 (И.О.Фамилия)</w:t>
      </w:r>
    </w:p>
    <w:p w:rsidR="00000000" w:rsidRDefault="00154387">
      <w:pPr>
        <w:pStyle w:val="ConsPlusNonformat"/>
        <w:jc w:val="both"/>
      </w:pPr>
      <w:r>
        <w:t>Ответственный организатор _______________      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(подпись)                 (И.О.Фамилия)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18" w:name="Par1833"/>
      <w:bookmarkEnd w:id="18"/>
      <w:r>
        <w:t>Приложение 11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  <w:jc w:val="center"/>
      </w:pPr>
      <w:r>
        <w:t>(в ред. постановления Совмина от 04.08.2011 N 1049)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             УТВЕРЖДАЮ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Директор учреждения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образования "Республикан</w:t>
      </w:r>
      <w:r>
        <w:t>ский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институт контроля знаний"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____________ 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(подпись)    (И.О.Фамилия)</w:t>
      </w:r>
    </w:p>
    <w:p w:rsidR="00000000" w:rsidRDefault="00154387">
      <w:pPr>
        <w:pStyle w:val="ConsPlusNonformat"/>
        <w:jc w:val="both"/>
      </w:pPr>
      <w:r>
        <w:t xml:space="preserve">                           </w:t>
      </w:r>
      <w:r>
        <w:t xml:space="preserve">                    "__" _______________ 20__ г.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000000" w:rsidRDefault="00154387">
      <w:pPr>
        <w:pStyle w:val="ConsPlusNonformat"/>
        <w:jc w:val="both"/>
      </w:pPr>
      <w:r>
        <w:t xml:space="preserve">                     </w:t>
      </w:r>
      <w:r>
        <w:rPr>
          <w:b/>
          <w:bCs/>
        </w:rPr>
        <w:t>приемки-передачи бланков ответов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Настоящий  акт  составлен о том, что комиссия по пакетированию бланков</w:t>
      </w:r>
    </w:p>
    <w:p w:rsidR="00000000" w:rsidRDefault="00154387">
      <w:pPr>
        <w:pStyle w:val="ConsPlusNonformat"/>
        <w:jc w:val="both"/>
      </w:pPr>
      <w:r>
        <w:t>ответов в учреждении образования "Р</w:t>
      </w:r>
      <w:r>
        <w:t>еспубликанский институт контроля знаний"</w:t>
      </w:r>
    </w:p>
    <w:p w:rsidR="00000000" w:rsidRDefault="00154387">
      <w:pPr>
        <w:pStyle w:val="ConsPlusNonformat"/>
        <w:jc w:val="both"/>
      </w:pPr>
      <w:r>
        <w:t>в составе:</w:t>
      </w:r>
    </w:p>
    <w:p w:rsidR="00000000" w:rsidRDefault="00154387">
      <w:pPr>
        <w:pStyle w:val="ConsPlusNonformat"/>
        <w:jc w:val="both"/>
      </w:pPr>
      <w:r>
        <w:lastRenderedPageBreak/>
        <w:t>1. ________________________________________________________________________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>3. _________________________________________________</w:t>
      </w:r>
      <w:r>
        <w:t>_______________________</w:t>
      </w:r>
    </w:p>
    <w:p w:rsidR="00000000" w:rsidRDefault="00154387">
      <w:pPr>
        <w:pStyle w:val="ConsPlusNonformat"/>
        <w:jc w:val="both"/>
      </w:pPr>
      <w:r>
        <w:t>передала для проведения централизованного тестирования в аудиторию ________</w:t>
      </w:r>
    </w:p>
    <w:p w:rsidR="00000000" w:rsidRDefault="00154387">
      <w:pPr>
        <w:pStyle w:val="ConsPlusNonformat"/>
        <w:jc w:val="both"/>
      </w:pPr>
      <w:r>
        <w:t>пункта проведения тестирования 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(наименование)</w:t>
      </w:r>
    </w:p>
    <w:p w:rsidR="00000000" w:rsidRDefault="00154387">
      <w:pPr>
        <w:pStyle w:val="ConsPlusNonformat"/>
        <w:jc w:val="both"/>
      </w:pPr>
      <w:r>
        <w:t>а комиссия в ауди</w:t>
      </w:r>
      <w:r>
        <w:t>тории в составе:</w:t>
      </w:r>
    </w:p>
    <w:p w:rsidR="00000000" w:rsidRDefault="00154387">
      <w:pPr>
        <w:pStyle w:val="ConsPlusNonformat"/>
        <w:jc w:val="both"/>
      </w:pPr>
      <w:r>
        <w:t>1. ответственного организатора ____________________________________________</w:t>
      </w:r>
    </w:p>
    <w:p w:rsidR="00000000" w:rsidRDefault="00154387">
      <w:pPr>
        <w:pStyle w:val="ConsPlusNonformat"/>
        <w:jc w:val="both"/>
      </w:pPr>
      <w:r>
        <w:t>2. организаторов __________________________________________________________</w:t>
      </w:r>
    </w:p>
    <w:p w:rsidR="00000000" w:rsidRDefault="00154387">
      <w:pPr>
        <w:pStyle w:val="ConsPlusNonformat"/>
        <w:jc w:val="both"/>
      </w:pPr>
      <w:r>
        <w:t>приняла,  обеспечила  использование в аудитории и передала в РИКЗ следующие</w:t>
      </w:r>
    </w:p>
    <w:p w:rsidR="00000000" w:rsidRDefault="00154387">
      <w:pPr>
        <w:pStyle w:val="ConsPlusNonformat"/>
        <w:jc w:val="both"/>
      </w:pPr>
      <w:r>
        <w:t>бланки ответов: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1644"/>
        <w:gridCol w:w="3174"/>
        <w:gridCol w:w="3061"/>
      </w:tblGrid>
      <w:tr w:rsidR="00000000"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Вариант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Бланки ответов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00000"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 номера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по номер (включительно)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6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Замечания при приемке-передаче бланков ответов из РИКЗ в аудиторию ________</w:t>
      </w:r>
    </w:p>
    <w:p w:rsidR="00000000" w:rsidRDefault="00154387">
      <w:pPr>
        <w:pStyle w:val="ConsPlusNonformat"/>
        <w:jc w:val="both"/>
      </w:pPr>
      <w:r>
        <w:t>пункта проведения тестирования 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(наименование)</w:t>
      </w:r>
    </w:p>
    <w:p w:rsidR="00000000" w:rsidRDefault="00154387">
      <w:pPr>
        <w:pStyle w:val="ConsPlusNonformat"/>
        <w:jc w:val="both"/>
      </w:pPr>
      <w:r>
        <w:t>Замечания при приемке-передаче бланков ответов из аудитории ________ пункта</w:t>
      </w:r>
    </w:p>
    <w:p w:rsidR="00000000" w:rsidRDefault="00154387">
      <w:pPr>
        <w:pStyle w:val="ConsPlusNonformat"/>
        <w:jc w:val="both"/>
      </w:pPr>
      <w:r>
        <w:t>проведения тестирования ________________</w:t>
      </w:r>
      <w:r>
        <w:t>____________________________ в РИКЗ</w:t>
      </w:r>
    </w:p>
    <w:p w:rsidR="00000000" w:rsidRDefault="00154387">
      <w:pPr>
        <w:pStyle w:val="ConsPlusNonformat"/>
        <w:jc w:val="both"/>
      </w:pPr>
      <w:r>
        <w:t xml:space="preserve">                                     (наименование)</w:t>
      </w:r>
    </w:p>
    <w:p w:rsidR="00000000" w:rsidRDefault="0015438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Комиссия РИКЗ               Комиссия в аудитории   Комиссия РИКЗ</w:t>
      </w:r>
    </w:p>
    <w:p w:rsidR="00000000" w:rsidRDefault="00154387">
      <w:pPr>
        <w:pStyle w:val="ConsPlusNonformat"/>
        <w:jc w:val="both"/>
      </w:pPr>
      <w:r>
        <w:t xml:space="preserve">_________ ____________    </w:t>
      </w:r>
      <w:r>
        <w:t xml:space="preserve"> _________ _____________  _________ _____________</w:t>
      </w:r>
    </w:p>
    <w:p w:rsidR="00000000" w:rsidRDefault="00154387">
      <w:pPr>
        <w:pStyle w:val="ConsPlusNonformat"/>
        <w:jc w:val="both"/>
      </w:pPr>
      <w:r>
        <w:t>(подпись) (И.О.Фамилия)    (подпись) (И.О.Фамилия)  (подпись) (И.О.Фамилия)</w:t>
      </w:r>
    </w:p>
    <w:p w:rsidR="00000000" w:rsidRDefault="00154387">
      <w:pPr>
        <w:pStyle w:val="ConsPlusNonformat"/>
        <w:jc w:val="both"/>
      </w:pPr>
      <w:r>
        <w:t>_________ ____________     _________ _____________  _________ _____________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_________ ____________     _________ _____________  _</w:t>
      </w:r>
      <w:r>
        <w:t>________ _____________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____________________        ____________________     ______________________</w:t>
      </w:r>
    </w:p>
    <w:p w:rsidR="00000000" w:rsidRDefault="00154387">
      <w:pPr>
        <w:pStyle w:val="ConsPlusNonformat"/>
        <w:jc w:val="both"/>
      </w:pPr>
      <w:r>
        <w:t xml:space="preserve">       (дата)                     (дата)                    (дата)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19" w:name="Par1938"/>
      <w:bookmarkEnd w:id="19"/>
      <w:r>
        <w:lastRenderedPageBreak/>
        <w:t>Приложение 12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  <w:jc w:val="right"/>
      </w:pPr>
      <w:r>
        <w:t>(в редакции постановления</w:t>
      </w:r>
    </w:p>
    <w:p w:rsidR="00000000" w:rsidRDefault="00154387">
      <w:pPr>
        <w:pStyle w:val="ConsPlusNormal"/>
        <w:jc w:val="right"/>
      </w:pPr>
      <w:r>
        <w:t>Совета Министров</w:t>
      </w:r>
    </w:p>
    <w:p w:rsidR="00000000" w:rsidRDefault="00154387">
      <w:pPr>
        <w:pStyle w:val="ConsPlusNormal"/>
        <w:jc w:val="right"/>
      </w:pPr>
      <w:r>
        <w:t>Республики Беларусь</w:t>
      </w:r>
    </w:p>
    <w:p w:rsidR="00000000" w:rsidRDefault="00154387">
      <w:pPr>
        <w:pStyle w:val="ConsPlusNormal"/>
        <w:jc w:val="right"/>
      </w:pPr>
      <w:r>
        <w:t>22.02.2008 N 257)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center"/>
      </w:pPr>
      <w:r>
        <w:t>(в ред. постановлений Совмина от 22.02.2008 N 257,</w:t>
      </w:r>
    </w:p>
    <w:p w:rsidR="00000000" w:rsidRDefault="00154387">
      <w:pPr>
        <w:pStyle w:val="ConsPlusNormal"/>
        <w:jc w:val="center"/>
      </w:pPr>
      <w:r>
        <w:t>от 04.08.2011 N 1049)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ПРОТОКОЛ</w:t>
      </w:r>
    </w:p>
    <w:p w:rsidR="00000000" w:rsidRDefault="00154387">
      <w:pPr>
        <w:pStyle w:val="ConsPlusNonformat"/>
        <w:jc w:val="both"/>
      </w:pPr>
      <w:r>
        <w:t xml:space="preserve">           </w:t>
      </w:r>
      <w:r>
        <w:rPr>
          <w:b/>
          <w:bCs/>
        </w:rPr>
        <w:t>проведени</w:t>
      </w:r>
      <w:r>
        <w:rPr>
          <w:b/>
          <w:bCs/>
        </w:rPr>
        <w:t>я централизованного тестирования в аудитории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проведения тестирования 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(наименование)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Корпус _________________                 аудитория ________________________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Предмет 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(наименование)</w:t>
      </w:r>
    </w:p>
    <w:p w:rsidR="00000000" w:rsidRDefault="00154387">
      <w:pPr>
        <w:pStyle w:val="ConsPlusNonformat"/>
        <w:jc w:val="both"/>
      </w:pPr>
      <w:r>
        <w:t>Экзаменационные материалы:</w:t>
      </w:r>
    </w:p>
    <w:p w:rsidR="00000000" w:rsidRDefault="00154387">
      <w:pPr>
        <w:pStyle w:val="ConsPlusNonformat"/>
        <w:jc w:val="both"/>
      </w:pPr>
      <w:r>
        <w:t>пакетов с бланками ответов _________ шт.</w:t>
      </w:r>
    </w:p>
    <w:p w:rsidR="00000000" w:rsidRDefault="00154387">
      <w:pPr>
        <w:pStyle w:val="ConsPlusNonformat"/>
        <w:jc w:val="both"/>
      </w:pPr>
      <w:r>
        <w:t>пакетов с педагогическими тестами __________ шт.</w:t>
      </w:r>
    </w:p>
    <w:p w:rsidR="00000000" w:rsidRDefault="00154387">
      <w:pPr>
        <w:pStyle w:val="ConsPlusNonformat"/>
        <w:jc w:val="both"/>
      </w:pPr>
      <w:r>
        <w:t>получены __ ________________ 20__ г. в ___ ч. __ мин.</w:t>
      </w:r>
    </w:p>
    <w:p w:rsidR="00000000" w:rsidRDefault="00154387">
      <w:pPr>
        <w:pStyle w:val="ConsPlusNonformat"/>
        <w:jc w:val="both"/>
      </w:pPr>
      <w:r>
        <w:t>В пакетах обнаружено: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1814"/>
      </w:tblGrid>
      <w:tr w:rsidR="00000000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Вариант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Итого (штук)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Число пед. тестов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Число бланков ответов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Количество абитуриентов:</w:t>
      </w:r>
    </w:p>
    <w:p w:rsidR="00000000" w:rsidRDefault="00154387">
      <w:pPr>
        <w:pStyle w:val="ConsPlusNonformat"/>
        <w:jc w:val="both"/>
      </w:pPr>
      <w:r>
        <w:t>по плану __________ чел., фактически присутствовало _________________ чел.,</w:t>
      </w:r>
    </w:p>
    <w:p w:rsidR="00000000" w:rsidRDefault="00154387">
      <w:pPr>
        <w:pStyle w:val="ConsPlusNonformat"/>
        <w:jc w:val="both"/>
      </w:pPr>
      <w:r>
        <w:t>отстранено от участия _____ чел., прошло тестирование ________________ чел.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1644"/>
        <w:gridCol w:w="1814"/>
        <w:gridCol w:w="1644"/>
      </w:tblGrid>
      <w:tr w:rsidR="00000000">
        <w:tc>
          <w:tcPr>
            <w:tcW w:w="3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Фамилия, имя, отчество абитуриентов, отстраненных от участия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 xml:space="preserve">Причина </w:t>
            </w:r>
            <w:r>
              <w:t>отстранения</w:t>
            </w:r>
          </w:p>
        </w:tc>
      </w:tr>
      <w:tr w:rsidR="00000000">
        <w:tc>
          <w:tcPr>
            <w:tcW w:w="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</w:tr>
      <w:tr w:rsidR="00000000"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Замечания по содержанию педагогических тестов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18"/>
        <w:gridCol w:w="2834"/>
      </w:tblGrid>
      <w:tr w:rsidR="00000000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 варианта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 задания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Содержание замечания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Замечания по ходу проведения централизованного тестирования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63"/>
      </w:tblGrid>
      <w:tr w:rsidR="00000000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Содержание замечания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Время начала централизованного тестирования                    ч. ____ мин.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Время начала работы над выполнением педагогического теста      ч. ____ мин.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Время окончания работы над выполнением педагогического теста   ч. ____ мин.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Время окончания централиз</w:t>
      </w:r>
      <w:r>
        <w:t>ованного тестирования                 ч. ____ мин.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Ответственный организатор _________________     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(подпись)                   (Ф.И.О.)</w:t>
      </w:r>
    </w:p>
    <w:p w:rsidR="00000000" w:rsidRDefault="00154387">
      <w:pPr>
        <w:pStyle w:val="ConsPlusNonformat"/>
        <w:jc w:val="both"/>
      </w:pPr>
      <w:r>
        <w:t>Организаторы: _________________                 _____________</w:t>
      </w:r>
      <w:r>
        <w:t>______________</w:t>
      </w:r>
    </w:p>
    <w:p w:rsidR="00000000" w:rsidRDefault="00154387">
      <w:pPr>
        <w:pStyle w:val="ConsPlusNonformat"/>
        <w:jc w:val="both"/>
      </w:pPr>
      <w:r>
        <w:t xml:space="preserve">                  (подпись)                               (Ф.И.О.)</w:t>
      </w:r>
    </w:p>
    <w:p w:rsidR="00000000" w:rsidRDefault="00154387">
      <w:pPr>
        <w:pStyle w:val="ConsPlusNonformat"/>
        <w:jc w:val="both"/>
      </w:pPr>
      <w:r>
        <w:t xml:space="preserve">              _________________                 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(подпись)                               (Ф.И.О.)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20" w:name="Par2055"/>
      <w:bookmarkEnd w:id="20"/>
      <w:r>
        <w:t>Приложение 1</w:t>
      </w:r>
      <w:r>
        <w:t>3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  <w:jc w:val="center"/>
      </w:pPr>
      <w:r>
        <w:t>(в ред. постановления Совмина от 08.04.2011 N 466)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000000" w:rsidRDefault="00154387">
      <w:pPr>
        <w:pStyle w:val="ConsPlusNonformat"/>
        <w:jc w:val="both"/>
      </w:pPr>
      <w:r>
        <w:t xml:space="preserve">        </w:t>
      </w:r>
      <w:r>
        <w:rPr>
          <w:b/>
          <w:bCs/>
        </w:rPr>
        <w:t>о получении упаковок (вализ) с экзаменационными материалами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проведения тестирования 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(наименование)</w:t>
      </w:r>
    </w:p>
    <w:p w:rsidR="00000000" w:rsidRDefault="00154387">
      <w:pPr>
        <w:pStyle w:val="ConsPlusNonformat"/>
        <w:jc w:val="both"/>
      </w:pPr>
      <w:r>
        <w:t>Организационная комиссия в составе:</w:t>
      </w:r>
    </w:p>
    <w:p w:rsidR="00000000" w:rsidRDefault="00154387">
      <w:pPr>
        <w:pStyle w:val="ConsPlusNonformat"/>
        <w:jc w:val="both"/>
      </w:pPr>
      <w:r>
        <w:t>председатель ______________________________________________________________</w:t>
      </w:r>
    </w:p>
    <w:p w:rsidR="00000000" w:rsidRDefault="00154387">
      <w:pPr>
        <w:pStyle w:val="ConsPlusNonformat"/>
        <w:jc w:val="both"/>
      </w:pPr>
      <w:r>
        <w:t>члены ко</w:t>
      </w:r>
      <w:r>
        <w:t>миссии: ___________________________________________________________</w:t>
      </w:r>
    </w:p>
    <w:p w:rsidR="00000000" w:rsidRDefault="0015438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>в  присутствии  представителей  орга</w:t>
      </w:r>
      <w:r>
        <w:t>нов,  уполномоченных  в   установленном</w:t>
      </w:r>
    </w:p>
    <w:p w:rsidR="00000000" w:rsidRDefault="00154387">
      <w:pPr>
        <w:pStyle w:val="ConsPlusNonformat"/>
        <w:jc w:val="both"/>
      </w:pPr>
      <w:r>
        <w:t>порядке   осуществлять    контроль    за    проведением   централизованного</w:t>
      </w:r>
    </w:p>
    <w:p w:rsidR="00000000" w:rsidRDefault="00154387">
      <w:pPr>
        <w:pStyle w:val="ConsPlusNonformat"/>
        <w:jc w:val="both"/>
      </w:pPr>
      <w:r>
        <w:t>тестирования: _____________________________________________________________</w:t>
      </w:r>
    </w:p>
    <w:p w:rsidR="00000000" w:rsidRDefault="00154387">
      <w:pPr>
        <w:pStyle w:val="ConsPlusNonformat"/>
        <w:jc w:val="both"/>
      </w:pPr>
      <w:r>
        <w:t>получила   от  уполномоченных  представителей фельдъегерской свя</w:t>
      </w:r>
      <w:r>
        <w:t>зи упаковки</w:t>
      </w:r>
    </w:p>
    <w:p w:rsidR="00000000" w:rsidRDefault="00154387">
      <w:pPr>
        <w:pStyle w:val="ConsPlusNonformat"/>
        <w:jc w:val="both"/>
      </w:pPr>
      <w:r>
        <w:t>(вализы) с пакетами экзаменационных материалов в количестве ___________ шт.</w:t>
      </w:r>
    </w:p>
    <w:p w:rsidR="00000000" w:rsidRDefault="00154387">
      <w:pPr>
        <w:pStyle w:val="ConsPlusNonformat"/>
        <w:jc w:val="both"/>
      </w:pPr>
      <w:r>
        <w:t>Замечания о состоянии упаковок (вализ):</w:t>
      </w:r>
    </w:p>
    <w:p w:rsidR="00000000" w:rsidRDefault="0015438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154387">
      <w:pPr>
        <w:pStyle w:val="ConsPlusNonformat"/>
        <w:jc w:val="both"/>
      </w:pPr>
      <w:r>
        <w:t>В упаковках (вализах) обнаружено _______ пакетов с педагогическими тестами,</w:t>
      </w:r>
    </w:p>
    <w:p w:rsidR="00000000" w:rsidRDefault="00154387">
      <w:pPr>
        <w:pStyle w:val="ConsPlusNonformat"/>
        <w:jc w:val="both"/>
      </w:pPr>
      <w:r>
        <w:t>_______ пакетов с бланками ответов.</w:t>
      </w:r>
    </w:p>
    <w:p w:rsidR="00000000" w:rsidRDefault="00154387">
      <w:pPr>
        <w:pStyle w:val="ConsPlusNonformat"/>
        <w:jc w:val="both"/>
      </w:pPr>
      <w:r>
        <w:t>Замечания о состоянии пакетов:</w:t>
      </w:r>
    </w:p>
    <w:p w:rsidR="00000000" w:rsidRDefault="0015438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Председатель</w:t>
      </w:r>
    </w:p>
    <w:p w:rsidR="00000000" w:rsidRDefault="00154387">
      <w:pPr>
        <w:pStyle w:val="ConsPlusNonformat"/>
        <w:jc w:val="both"/>
      </w:pPr>
      <w:r>
        <w:t>организационной комиссии _________________     ____________________________</w:t>
      </w:r>
    </w:p>
    <w:p w:rsidR="00000000" w:rsidRDefault="00154387">
      <w:pPr>
        <w:pStyle w:val="ConsPlusNonformat"/>
        <w:jc w:val="both"/>
      </w:pPr>
      <w:r>
        <w:t xml:space="preserve">              </w:t>
      </w:r>
      <w:r>
        <w:t xml:space="preserve">               (подпись)                 (И.О.Фамилия)</w:t>
      </w:r>
    </w:p>
    <w:p w:rsidR="00000000" w:rsidRDefault="00154387">
      <w:pPr>
        <w:pStyle w:val="ConsPlusNonformat"/>
        <w:jc w:val="both"/>
      </w:pPr>
      <w:r>
        <w:t>Члены организационной комиссии: __________     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(подпись)             (И.О.Фамилия)</w:t>
      </w:r>
    </w:p>
    <w:p w:rsidR="00000000" w:rsidRDefault="00154387">
      <w:pPr>
        <w:pStyle w:val="ConsPlusNonformat"/>
        <w:jc w:val="both"/>
      </w:pPr>
      <w:r>
        <w:lastRenderedPageBreak/>
        <w:t xml:space="preserve">                                __________     _________</w:t>
      </w:r>
      <w:r>
        <w:t>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__________     ____________________________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21" w:name="Par2101"/>
      <w:bookmarkEnd w:id="21"/>
      <w:r>
        <w:t>Приложение 14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ВЕДОМОСТ</w:t>
      </w:r>
      <w:r>
        <w:rPr>
          <w:b/>
          <w:bCs/>
        </w:rPr>
        <w:t>Ь</w:t>
      </w:r>
    </w:p>
    <w:p w:rsidR="00000000" w:rsidRDefault="00154387">
      <w:pPr>
        <w:pStyle w:val="ConsPlusNonformat"/>
        <w:jc w:val="both"/>
      </w:pPr>
      <w:r>
        <w:t xml:space="preserve">          </w:t>
      </w:r>
      <w:r>
        <w:rPr>
          <w:b/>
          <w:bCs/>
        </w:rPr>
        <w:t>приемки-передачи пакетов с экзаменационными материалами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проведения тестирования 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(наименование)</w:t>
      </w:r>
    </w:p>
    <w:p w:rsidR="00000000" w:rsidRDefault="00154387">
      <w:pPr>
        <w:pStyle w:val="ConsPlusNonformat"/>
        <w:jc w:val="both"/>
      </w:pPr>
      <w:r>
        <w:t>Дата ___________________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74"/>
        <w:gridCol w:w="1609"/>
        <w:gridCol w:w="919"/>
        <w:gridCol w:w="1204"/>
        <w:gridCol w:w="1009"/>
        <w:gridCol w:w="919"/>
        <w:gridCol w:w="1069"/>
        <w:gridCol w:w="100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Корпус, аудитория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Фамилия, имя, отчество организаторов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Номера пакетов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Время получения пакетов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Номера пакетов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Время передачи пакетов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Организационная комиссия: _________________       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(подпись)                (И.О.Фамилия)</w:t>
      </w:r>
    </w:p>
    <w:p w:rsidR="00000000" w:rsidRDefault="00154387">
      <w:pPr>
        <w:pStyle w:val="ConsPlusNonformat"/>
        <w:jc w:val="both"/>
      </w:pPr>
      <w:r>
        <w:t xml:space="preserve">                          _________________       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_________</w:t>
      </w:r>
      <w:r>
        <w:t>________       _________________________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22" w:name="Par2186"/>
      <w:bookmarkEnd w:id="22"/>
      <w:r>
        <w:t>Приложение 15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lastRenderedPageBreak/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  <w:jc w:val="right"/>
      </w:pPr>
      <w:r>
        <w:t>(в редакции постановления</w:t>
      </w:r>
    </w:p>
    <w:p w:rsidR="00000000" w:rsidRDefault="00154387">
      <w:pPr>
        <w:pStyle w:val="ConsPlusNormal"/>
        <w:jc w:val="right"/>
      </w:pPr>
      <w:r>
        <w:t>Совета Министров</w:t>
      </w:r>
    </w:p>
    <w:p w:rsidR="00000000" w:rsidRDefault="00154387">
      <w:pPr>
        <w:pStyle w:val="ConsPlusNormal"/>
        <w:jc w:val="right"/>
      </w:pPr>
      <w:r>
        <w:t>Республики Беларусь</w:t>
      </w:r>
    </w:p>
    <w:p w:rsidR="00000000" w:rsidRDefault="00154387">
      <w:pPr>
        <w:pStyle w:val="ConsPlusNormal"/>
        <w:jc w:val="right"/>
      </w:pPr>
      <w:r>
        <w:t>22.02.2008 N 257)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center"/>
      </w:pPr>
      <w:r>
        <w:t>(в ред. постановления Совмина от 22.02.2008 N 257)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ПРОТОКОЛ</w:t>
      </w:r>
    </w:p>
    <w:p w:rsidR="00000000" w:rsidRDefault="00154387">
      <w:pPr>
        <w:pStyle w:val="ConsPlusNonformat"/>
        <w:jc w:val="both"/>
      </w:pPr>
      <w:r>
        <w:t xml:space="preserve">                 </w:t>
      </w:r>
      <w:r>
        <w:rPr>
          <w:b/>
          <w:bCs/>
        </w:rPr>
        <w:t>проведения централизованного тестирования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проведения тестирования 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</w:t>
      </w:r>
      <w:r>
        <w:t xml:space="preserve">                                            (наименование)</w:t>
      </w:r>
    </w:p>
    <w:p w:rsidR="00000000" w:rsidRDefault="00154387">
      <w:pPr>
        <w:pStyle w:val="ConsPlusNonformat"/>
        <w:jc w:val="both"/>
      </w:pPr>
      <w:r>
        <w:t>Предмет 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(наименование)</w:t>
      </w:r>
    </w:p>
    <w:p w:rsidR="00000000" w:rsidRDefault="00154387">
      <w:pPr>
        <w:pStyle w:val="ConsPlusNonformat"/>
        <w:jc w:val="both"/>
      </w:pPr>
      <w:r>
        <w:t>Дата ______________</w:t>
      </w:r>
    </w:p>
    <w:p w:rsidR="00000000" w:rsidRDefault="00154387">
      <w:pPr>
        <w:pStyle w:val="ConsPlusNonformat"/>
        <w:jc w:val="both"/>
      </w:pPr>
      <w:r>
        <w:t>Время начала централизованного тестирования ____________</w:t>
      </w:r>
      <w:r>
        <w:t>___________________</w:t>
      </w:r>
    </w:p>
    <w:p w:rsidR="00000000" w:rsidRDefault="00154387">
      <w:pPr>
        <w:pStyle w:val="ConsPlusNonformat"/>
        <w:jc w:val="both"/>
      </w:pPr>
      <w:r>
        <w:t>Время окончания централизованного тестирования ____________________________</w:t>
      </w:r>
    </w:p>
    <w:p w:rsidR="00000000" w:rsidRDefault="00154387">
      <w:pPr>
        <w:pStyle w:val="ConsPlusNonformat"/>
        <w:jc w:val="both"/>
      </w:pPr>
      <w:r>
        <w:t>Количество абитуриентов:</w:t>
      </w:r>
    </w:p>
    <w:p w:rsidR="00000000" w:rsidRDefault="00154387">
      <w:pPr>
        <w:pStyle w:val="ConsPlusNonformat"/>
        <w:jc w:val="both"/>
      </w:pPr>
      <w:r>
        <w:t>зарегистрировано __________________ чел.</w:t>
      </w:r>
    </w:p>
    <w:p w:rsidR="00000000" w:rsidRDefault="00154387">
      <w:pPr>
        <w:pStyle w:val="ConsPlusNonformat"/>
        <w:jc w:val="both"/>
      </w:pPr>
      <w:r>
        <w:t>фактически присутствовало __________ чел.</w:t>
      </w:r>
    </w:p>
    <w:p w:rsidR="00000000" w:rsidRDefault="00154387">
      <w:pPr>
        <w:pStyle w:val="ConsPlusNonformat"/>
        <w:jc w:val="both"/>
      </w:pPr>
      <w:r>
        <w:t>прошло тестирование _______________ чел.</w:t>
      </w:r>
    </w:p>
    <w:p w:rsidR="00000000" w:rsidRDefault="00154387">
      <w:pPr>
        <w:pStyle w:val="ConsPlusNonformat"/>
        <w:jc w:val="both"/>
      </w:pPr>
      <w:r>
        <w:t>отстранено от участия за нарушения _______________ чел.</w:t>
      </w:r>
    </w:p>
    <w:p w:rsidR="00000000" w:rsidRDefault="00154387">
      <w:pPr>
        <w:pStyle w:val="ConsPlusNonformat"/>
        <w:jc w:val="both"/>
      </w:pPr>
      <w:r>
        <w:t>отстранено от участия по иным причинам _______________ чел.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1644"/>
        <w:gridCol w:w="1814"/>
        <w:gridCol w:w="1644"/>
      </w:tblGrid>
      <w:tr w:rsidR="00000000">
        <w:tc>
          <w:tcPr>
            <w:tcW w:w="3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Фамилия, имя, отчество абитуриентов, отстраненных от участия в централизованном тестировании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Причина отст</w:t>
            </w:r>
            <w:r>
              <w:t>ранения</w:t>
            </w:r>
          </w:p>
        </w:tc>
      </w:tr>
      <w:tr w:rsidR="00000000">
        <w:tc>
          <w:tcPr>
            <w:tcW w:w="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</w:tr>
      <w:tr w:rsidR="00000000"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Экзаменационные материалы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Получено из РИКЗ:</w:t>
      </w:r>
    </w:p>
    <w:p w:rsidR="00000000" w:rsidRDefault="00154387">
      <w:pPr>
        <w:pStyle w:val="ConsPlusNonformat"/>
        <w:jc w:val="both"/>
      </w:pPr>
      <w:r>
        <w:t>пакетов с бланками ответов _____________ шт.</w:t>
      </w:r>
    </w:p>
    <w:p w:rsidR="00000000" w:rsidRDefault="00154387">
      <w:pPr>
        <w:pStyle w:val="ConsPlusNonformat"/>
        <w:jc w:val="both"/>
      </w:pPr>
      <w:r>
        <w:t>пакетов с педагогическими тестами ______ шт.</w:t>
      </w:r>
    </w:p>
    <w:p w:rsidR="00000000" w:rsidRDefault="00154387">
      <w:pPr>
        <w:pStyle w:val="ConsPlusNonformat"/>
        <w:jc w:val="both"/>
      </w:pPr>
      <w:r>
        <w:t>Передано   в   аудитории согласно протоколам централизованного тестирования</w:t>
      </w:r>
    </w:p>
    <w:p w:rsidR="00000000" w:rsidRDefault="00154387">
      <w:pPr>
        <w:pStyle w:val="ConsPlusNonformat"/>
        <w:jc w:val="both"/>
      </w:pPr>
      <w:r>
        <w:t>в аудитории:</w:t>
      </w:r>
    </w:p>
    <w:p w:rsidR="00000000" w:rsidRDefault="00154387">
      <w:pPr>
        <w:pStyle w:val="ConsPlusNonformat"/>
        <w:jc w:val="both"/>
      </w:pPr>
      <w:r>
        <w:t>пакетов с бланками ответов _____________ шт.</w:t>
      </w:r>
    </w:p>
    <w:p w:rsidR="00000000" w:rsidRDefault="00154387">
      <w:pPr>
        <w:pStyle w:val="ConsPlusNonformat"/>
        <w:jc w:val="both"/>
      </w:pPr>
      <w:r>
        <w:t>бланков ответов ___________ шт.</w:t>
      </w:r>
    </w:p>
    <w:p w:rsidR="00000000" w:rsidRDefault="00154387">
      <w:pPr>
        <w:pStyle w:val="ConsPlusNonformat"/>
        <w:jc w:val="both"/>
      </w:pPr>
      <w:r>
        <w:t>пакетов с педагогическими тестами ______ шт.</w:t>
      </w:r>
    </w:p>
    <w:p w:rsidR="00000000" w:rsidRDefault="00154387">
      <w:pPr>
        <w:pStyle w:val="ConsPlusNonformat"/>
        <w:jc w:val="both"/>
      </w:pPr>
      <w:r>
        <w:t>педагогических тестов ______ шт.</w:t>
      </w:r>
    </w:p>
    <w:p w:rsidR="00000000" w:rsidRDefault="00154387">
      <w:pPr>
        <w:pStyle w:val="ConsPlusNonformat"/>
        <w:jc w:val="both"/>
      </w:pPr>
      <w:r>
        <w:t>Вскрыто допо</w:t>
      </w:r>
      <w:r>
        <w:t>лнительно пакетов с экзаменационными материалами:</w:t>
      </w:r>
    </w:p>
    <w:p w:rsidR="00000000" w:rsidRDefault="00154387">
      <w:pPr>
        <w:pStyle w:val="ConsPlusNonformat"/>
        <w:jc w:val="both"/>
      </w:pPr>
      <w:r>
        <w:t>резервный пакет с бланками ответов N ______________________________________</w:t>
      </w:r>
    </w:p>
    <w:p w:rsidR="00000000" w:rsidRDefault="00154387">
      <w:pPr>
        <w:pStyle w:val="ConsPlusNonformat"/>
        <w:jc w:val="both"/>
      </w:pPr>
      <w:r>
        <w:t>бланки ответов N __________________________________________________________</w:t>
      </w:r>
    </w:p>
    <w:p w:rsidR="00000000" w:rsidRDefault="00154387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154387">
      <w:pPr>
        <w:pStyle w:val="ConsPlusNonformat"/>
        <w:jc w:val="both"/>
      </w:pPr>
      <w:r>
        <w:t>переданы в аудитории ______________________________________________________</w:t>
      </w:r>
    </w:p>
    <w:p w:rsidR="00000000" w:rsidRDefault="00154387">
      <w:pPr>
        <w:pStyle w:val="ConsPlusNonformat"/>
        <w:jc w:val="both"/>
      </w:pPr>
      <w:r>
        <w:t>резервный пакет с педагогическими тестами N __________ варианты ___________</w:t>
      </w:r>
    </w:p>
    <w:p w:rsidR="00000000" w:rsidRDefault="00154387">
      <w:pPr>
        <w:pStyle w:val="ConsPlusNonformat"/>
        <w:jc w:val="both"/>
      </w:pPr>
      <w:r>
        <w:t>педагогических  тестов  в количестве _____________ шт. переданы в аудитории</w:t>
      </w:r>
    </w:p>
    <w:p w:rsidR="00000000" w:rsidRDefault="00154387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Получено   из  аудиторий согласно протоколам централизованного тестирования</w:t>
      </w:r>
    </w:p>
    <w:p w:rsidR="00000000" w:rsidRDefault="00154387">
      <w:pPr>
        <w:pStyle w:val="ConsPlusNonformat"/>
        <w:jc w:val="both"/>
      </w:pPr>
      <w:r>
        <w:t>в аудитории и отправлено в РИКЗ:</w:t>
      </w:r>
    </w:p>
    <w:p w:rsidR="00000000" w:rsidRDefault="00154387">
      <w:pPr>
        <w:pStyle w:val="ConsPlusNonformat"/>
        <w:jc w:val="both"/>
      </w:pPr>
      <w:r>
        <w:t>пакетов  с  заполненными  абитуриентами  бланками   ответов  _________ шт.,</w:t>
      </w:r>
    </w:p>
    <w:p w:rsidR="00000000" w:rsidRDefault="00154387">
      <w:pPr>
        <w:pStyle w:val="ConsPlusNonformat"/>
        <w:jc w:val="both"/>
      </w:pPr>
      <w:r>
        <w:t>содержащих _______ шт. заполненных  бланков ответов,</w:t>
      </w:r>
    </w:p>
    <w:p w:rsidR="00000000" w:rsidRDefault="00154387">
      <w:pPr>
        <w:pStyle w:val="ConsPlusNonformat"/>
        <w:jc w:val="both"/>
      </w:pPr>
      <w:r>
        <w:t>пакетов  с  погашенными  бланками  ответов ______ шт., содержащих _____ шт.</w:t>
      </w:r>
    </w:p>
    <w:p w:rsidR="00000000" w:rsidRDefault="00154387">
      <w:pPr>
        <w:pStyle w:val="ConsPlusNonformat"/>
        <w:jc w:val="both"/>
      </w:pPr>
      <w:r>
        <w:lastRenderedPageBreak/>
        <w:t>погашенных бланков ответов,</w:t>
      </w:r>
    </w:p>
    <w:p w:rsidR="00000000" w:rsidRDefault="00154387">
      <w:pPr>
        <w:pStyle w:val="ConsPlusNonformat"/>
        <w:jc w:val="both"/>
      </w:pPr>
      <w:r>
        <w:t>пакетов с использованными абитуриентами педагогическими тестами ______ шт.,</w:t>
      </w:r>
    </w:p>
    <w:p w:rsidR="00000000" w:rsidRDefault="00154387">
      <w:pPr>
        <w:pStyle w:val="ConsPlusNonformat"/>
        <w:jc w:val="both"/>
      </w:pPr>
      <w:r>
        <w:t>содержащих  ______  шт.</w:t>
      </w:r>
      <w:r>
        <w:t xml:space="preserve">  использованных педагогических тестов,</w:t>
      </w:r>
    </w:p>
    <w:p w:rsidR="00000000" w:rsidRDefault="00154387">
      <w:pPr>
        <w:pStyle w:val="ConsPlusNonformat"/>
        <w:jc w:val="both"/>
      </w:pPr>
      <w:r>
        <w:t>пакетов с не  выданными  абитуриентам  педагогическими  тестами ______ шт.,</w:t>
      </w:r>
    </w:p>
    <w:p w:rsidR="00000000" w:rsidRDefault="00154387">
      <w:pPr>
        <w:pStyle w:val="ConsPlusNonformat"/>
        <w:jc w:val="both"/>
      </w:pPr>
      <w:r>
        <w:t>содержащих ____ шт. невыданных  педагогических тестов,</w:t>
      </w:r>
    </w:p>
    <w:p w:rsidR="00000000" w:rsidRDefault="00154387">
      <w:pPr>
        <w:pStyle w:val="ConsPlusNonformat"/>
        <w:jc w:val="both"/>
      </w:pPr>
      <w:r>
        <w:t>незапечатанных    дополнительных   пакетов __________ шт.,   использованных</w:t>
      </w:r>
    </w:p>
    <w:p w:rsidR="00000000" w:rsidRDefault="00154387">
      <w:pPr>
        <w:pStyle w:val="ConsPlusNonformat"/>
        <w:jc w:val="both"/>
      </w:pPr>
      <w:r>
        <w:t>пакетов __________ шт.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Замечания по содержанию педагогических тестов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437"/>
        <w:gridCol w:w="3344"/>
      </w:tblGrid>
      <w:tr w:rsidR="00000000"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 варианта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 задания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Содержание замечания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Замечания по ходу проведения централизованного тестирования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63"/>
      </w:tblGrid>
      <w:tr w:rsidR="00000000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Содержание замечания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Председатель</w:t>
      </w:r>
    </w:p>
    <w:p w:rsidR="00000000" w:rsidRDefault="00154387">
      <w:pPr>
        <w:pStyle w:val="ConsPlusNonformat"/>
        <w:jc w:val="both"/>
      </w:pPr>
      <w:r>
        <w:t>организационной комиссии _________________      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(подпись)                   (Ф.И.О.)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Ответственный секретарь __________________      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(подпись</w:t>
      </w:r>
      <w:r>
        <w:t>)                   (Ф.И.О.)</w:t>
      </w:r>
    </w:p>
    <w:p w:rsidR="00000000" w:rsidRDefault="00154387">
      <w:pPr>
        <w:pStyle w:val="ConsPlusNonformat"/>
        <w:jc w:val="both"/>
      </w:pPr>
      <w:r>
        <w:t xml:space="preserve">                              М.П.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23" w:name="Par2288"/>
      <w:bookmarkEnd w:id="23"/>
      <w:r>
        <w:t>Приложение 16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  <w:jc w:val="center"/>
      </w:pPr>
      <w:r>
        <w:t>(в ред. постановления Совмина от 04.08.2011 N 1049)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ПРОТОКОЛ</w:t>
      </w:r>
    </w:p>
    <w:p w:rsidR="00000000" w:rsidRDefault="00154387">
      <w:pPr>
        <w:pStyle w:val="ConsPlusNonformat"/>
        <w:jc w:val="both"/>
      </w:pPr>
      <w:r>
        <w:t xml:space="preserve">         </w:t>
      </w:r>
      <w:r>
        <w:rPr>
          <w:b/>
          <w:bCs/>
        </w:rPr>
        <w:t>распределения ответственных организаторов и организаторов</w:t>
      </w:r>
    </w:p>
    <w:p w:rsidR="00000000" w:rsidRDefault="00154387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по аудиториям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Пункт проведения тестирования 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</w:t>
      </w:r>
      <w:r>
        <w:t xml:space="preserve">                    (наименование)</w:t>
      </w:r>
    </w:p>
    <w:p w:rsidR="00000000" w:rsidRDefault="00154387">
      <w:pPr>
        <w:pStyle w:val="ConsPlusNonformat"/>
        <w:jc w:val="both"/>
      </w:pPr>
      <w:r>
        <w:t>Организационная комиссия в составе:</w:t>
      </w:r>
    </w:p>
    <w:p w:rsidR="00000000" w:rsidRDefault="00154387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>3. ______________________________</w:t>
      </w:r>
      <w:r>
        <w:t>__________________________________________</w:t>
      </w:r>
    </w:p>
    <w:p w:rsidR="00000000" w:rsidRDefault="00154387">
      <w:pPr>
        <w:pStyle w:val="ConsPlusNonformat"/>
        <w:jc w:val="both"/>
      </w:pPr>
      <w:r>
        <w:t>в   присутствии   лиц,  уполномоченных в установленном порядке осуществлять</w:t>
      </w:r>
    </w:p>
    <w:p w:rsidR="00000000" w:rsidRDefault="00154387">
      <w:pPr>
        <w:pStyle w:val="ConsPlusNonformat"/>
        <w:jc w:val="both"/>
      </w:pPr>
      <w:r>
        <w:t>контроль за проведением централизованного тестирования:</w:t>
      </w:r>
    </w:p>
    <w:p w:rsidR="00000000" w:rsidRDefault="0015438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в __ </w:t>
      </w:r>
      <w:r>
        <w:t>ч __ мин "__" __________ 20__ г. произвела распределение ответственных</w:t>
      </w:r>
    </w:p>
    <w:p w:rsidR="00000000" w:rsidRDefault="00154387">
      <w:pPr>
        <w:pStyle w:val="ConsPlusNonformat"/>
        <w:jc w:val="both"/>
      </w:pPr>
      <w:r>
        <w:t>организаторов  и организаторов по аудиториям согласно жеребьевке.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514"/>
        <w:gridCol w:w="1133"/>
        <w:gridCol w:w="1870"/>
        <w:gridCol w:w="1133"/>
      </w:tblGrid>
      <w:tr w:rsidR="00000000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 xml:space="preserve">Корпус, </w:t>
            </w:r>
            <w:r>
              <w:lastRenderedPageBreak/>
              <w:t>аудитория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lastRenderedPageBreak/>
              <w:t xml:space="preserve">Фамилия, имя, отчество </w:t>
            </w:r>
            <w:r>
              <w:lastRenderedPageBreak/>
              <w:t>ответственного организатора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lastRenderedPageBreak/>
              <w:t>Подпись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 xml:space="preserve">Фамилия, имя, </w:t>
            </w:r>
            <w:r>
              <w:lastRenderedPageBreak/>
              <w:t>отчество организатора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lastRenderedPageBreak/>
              <w:t>Подпи</w:t>
            </w:r>
            <w:r>
              <w:t>сь</w:t>
            </w:r>
          </w:p>
        </w:tc>
      </w:tr>
      <w:tr w:rsidR="00000000"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Организационная комиссия: _________________      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(подпись)                 (И.О.Фамилия)</w:t>
      </w:r>
    </w:p>
    <w:p w:rsidR="00000000" w:rsidRDefault="00154387">
      <w:pPr>
        <w:pStyle w:val="ConsPlusNonformat"/>
        <w:jc w:val="both"/>
      </w:pPr>
      <w:r>
        <w:t xml:space="preserve">                          _________________      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_________________      __________________________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24" w:name="Par2333"/>
      <w:bookmarkEnd w:id="24"/>
      <w:r>
        <w:t>Приложение 17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  <w:jc w:val="center"/>
      </w:pPr>
      <w:r>
        <w:t>(в ред. постановлений Совмина от 04.08.2011 N 1049,</w:t>
      </w:r>
    </w:p>
    <w:p w:rsidR="00000000" w:rsidRDefault="00154387">
      <w:pPr>
        <w:pStyle w:val="ConsPlusNormal"/>
        <w:jc w:val="center"/>
      </w:pPr>
      <w:r>
        <w:t>от 28.01.2020 N 50)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             УТВЕРЖДАЮ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Директор учреждения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образования "Республиканский</w:t>
      </w:r>
    </w:p>
    <w:p w:rsidR="00000000" w:rsidRDefault="00154387">
      <w:pPr>
        <w:pStyle w:val="ConsPlusNonformat"/>
        <w:jc w:val="both"/>
      </w:pPr>
      <w:r>
        <w:t xml:space="preserve">                            </w:t>
      </w:r>
      <w:r>
        <w:t xml:space="preserve">                   институт контроля знаний"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_____________ 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(подпись)    (И.О.Фамилия)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"__" _______</w:t>
      </w:r>
      <w:r>
        <w:t>________ 20__ г.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000000" w:rsidRDefault="00154387">
      <w:pPr>
        <w:pStyle w:val="ConsPlusNonformat"/>
        <w:jc w:val="both"/>
      </w:pPr>
      <w:r>
        <w:t xml:space="preserve">       </w:t>
      </w:r>
      <w:r>
        <w:rPr>
          <w:b/>
          <w:bCs/>
        </w:rPr>
        <w:t>приемки-передачи сертификатов централизованного тестирования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174"/>
        <w:gridCol w:w="3344"/>
      </w:tblGrid>
      <w:tr w:rsidR="00000000">
        <w:tc>
          <w:tcPr>
            <w:tcW w:w="5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Сертификаты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 номера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по номер (включительно)</w:t>
            </w: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Передал ________________________               ____________________________</w:t>
      </w:r>
    </w:p>
    <w:p w:rsidR="00000000" w:rsidRDefault="00154387">
      <w:pPr>
        <w:pStyle w:val="ConsPlusNonformat"/>
        <w:jc w:val="both"/>
      </w:pPr>
      <w:r>
        <w:t xml:space="preserve">             (подпись)                               (И.О.Фамилия)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>Получил 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(наименование учр</w:t>
      </w:r>
      <w:r>
        <w:t>еждения образования)</w:t>
      </w:r>
    </w:p>
    <w:p w:rsidR="00000000" w:rsidRDefault="00154387">
      <w:pPr>
        <w:pStyle w:val="ConsPlusNonformat"/>
        <w:jc w:val="both"/>
      </w:pPr>
      <w:r>
        <w:t>_________________________________      ____________________________________</w:t>
      </w:r>
    </w:p>
    <w:p w:rsidR="00000000" w:rsidRDefault="00154387">
      <w:pPr>
        <w:pStyle w:val="ConsPlusNonformat"/>
        <w:jc w:val="both"/>
      </w:pPr>
      <w:r>
        <w:t xml:space="preserve">  (должность служащего, подпись)                         (И.О.Фамилия)</w:t>
      </w:r>
    </w:p>
    <w:p w:rsidR="00000000" w:rsidRDefault="00154387">
      <w:pPr>
        <w:pStyle w:val="ConsPlusNonformat"/>
        <w:jc w:val="both"/>
      </w:pPr>
      <w:r>
        <w:t>______________________</w:t>
      </w:r>
    </w:p>
    <w:p w:rsidR="00000000" w:rsidRDefault="00154387">
      <w:pPr>
        <w:pStyle w:val="ConsPlusNonformat"/>
        <w:jc w:val="both"/>
      </w:pPr>
      <w:r>
        <w:t xml:space="preserve">       (дата)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25" w:name="Par2376"/>
      <w:bookmarkEnd w:id="25"/>
      <w:r>
        <w:t>Приложение 18</w:t>
      </w:r>
    </w:p>
    <w:p w:rsidR="00000000" w:rsidRDefault="00154387">
      <w:pPr>
        <w:pStyle w:val="ConsPlusNormal"/>
        <w:jc w:val="right"/>
      </w:pPr>
      <w:r>
        <w:t>к Положению о поря</w:t>
      </w:r>
      <w:r>
        <w:t>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</w:t>
      </w:r>
    </w:p>
    <w:p w:rsidR="00000000" w:rsidRDefault="00154387">
      <w:pPr>
        <w:pStyle w:val="ConsPlusNormal"/>
        <w:jc w:val="right"/>
      </w:pPr>
      <w:r>
        <w:lastRenderedPageBreak/>
        <w:t>тестирования</w:t>
      </w:r>
    </w:p>
    <w:p w:rsidR="00000000" w:rsidRDefault="00154387">
      <w:pPr>
        <w:pStyle w:val="ConsPlusNormal"/>
        <w:jc w:val="center"/>
      </w:pPr>
      <w:r>
        <w:t>(в ред. постановления Совмина от 27.04.2015 N 338)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ВЕДОМОСТЬ</w:t>
      </w:r>
    </w:p>
    <w:p w:rsidR="00000000" w:rsidRDefault="00154387">
      <w:pPr>
        <w:pStyle w:val="ConsPlusNonformat"/>
        <w:jc w:val="both"/>
      </w:pPr>
      <w:r>
        <w:t xml:space="preserve">            </w:t>
      </w:r>
      <w:r>
        <w:rPr>
          <w:b/>
          <w:bCs/>
        </w:rPr>
        <w:t>выдачи сертификатов централизованного тестирования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1399"/>
        <w:gridCol w:w="905"/>
        <w:gridCol w:w="959"/>
        <w:gridCol w:w="1159"/>
        <w:gridCol w:w="1969"/>
        <w:gridCol w:w="889"/>
        <w:gridCol w:w="1459"/>
      </w:tblGrid>
      <w:tr w:rsidR="00000000">
        <w:tc>
          <w:tcPr>
            <w:tcW w:w="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Фамилия, имя, отчество абитуриента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Сертификат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Подпись лица, получившего сертификат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серийный номер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387">
            <w:pPr>
              <w:pStyle w:val="ConsPlusNormal"/>
              <w:jc w:val="center"/>
            </w:pPr>
          </w:p>
        </w:tc>
      </w:tr>
      <w:tr w:rsidR="00000000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Ответственный секретарь ___________________     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(подпись)                 (И.О.Фамилия)</w:t>
      </w:r>
    </w:p>
    <w:p w:rsidR="00000000" w:rsidRDefault="00154387">
      <w:pPr>
        <w:pStyle w:val="ConsPlusNonformat"/>
        <w:jc w:val="both"/>
      </w:pPr>
      <w:r>
        <w:t>________________</w:t>
      </w:r>
    </w:p>
    <w:p w:rsidR="00000000" w:rsidRDefault="00154387">
      <w:pPr>
        <w:pStyle w:val="ConsPlusNonformat"/>
        <w:jc w:val="both"/>
      </w:pPr>
      <w:r>
        <w:t xml:space="preserve">     (дата)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bookmarkStart w:id="26" w:name="Par2424"/>
      <w:bookmarkEnd w:id="26"/>
      <w:r>
        <w:t>Приложение 19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</w:t>
      </w:r>
      <w:r>
        <w:t>трализованного</w:t>
      </w:r>
    </w:p>
    <w:p w:rsidR="00000000" w:rsidRDefault="00154387">
      <w:pPr>
        <w:pStyle w:val="ConsPlusNormal"/>
        <w:jc w:val="right"/>
      </w:pPr>
      <w:r>
        <w:t>тестирования</w:t>
      </w:r>
    </w:p>
    <w:p w:rsidR="00000000" w:rsidRDefault="00154387">
      <w:pPr>
        <w:pStyle w:val="ConsPlusNormal"/>
        <w:jc w:val="center"/>
      </w:pPr>
      <w:r>
        <w:t>(в ред. постановления Совмина от 04.08.2011 N 1049)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</w:pPr>
      <w:r>
        <w:t>Форма</w:t>
      </w:r>
    </w:p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 xml:space="preserve">                                                  РАЗРЕШАЮ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 __________  _____________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  (подпись)  (И.О.Фамилия)</w:t>
      </w:r>
    </w:p>
    <w:p w:rsidR="00000000" w:rsidRDefault="00154387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                      </w:t>
      </w:r>
      <w:r>
        <w:t xml:space="preserve">         </w:t>
      </w:r>
      <w:r>
        <w:rPr>
          <w:b/>
          <w:bCs/>
        </w:rPr>
        <w:t>АКТ</w:t>
      </w:r>
    </w:p>
    <w:p w:rsidR="00000000" w:rsidRDefault="00154387">
      <w:pPr>
        <w:pStyle w:val="ConsPlusNonformat"/>
        <w:jc w:val="both"/>
      </w:pPr>
      <w:r>
        <w:t xml:space="preserve">        </w:t>
      </w:r>
      <w:r>
        <w:rPr>
          <w:b/>
          <w:bCs/>
        </w:rPr>
        <w:t>об уничтожении сертификатов централизованного тестирования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Комиссия _____________________________________________________________</w:t>
      </w:r>
    </w:p>
    <w:p w:rsidR="00000000" w:rsidRDefault="00154387">
      <w:pPr>
        <w:pStyle w:val="ConsPlusNonformat"/>
        <w:jc w:val="both"/>
      </w:pPr>
      <w:r>
        <w:t>в составе _________________________________________________________________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</w:t>
      </w:r>
      <w:r>
        <w:t xml:space="preserve">       (наименование)</w:t>
      </w:r>
    </w:p>
    <w:p w:rsidR="00000000" w:rsidRDefault="0015438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54387">
      <w:pPr>
        <w:pStyle w:val="ConsPlusNonformat"/>
        <w:jc w:val="both"/>
      </w:pPr>
      <w:r>
        <w:t>на  основании  пункта 78  Положения  о  порядке  организации  и  проведения</w:t>
      </w:r>
    </w:p>
    <w:p w:rsidR="00000000" w:rsidRDefault="00154387">
      <w:pPr>
        <w:pStyle w:val="ConsPlusNonformat"/>
        <w:jc w:val="both"/>
      </w:pPr>
      <w:r>
        <w:t>центра</w:t>
      </w:r>
      <w:r>
        <w:t>лизованного   тестирования  уничтожила   не   выданные   абитуриентам</w:t>
      </w:r>
    </w:p>
    <w:p w:rsidR="00000000" w:rsidRDefault="00154387">
      <w:pPr>
        <w:pStyle w:val="ConsPlusNonformat"/>
        <w:jc w:val="both"/>
      </w:pPr>
      <w:r>
        <w:t>сертификаты 20__ г. по предмету ___________________________________________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040"/>
        <w:gridCol w:w="3458"/>
        <w:gridCol w:w="2664"/>
      </w:tblGrid>
      <w:tr w:rsidR="00000000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Серийный номер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Наименование документа (сертификат)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nformat"/>
        <w:jc w:val="both"/>
      </w:pPr>
      <w:r>
        <w:t>Всего подлежат уничтожению __________________________________ сертификатов.</w:t>
      </w:r>
    </w:p>
    <w:p w:rsidR="00000000" w:rsidRDefault="00154387">
      <w:pPr>
        <w:pStyle w:val="ConsPlusNonformat"/>
        <w:jc w:val="both"/>
      </w:pPr>
      <w:r>
        <w:t xml:space="preserve">                                     (прописью)</w:t>
      </w:r>
    </w:p>
    <w:p w:rsidR="00000000" w:rsidRDefault="00154387">
      <w:pPr>
        <w:pStyle w:val="ConsPlusNonformat"/>
        <w:jc w:val="both"/>
      </w:pPr>
      <w:r>
        <w:t>Записи акта с учетными данными сверены.</w:t>
      </w:r>
    </w:p>
    <w:p w:rsidR="00000000" w:rsidRDefault="00154387">
      <w:pPr>
        <w:pStyle w:val="ConsPlusNonformat"/>
        <w:jc w:val="both"/>
      </w:pPr>
      <w:r>
        <w:t>Председатель комиссии _____________________     ___________________________</w:t>
      </w:r>
    </w:p>
    <w:p w:rsidR="00000000" w:rsidRDefault="00154387">
      <w:pPr>
        <w:pStyle w:val="ConsPlusNonformat"/>
        <w:jc w:val="both"/>
      </w:pPr>
      <w:r>
        <w:t xml:space="preserve">                </w:t>
      </w:r>
      <w:r>
        <w:t xml:space="preserve">          (подпись)                    (И.О.Фамилия)</w:t>
      </w:r>
    </w:p>
    <w:p w:rsidR="00000000" w:rsidRDefault="00154387">
      <w:pPr>
        <w:pStyle w:val="ConsPlusNonformat"/>
        <w:jc w:val="both"/>
      </w:pPr>
      <w:r>
        <w:t>Члены комиссии: __________________________      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  (подпись)                    (И.О.Фамилия)</w:t>
      </w:r>
    </w:p>
    <w:p w:rsidR="00000000" w:rsidRDefault="00154387">
      <w:pPr>
        <w:pStyle w:val="ConsPlusNonformat"/>
        <w:jc w:val="both"/>
      </w:pPr>
      <w:r>
        <w:t xml:space="preserve">                __________________________      __________</w:t>
      </w:r>
      <w:r>
        <w:t>_________________</w:t>
      </w:r>
    </w:p>
    <w:p w:rsidR="00000000" w:rsidRDefault="00154387">
      <w:pPr>
        <w:pStyle w:val="ConsPlusNonformat"/>
        <w:jc w:val="both"/>
      </w:pPr>
      <w:r>
        <w:t xml:space="preserve">                __________________________      ___________________________</w:t>
      </w:r>
    </w:p>
    <w:p w:rsidR="00000000" w:rsidRDefault="00154387">
      <w:pPr>
        <w:pStyle w:val="ConsPlusNonformat"/>
        <w:jc w:val="both"/>
      </w:pPr>
    </w:p>
    <w:p w:rsidR="00000000" w:rsidRDefault="00154387">
      <w:pPr>
        <w:pStyle w:val="ConsPlusNonformat"/>
        <w:jc w:val="both"/>
      </w:pPr>
      <w:r>
        <w:t xml:space="preserve">     После разрешения _____________________________________ документы перед</w:t>
      </w:r>
    </w:p>
    <w:p w:rsidR="00000000" w:rsidRDefault="00154387">
      <w:pPr>
        <w:pStyle w:val="ConsPlusNonformat"/>
        <w:jc w:val="both"/>
      </w:pPr>
      <w:r>
        <w:t>уничтожением  сверили  с  записями  в  акте  и  полностью  уничтожили путем</w:t>
      </w:r>
    </w:p>
    <w:p w:rsidR="00000000" w:rsidRDefault="00154387">
      <w:pPr>
        <w:pStyle w:val="ConsPlusNonformat"/>
        <w:jc w:val="both"/>
      </w:pPr>
      <w:r>
        <w:t>измельчен</w:t>
      </w:r>
      <w:r>
        <w:t>ия.</w:t>
      </w:r>
    </w:p>
    <w:p w:rsidR="00000000" w:rsidRDefault="00154387">
      <w:pPr>
        <w:pStyle w:val="ConsPlusNonformat"/>
        <w:jc w:val="both"/>
      </w:pPr>
      <w:r>
        <w:t>Члены комиссии: __________________________     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        (подпись)                      (И.О.Фамилия)</w:t>
      </w:r>
    </w:p>
    <w:p w:rsidR="00000000" w:rsidRDefault="00154387">
      <w:pPr>
        <w:pStyle w:val="ConsPlusNonformat"/>
        <w:jc w:val="both"/>
      </w:pPr>
      <w:r>
        <w:t xml:space="preserve">                __________________________     ____________________________</w:t>
      </w:r>
    </w:p>
    <w:p w:rsidR="00000000" w:rsidRDefault="00154387">
      <w:pPr>
        <w:pStyle w:val="ConsPlusNonformat"/>
        <w:jc w:val="both"/>
      </w:pPr>
      <w:r>
        <w:t xml:space="preserve">                _______________</w:t>
      </w:r>
      <w:r>
        <w:t>___________     ____________________________</w:t>
      </w:r>
    </w:p>
    <w:p w:rsidR="00000000" w:rsidRDefault="00154387">
      <w:pPr>
        <w:pStyle w:val="ConsPlusNonformat"/>
        <w:jc w:val="both"/>
      </w:pPr>
      <w:r>
        <w:t>__________________</w:t>
      </w:r>
    </w:p>
    <w:p w:rsidR="00000000" w:rsidRDefault="00154387">
      <w:pPr>
        <w:pStyle w:val="ConsPlusNonformat"/>
        <w:jc w:val="both"/>
      </w:pPr>
      <w:r>
        <w:t xml:space="preserve">     (дата)</w:t>
      </w: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r>
        <w:t>Приложение 20</w:t>
      </w:r>
    </w:p>
    <w:p w:rsidR="00000000" w:rsidRDefault="00154387">
      <w:pPr>
        <w:pStyle w:val="ConsPlusNormal"/>
        <w:jc w:val="right"/>
      </w:pPr>
      <w:r>
        <w:t>к Положению о порядке</w:t>
      </w:r>
    </w:p>
    <w:p w:rsidR="00000000" w:rsidRDefault="00154387">
      <w:pPr>
        <w:pStyle w:val="ConsPlusNormal"/>
        <w:jc w:val="right"/>
      </w:pPr>
      <w:r>
        <w:t>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 тестирования</w:t>
      </w:r>
    </w:p>
    <w:p w:rsidR="00000000" w:rsidRDefault="00154387">
      <w:pPr>
        <w:pStyle w:val="ConsPlusNormal"/>
        <w:jc w:val="right"/>
      </w:pPr>
      <w:r>
        <w:t>(в редакции постановления</w:t>
      </w:r>
    </w:p>
    <w:p w:rsidR="00000000" w:rsidRDefault="00154387">
      <w:pPr>
        <w:pStyle w:val="ConsPlusNormal"/>
        <w:jc w:val="right"/>
      </w:pPr>
      <w:r>
        <w:t>Совета Министров</w:t>
      </w:r>
    </w:p>
    <w:p w:rsidR="00000000" w:rsidRDefault="00154387">
      <w:pPr>
        <w:pStyle w:val="ConsPlusNormal"/>
        <w:jc w:val="right"/>
      </w:pPr>
      <w:r>
        <w:t>Республики Беларусь</w:t>
      </w:r>
    </w:p>
    <w:p w:rsidR="00000000" w:rsidRDefault="00154387">
      <w:pPr>
        <w:pStyle w:val="ConsPlusNormal"/>
        <w:jc w:val="right"/>
      </w:pPr>
      <w:r>
        <w:t>17.04.2014 N 363)</w:t>
      </w:r>
    </w:p>
    <w:p w:rsidR="00000000" w:rsidRDefault="00154387">
      <w:pPr>
        <w:pStyle w:val="ConsPlusNormal"/>
      </w:pPr>
    </w:p>
    <w:p w:rsidR="00000000" w:rsidRDefault="00154387">
      <w:pPr>
        <w:pStyle w:val="ConsPlusTitle"/>
        <w:jc w:val="center"/>
      </w:pPr>
      <w:bookmarkStart w:id="27" w:name="Par2493"/>
      <w:bookmarkEnd w:id="27"/>
      <w:r>
        <w:t>ТРУДОВЫЕ ЗАТРАТЫ НА РАЗРАБОТКУ, ЭКСПЕРТИЗУ ПЕДАГОГИЧЕСКИХ ТЕСТОВ ПО УЧЕБНЫМ ПРЕДМЕТАМ ДЛЯ ПРОВЕДЕНИЯ ЦЕНТРАЛИЗОВАННОГО ТЕСТИРОВАНИЯ</w:t>
      </w:r>
    </w:p>
    <w:p w:rsidR="00000000" w:rsidRDefault="00154387">
      <w:pPr>
        <w:pStyle w:val="ConsPlusNormal"/>
        <w:jc w:val="center"/>
      </w:pPr>
      <w:r>
        <w:t>(введены постановлением Совмина от 17.04.2014 N 363)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3344"/>
        <w:gridCol w:w="2154"/>
      </w:tblGrid>
      <w:tr w:rsidR="00000000">
        <w:tc>
          <w:tcPr>
            <w:tcW w:w="3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Виды работы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Трудовые затраты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3571" w:type="dxa"/>
            <w:tcBorders>
              <w:top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1. Разработка педагогических тестов (составление плана педагогического теста, определение его содержательного компонента, разработка педагогического теста, шрифтовое и пространственное оформление (разработка карт, схем, графиков, рисунков, другого), коррек</w:t>
            </w:r>
            <w:r>
              <w:t>тировка педагогического теста, формирование окончательного педагогического теста)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до 17 человеко-часов в отношении лица (группы лиц), привлекаемого (привлекаемой) для разработки одного варианта педагогического теста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</w:tr>
      <w:tr w:rsidR="00000000">
        <w:tc>
          <w:tcPr>
            <w:tcW w:w="3571" w:type="dxa"/>
            <w:tcBorders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2. Экспертиза педагогических тестов (э</w:t>
            </w:r>
            <w:r>
              <w:t xml:space="preserve">кспертная оценка и корректировка содержательного компонента педагогического теста, оценка его шрифтового и пространственного оформления (карты, схемы, графики, рисунки, другое), </w:t>
            </w:r>
            <w:r>
              <w:lastRenderedPageBreak/>
              <w:t>приемлемости вариантов ответов, правильности решения заданий педагогического т</w:t>
            </w:r>
            <w:r>
              <w:t>еста), составление экспертного заключения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lastRenderedPageBreak/>
              <w:t xml:space="preserve">до 5 человеко-часов в отношении каждого лица, привлекаемого для оценки качества педагогического теста, определения степени его пригодности для проведения централизованного тестирования с последующей выдачей </w:t>
            </w:r>
            <w:r>
              <w:lastRenderedPageBreak/>
              <w:t>эксперт</w:t>
            </w:r>
            <w:r>
              <w:t>ного заключения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lastRenderedPageBreak/>
              <w:t>не менее трех экспертов на один педагогический тест по одному учебному предмету</w:t>
            </w: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jc w:val="right"/>
        <w:outlineLvl w:val="1"/>
      </w:pPr>
      <w:r>
        <w:t>Приложение 21</w:t>
      </w:r>
    </w:p>
    <w:p w:rsidR="00000000" w:rsidRDefault="00154387">
      <w:pPr>
        <w:pStyle w:val="ConsPlusNormal"/>
        <w:jc w:val="right"/>
      </w:pPr>
      <w:r>
        <w:t>к Положению</w:t>
      </w:r>
    </w:p>
    <w:p w:rsidR="00000000" w:rsidRDefault="00154387">
      <w:pPr>
        <w:pStyle w:val="ConsPlusNormal"/>
        <w:jc w:val="right"/>
      </w:pPr>
      <w:r>
        <w:t>о порядке организации и проведения</w:t>
      </w:r>
    </w:p>
    <w:p w:rsidR="00000000" w:rsidRDefault="00154387">
      <w:pPr>
        <w:pStyle w:val="ConsPlusNormal"/>
        <w:jc w:val="right"/>
      </w:pPr>
      <w:r>
        <w:t>централизованного тестирования</w:t>
      </w:r>
    </w:p>
    <w:p w:rsidR="00000000" w:rsidRDefault="00154387">
      <w:pPr>
        <w:pStyle w:val="ConsPlusNormal"/>
        <w:jc w:val="right"/>
      </w:pPr>
      <w:r>
        <w:t>(в редакции постановления</w:t>
      </w:r>
    </w:p>
    <w:p w:rsidR="00000000" w:rsidRDefault="00154387">
      <w:pPr>
        <w:pStyle w:val="ConsPlusNormal"/>
        <w:jc w:val="right"/>
      </w:pPr>
      <w:r>
        <w:t>Совета Министров</w:t>
      </w:r>
    </w:p>
    <w:p w:rsidR="00000000" w:rsidRDefault="00154387">
      <w:pPr>
        <w:pStyle w:val="ConsPlusNormal"/>
        <w:jc w:val="right"/>
      </w:pPr>
      <w:r>
        <w:t>Республики Беларусь</w:t>
      </w:r>
    </w:p>
    <w:p w:rsidR="00000000" w:rsidRDefault="00154387">
      <w:pPr>
        <w:pStyle w:val="ConsPlusNormal"/>
        <w:jc w:val="right"/>
      </w:pPr>
      <w:r>
        <w:t>28.01.2020 N 50)</w:t>
      </w:r>
    </w:p>
    <w:p w:rsidR="00000000" w:rsidRDefault="00154387">
      <w:pPr>
        <w:pStyle w:val="ConsPlusNormal"/>
      </w:pPr>
    </w:p>
    <w:p w:rsidR="00000000" w:rsidRDefault="00154387">
      <w:pPr>
        <w:pStyle w:val="ConsPlusTitle"/>
        <w:jc w:val="center"/>
      </w:pPr>
      <w:bookmarkStart w:id="28" w:name="Par2519"/>
      <w:bookmarkEnd w:id="28"/>
      <w:r>
        <w:t>РАЗМЕРЫ</w:t>
      </w:r>
    </w:p>
    <w:p w:rsidR="00000000" w:rsidRDefault="00154387">
      <w:pPr>
        <w:pStyle w:val="ConsPlusTitle"/>
        <w:jc w:val="center"/>
      </w:pPr>
      <w:r>
        <w:t>ВОЗНАГРАЖДЕНИЯ ЗА ЧАС ЗА РАЗРАБОТКУ, ЭКСПЕРТИЗУ ПЕДАГОГИЧЕСКИХ ТЕСТОВ ПО УЧЕБНЫМ ПРЕДМЕТАМ ДЛЯ ПРОВЕДЕНИЯ ЦЕНТРАЛИЗОВАННОГО ТЕСТИРОВАНИЯ И ЗА СОПРОВОЖДЕНИЕ ЦЕНТРАЛИЗОВАННОГО ТЕСТИРОВАНИЯ</w:t>
      </w:r>
    </w:p>
    <w:p w:rsidR="00000000" w:rsidRDefault="00154387">
      <w:pPr>
        <w:pStyle w:val="ConsPlusNormal"/>
        <w:jc w:val="center"/>
      </w:pPr>
      <w:r>
        <w:t>(в ред. постановления Совмин</w:t>
      </w:r>
      <w:r>
        <w:t>а от 28.01.2020 N 50)</w:t>
      </w:r>
    </w:p>
    <w:p w:rsidR="00000000" w:rsidRDefault="0015438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062"/>
        <w:gridCol w:w="2210"/>
      </w:tblGrid>
      <w:tr w:rsidR="00000000"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Наличие ученой степени, ученого звания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Размеры вознаграждения за час (в процентах от базовой величины) лицам, привлекаемым для</w:t>
            </w:r>
          </w:p>
        </w:tc>
      </w:tr>
      <w:tr w:rsidR="00000000"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387">
            <w:pPr>
              <w:pStyle w:val="ConsPlusNormal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разработки педагогических тестов по учебным предметам для проведения централизованного тестирования и их экспертизы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54387">
            <w:pPr>
              <w:pStyle w:val="ConsPlusNormal"/>
              <w:jc w:val="center"/>
            </w:pPr>
            <w:r>
              <w:t>сопровождения централизованного тестирования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1. Профессор, доктор наук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bottom"/>
          </w:tcPr>
          <w:p w:rsidR="00000000" w:rsidRDefault="001543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vAlign w:val="bottom"/>
          </w:tcPr>
          <w:p w:rsidR="00000000" w:rsidRDefault="00154387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3798" w:type="dxa"/>
          </w:tcPr>
          <w:p w:rsidR="00000000" w:rsidRDefault="00154387">
            <w:pPr>
              <w:pStyle w:val="ConsPlusNormal"/>
            </w:pPr>
            <w:r>
              <w:t>2. Доцент, кандидат наук</w:t>
            </w:r>
          </w:p>
        </w:tc>
        <w:tc>
          <w:tcPr>
            <w:tcW w:w="3062" w:type="dxa"/>
            <w:vAlign w:val="bottom"/>
          </w:tcPr>
          <w:p w:rsidR="00000000" w:rsidRDefault="001543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0" w:type="dxa"/>
            <w:vAlign w:val="bottom"/>
          </w:tcPr>
          <w:p w:rsidR="00000000" w:rsidRDefault="00154387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3798" w:type="dxa"/>
            <w:tcBorders>
              <w:bottom w:val="single" w:sz="4" w:space="0" w:color="auto"/>
            </w:tcBorders>
          </w:tcPr>
          <w:p w:rsidR="00000000" w:rsidRDefault="00154387">
            <w:pPr>
              <w:pStyle w:val="ConsPlusNormal"/>
            </w:pPr>
            <w:r>
              <w:t>3. Лица, не имеющие ученой степени, ученого звания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000000" w:rsidRDefault="001543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</w:tcPr>
          <w:p w:rsidR="00000000" w:rsidRDefault="00154387">
            <w:pPr>
              <w:pStyle w:val="ConsPlusNormal"/>
              <w:jc w:val="center"/>
            </w:pPr>
            <w:r>
              <w:t>15</w:t>
            </w:r>
          </w:p>
        </w:tc>
      </w:tr>
    </w:tbl>
    <w:p w:rsidR="00000000" w:rsidRDefault="00154387">
      <w:pPr>
        <w:pStyle w:val="ConsPlusNormal"/>
      </w:pPr>
    </w:p>
    <w:p w:rsidR="00000000" w:rsidRDefault="00154387">
      <w:pPr>
        <w:pStyle w:val="ConsPlusNormal"/>
      </w:pPr>
    </w:p>
    <w:p w:rsidR="00000000" w:rsidRDefault="0015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387" w:rsidRDefault="00154387">
      <w:pPr>
        <w:pStyle w:val="ConsPlusNormal"/>
        <w:rPr>
          <w:sz w:val="16"/>
          <w:szCs w:val="16"/>
        </w:rPr>
      </w:pPr>
    </w:p>
    <w:sectPr w:rsidR="0015438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2342E"/>
    <w:rsid w:val="00154387"/>
    <w:rsid w:val="00B2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17972</Words>
  <Characters>102446</Characters>
  <Application>Microsoft Office Word</Application>
  <DocSecurity>2</DocSecurity>
  <Lines>853</Lines>
  <Paragraphs>240</Paragraphs>
  <ScaleCrop>false</ScaleCrop>
  <Company>КонсультантПлюс Версия 4018.00.51</Company>
  <LinksUpToDate>false</LinksUpToDate>
  <CharactersWithSpaces>120178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Admin</dc:creator>
  <cp:lastModifiedBy>Admin</cp:lastModifiedBy>
  <cp:revision>2</cp:revision>
  <dcterms:created xsi:type="dcterms:W3CDTF">2021-06-09T06:11:00Z</dcterms:created>
  <dcterms:modified xsi:type="dcterms:W3CDTF">2021-06-09T06:11:00Z</dcterms:modified>
</cp:coreProperties>
</file>